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480"/>
        <w:gridCol w:w="711"/>
        <w:gridCol w:w="1037"/>
        <w:gridCol w:w="456"/>
      </w:tblGrid>
      <w:tr w:rsidR="00CF7618" w:rsidRPr="00CF7618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แผนงานการศึกษา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8,528,335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4,265,835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2,014,300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F7618" w:rsidRPr="00CF7618" w:rsidTr="00CA0BEC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โครงการกีฬาสุขสันต์เชื่อมสัมพันธ์ปฐมวัย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เพื่อจัดกิจกรรมการแข่งขันกีฬาสุขสันต์เชื่อมสัมพันธ์ปฐมวัย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ของศูนย์เด็กเล็กในสังกัดเทศบาลตำบลสุเทพและนักเรียนปฐมวัยสังกัดสำนักงานการศึกษาขั้นพื้นฐาน(สพฐ.)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รวมถึงท้องถิ่นที่ประสงค์ที่ต้องการเข้าร่วมเพื่อเชื่อมความสัมพันธ์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เพื่อส่งเสริมการมีส่วนร่วมและสานความสัมพันธ์ในระดับปฐมวัยให้ดียิ่งขึ้น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ค่าอาหารว่างและเครื่องดื่มสำหรับเจ้าหน้าที่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ค่าวัสดุอุปกรณ์ค่าป้าย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ค่าดอกไม้ค่าพาหนะ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โครงการจัดกิจกรรมประเพณี</w:t>
            </w: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วันสำคัญ และกิจกรรมต่างๆ ของศูนย์พัฒนาเด็กเล็ก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A0BEC" w:rsidRDefault="00CF7618" w:rsidP="00CA0BE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เพื่อจ่ายเป็นค่าใช้จ่ายในการจัดกิจกรรมประเพณีวันสำคัญต่างๆ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ของศูนย์พัฒนาเด็กเล็ก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เช่น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วันลอยกระทง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แห่เทียนพรรษา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วันไหว้ครู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วันพ่อแห่งชาติวันแม่แห่งชาติฯลฯ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โดยมีค่าใช้จ่ายดังนี้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ค่าเอกสาร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ค่าอาหาร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ค่าวัสดุอุปกรณ์ค่าตอบแทนคณะกรรมการตัดสิน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ค่าป้าย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ค่าดอกไม้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ค่าพาหนะ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ค่าอาหารค่าอาหารว่างเครื่องดื่ม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และค่าใช้จ่ายอื่นฯลฯ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โดยจำเป็นและประหยัด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ตามระเบียบกระทรวงมหาดไทย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ว่าด้วยการเบิกจ่ายค่าใช้จ่ายในการจัดงานฯพ.ศ.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2559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กองการศึกษา)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CA0BEC"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2561-2564)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218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A0BEC" w:rsidRDefault="00CF7618" w:rsidP="00CA0BE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เพื่อจ่ายเป็นค่าใช้จ่ายของศูนย์พัฒนาเด็กเล็กทั้ง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3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แห่ง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ในการดำเนินการจัดกิจกรรมส่งเสริมพัฒนาการต่างๆ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เช่น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การแข่งขันวิชาการ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การมอบวุฒิบัตรการเสริมทักษะคณิตศาสตร์และวิทยาศาสตร์สำหรับเด็ก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กิจกรรม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cooking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อาหารพื้นเมือง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นิทานพาเพลิน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หนังสือเดินได้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การเรียนรู้วัฒนธรรมพื้นบ้านและภูมิปัญญาท้องถิ่นฯลฯ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โดยมีค่าใช้จ่ายดังนี้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ค่าเอกสารค่าอาหาร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ค่าวัสดุอุปกรณ์ค่าตอบแทนคณะกรรมการตัดสิน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ค่าป้าย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ค่าดอกไม้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ค่าพาหนะค่าอาหาร</w:t>
            </w:r>
            <w:r w:rsidR="00CA0BEC"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ค่าอาหารว่างและเครื่องดื่ม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และค่าใช้จ่าย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อื่นฯลฯ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โดยจำเป็นและประหยัดตามระเบียบกระทรวงมหาดไทยว่าด้วยการเบิกค่าใช้จ่ายเกี่ยวกั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บ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การปฏิบัติราชการ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>ขององค์กรปกครองส่วนท้องถิ่น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CA0BEC"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2542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กองการศึกษา)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CA0BEC"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2561-2564)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219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โครงการจัดตั้งโรงเรียนอนุบาลเทศบาลตำบลสุเทพ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เพื่อจ่ายเป็นค่าใช้จ่ายในการจัดตั้งโรงเรียนอนุบาลเทศบาลตำบลสุเทพโดยมีค่าใช้จ่ายดังนี้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ค่าบริหารจัดการโรงเรียนอนุบาล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ค่าตอบแทนครู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และบุคลากรทางการศึกษา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โครงการจัดทำวารสารศูนย์พัฒนาเด็กเล็ก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เพื่อจ่ายเป็นค่าใช้จ่ายในการจัดทำวารสารรายเดือน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ประชาสัมพันธ์กิจกรรมการดำเนินงานของศูนย์พัฒนาเด็กเล็ก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ต่อสาธารณชน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โดยจำเป็นและประหยัด(กองการศึกษา)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216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ะกันคุณภาพภายในสถานศึกษาโดยหน่วยงานต้นสังกัดหรือจัดทำการอบรมเกี่ยวกับการประกันคุณภาพภายในสถานศึกษาของศูนย์พัฒนาเด็กเล็กท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ตามบริบทพื้นที่ซึ่งมีความแตกต่างกัน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โดยหน่วยงานต้นสังกัดเป็นผู้ทำการประกันคุณภาพ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โดยมีค่าใช้จ่ายเป็นค่าตอบแทนวิทยากร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ค่าตอบแทนคณะกรรมการตรวจประเมินจากบุคคลภายนอก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โครงการประชุม/ศึกษาดูงานของคณะกรรมการศูนย์พัฒนาเด็กเล็ก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A0BEC" w:rsidRDefault="00CF7618" w:rsidP="00CA0BE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ใช้จ่ายในการดำเนินการประชุมเพื่อวางแผนการเตรียมความพร้อมในการเพิ่มประสิทธิภาพการบริหารจัดการของศูนย์พัฒนาเด็กเล็กหรือจัดการทัศนศึกษาดูงานให้แก่คณะกรรมการสถานศึกษ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คณะกรรมการการศึกษา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คณะครูผู้ปฏิบัติหน้าที่ในการจัดกิจกรรมการเรียนรู้และพัฒนาทักษะสำหรับเด็ก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ชมรมผู้ปกครอง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และผู้มีส่วนเกี่ยวข้องกับการบริหารจัดการศึกษาของศูนย์พัฒนาเด็กเล็กสังกัดเทศบาลตำบลสุเทพทั้ง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3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แห่งโดยมีค่าใช้จ่ายดังนี้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ค่าเอกสารค่าอาหาร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ค่าวัสดุอุปกรณ์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ค่าใช้จ่ายอื่น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โดยจำเป็นและประหยัด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ระเบียบกระทรวงมหาดไทย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ว่าด้วยค่าใช้จ่ายในการฝึกอบรมและการ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lastRenderedPageBreak/>
              <w:t>เข้ารับการฝึกอบรมของเจ้าหน้าที่ท้องถิ่นพ.ศ.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2557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กองการศึกษา)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2561-2564)</w:t>
            </w:r>
            <w:r w:rsidR="00CA0BEC" w:rsidRPr="00CA0BEC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218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โครงการประชุมผู้ปกครอง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ในการดำเนินการจัดการประชุมผู้ปกครองเกี่ยวกับนโยบาย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การจัดกิจกรรมต่างๆ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่วมแลกเปลี่ยนแนวความคิดเพื่อการวางแผนการจัดกิจกรรมการเรียนการสอนให้ตอบสนองความต้องการของผู้ปกครองอย่างสูง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อย่างน้อยภาคเรียนละ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ค่าวัสดุอุปกรณ์ค่าใช้จ่ายอื่น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217 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\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โครงการเปิดกิจกรรมความรู้สู่โลกกว้าง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เพื่อจ่ายเป็นค่าใช้จ่ายในการจัดกิจกรรมส่งเสริมให้เด็กได้เรียนรู้จากแหล่งเรียนรู้ทั้งภายใน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และภายนอกศูนย์พัฒนาเด็กเล็กอย่างหลากหลาย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แหล่งเรียนรู้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ชุมชนสวนสัตว์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ไนท์ซาฟารี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ภูมิปัญญาท้องถิ่น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ค่าตอบแทนคณะกรรมการตัดสิน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โครงการพัฒนาทักษะทางวิชาการสำหรับเด็กปฐมวัย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เพื่อเป็นค่าใช้จ่ายในการจัดการแข่งขันทักษะวิชาการของนักเรียน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ในเขตเทศบาลตำบลสุเทพ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ในสังกัด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รวมถึงท้องถิ่นที่ประสงค์ที่ต้องการเข้าร่วมเพื่อเชื่อมความสัมพันธ์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โดยจ่ายเป็นค่าพาหนะ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209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โครงการส่งเสริมและพัฒนาประสิทธิภาพการจัดการศึกษาปฐมวัย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เป็นค่าใช้จ่ายในการอบรมเพื่อส่งเสริมให้บุคลากรกองการศึกษาและศูนย์พัฒนาเด็กเล็กได้มีความรู้ความเข้าใจและเพื่อพัฒนาทักษะในการปฏิบัติงานให้มีประสิทธิภาพยิ่งขึ้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เช่น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เทคนิคการจัดกิจกรรมการ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เรียนรู้ต่างๆ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การเฝ้าส่งเสริมพัฒนาการเด็กในแต่ละช่วงวัย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การผลิต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สื่อ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การจัดทำหลักสูตร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การจัดทำมาตรฐานการศึกษาปฐมวัย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การเพิ่มประสิทธิภาพการปฏิบัติงาน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เป็นต้น</w:t>
            </w:r>
            <w:r w:rsidR="00CA0BEC"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lastRenderedPageBreak/>
              <w:t>โดยจ่ายเป็น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ค่าตอบแทนวิทยากร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ค่าวัสดุอุปกรณ์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ค่าป้าย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ค่าดอกไม้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ค่าพาหนะ</w:t>
            </w:r>
            <w:r w:rsid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ค่าอาหาร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ค่าอาหารว่างและเครื่องดื่มและค่าใช้จ่ายอื่น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ฯลฯ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โดยจำเป็นและประหยัด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ตามระเบียบกระทรวงมหาดไทย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2557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กองการศึกษา)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2561-2564)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210 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CA0BE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1,509,300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สำหรับศูนย์พัฒนาเด็กเล็กแต่ละศูนย์นำไปบริหารจัดการสถานศึกษาตามแผนปฏิบัติการทางการศึกษา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3301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สำหรับศูนย์พัฒนาเด็กเล็กทั้ง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แห่งได้แก่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808,500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83,300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240,100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เพื่อจ่ายค่าจัดการเรียนการสอน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รายหัว)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สำหรับศูนย์พัฒนาเด็กเล็กแต่ละศูนย์นำไปบริหารจัดการสถานศึกษาตามแผนปฏิบัติการทางการศึกษา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3301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275,400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23,800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78,200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215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2,251,535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2,251,535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ค่าอาหารเสริม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สำหรับนักเรียนศูนย์พัฒนาเด็กเล็ก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สำหรับนักเรียนศูนย์พัฒนาเด็กเล็กในสังกัดเทศบาลตำบลสุเทพจำนวน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215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(2)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ค่าอาหารเสริม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นักเรียนระดับก่อนประถมศึกษาถึงประถมศึกษาปีที่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สำหรับนักเรียนชั้นอนุบาล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ถึงประถม</w:t>
            </w:r>
            <w:r w:rsid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ศึกษาปีที่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ของโรงเรียนในเขตเทศบาลตำบลสุเทพ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โรงเรียนบ้านเชิงดอยสุเทพ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โรงเรียนบ้านโป่งน้อย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โรงเรียนบ้านห้วยทราย</w:t>
            </w:r>
          </w:p>
          <w:p w:rsid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สังวาล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</w:p>
          <w:p w:rsidR="00CA0BEC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215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4,262,500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4,262,500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F7618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F7618" w:rsidRPr="00CF7618" w:rsidRDefault="00CF7618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4,262,500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F7618" w:rsidRPr="00CF7618" w:rsidRDefault="00CF7618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A0BEC" w:rsidRPr="00CF7618" w:rsidTr="00CA0BE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Pr="00CF7618" w:rsidRDefault="00CA0BEC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Pr="00CF7618" w:rsidRDefault="00CA0BEC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Pr="00CF7618" w:rsidRDefault="00CA0BEC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A0BEC" w:rsidRPr="00CF7618" w:rsidRDefault="00CA0BEC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A0BEC" w:rsidRPr="00CF7618" w:rsidRDefault="00CA0BEC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อุดหนุนโรงเรียนในเขตเทศบาลตำบลสุเทพตามโครงการอาหารกลางวันเด็กนักเรียน</w:t>
            </w:r>
          </w:p>
          <w:p w:rsidR="00CA0BEC" w:rsidRDefault="00CA0BEC" w:rsidP="00CA0BE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โครงการอาหารกลางวันให้แก่เด็กนักเรียนระดับก่อนประถมศึกษาและประถมศึกษาของโรงเรียน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โรงเรียนบ้านเชิงดอยสุเทพ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788,000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โรงเรียนบ้านโป่งน้อย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1,736,000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โรงเรียนบ้านห้วยทราย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โรงเรียนสังวาลย์วิทยา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204,000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588,000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A0BEC" w:rsidRPr="00CF7618" w:rsidRDefault="00CA0BEC" w:rsidP="00CF761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344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A0BEC" w:rsidRPr="00CA0BEC" w:rsidRDefault="00CA0BEC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A0BEC" w:rsidRPr="00CA0BEC" w:rsidRDefault="00CA0BEC" w:rsidP="00CA0BE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3,776,000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A0BEC" w:rsidRPr="00CA0BEC" w:rsidRDefault="00CA0BEC" w:rsidP="00CA0BE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51E3" w:rsidRPr="00CF761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1E3" w:rsidRPr="00CF7618" w:rsidRDefault="005851E3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1E3" w:rsidRPr="00CF7618" w:rsidRDefault="005851E3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1E3" w:rsidRPr="00CF7618" w:rsidRDefault="005851E3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1E3" w:rsidRPr="00CF7618" w:rsidRDefault="005851E3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1E3" w:rsidRPr="00CF7618" w:rsidRDefault="005851E3" w:rsidP="00CF761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รงเรียนในเขตเทศบาลตำบลสุเทพตามโครงการส่งเสริมการจัดกิจกรรมให้แก่เด็กนักเรียนในเขตเทศบาลตำบลสุเทพ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เพื่อจ่ายเป็นเงินอุดหนุนโครงการส่งเสริมการจัดกิจกรรมให้แก่เด็กนักเรียนในเขตเทศบาลตำบลสุเทพ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5851E3" w:rsidRP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โรงเรียนบ้านเชิงดอย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75,000</w:t>
            </w:r>
            <w:r w:rsidR="00FD41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5851E3" w:rsidRPr="003F422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3F4223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- </w:t>
            </w:r>
            <w:r w:rsidRPr="003F4223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โครงการส่งเสริมศิลปวัฒนธรรมประเพณีภูมิปัญญาท้องถิ่น</w:t>
            </w:r>
            <w:r w:rsidR="00FD41F5" w:rsidRPr="003F4223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3F4223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จำนวน</w:t>
            </w:r>
            <w:r w:rsidR="00FD41F5" w:rsidRPr="003F4223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FD41F5" w:rsidRPr="003F4223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30,000</w:t>
            </w:r>
            <w:r w:rsidRPr="003F4223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โครงการทัศนศึกษาแหล่งเรียนรู้นอกสถานที่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โครงการแห่เทียนพรรษา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P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โรงเรียนบ้านโป่งน้อย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206,500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โครงการส่งเสริมภูมิปัญญาท้องถิ่น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ดนตรีพื้นเมือง)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</w:t>
            </w:r>
            <w:r w:rsidR="00FD41F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</w:t>
            </w:r>
            <w:r w:rsidR="00FD4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</w:t>
            </w:r>
            <w:r w:rsidR="00FD41F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กภาพจำนวน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โครงการแข่งขันกีฬานักเรียนต้านยาเสพติด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21,500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โครงการทัศนศึกษาแหล่งเรียนรู้ต่างจังหวัด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โครงการส่งเสริมการทำบุญถวายเทียนพรรษาและปฏิบัติกิจกรรมระหว่างเข้าพรรษา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P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โรงเรียนบ้านห้วยทราย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70,000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โครงการแข่งขันกีฬาต้านยาเสพติด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โครงการส่งเสริมการทัศนศึกษาแหล่งเรียนรู้นักเรียนโรงเรียนบ้านห้วยทรายจำนวน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โครงการส่งเสริมการสืบสานศิลปวัฒนธรรมและภูมิปัญญาท้องถิ่น</w:t>
            </w:r>
            <w:r w:rsidR="00FD41F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โครงการส่งเสริมวัฒนธรรมประเพณีวันเข้าพรรษาจำนวน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B1D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0B1D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 </w:t>
            </w:r>
            <w:r w:rsidRPr="000B1D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B1D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70,000 </w:t>
            </w:r>
            <w:r w:rsidRPr="000B1D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โครงการทัศนศึกษาแห่งการเรียนรู้นอกสถานที่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โครงการแข่งขันกีฬาต้านยาเสพติด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Pr="00FD41F5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โรงเรียนสังวาลย์วิทยา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65,000 </w:t>
            </w:r>
            <w:r w:rsidRPr="00FD4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โครงการแข่งขันกีฬานักเรียนต้านยาเสพติด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โครงการทัศนศึกษาแหล่งเรียนรู้นอกสถานที่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851E3" w:rsidRPr="00CF7618" w:rsidRDefault="005851E3" w:rsidP="005851E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FD4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FD4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343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F7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shd w:val="clear" w:color="auto" w:fill="auto"/>
          </w:tcPr>
          <w:p w:rsidR="005851E3" w:rsidRPr="00CA0BEC" w:rsidRDefault="005851E3" w:rsidP="00C84BF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0" w:type="auto"/>
            <w:shd w:val="clear" w:color="auto" w:fill="auto"/>
          </w:tcPr>
          <w:p w:rsidR="005851E3" w:rsidRPr="00CA0BEC" w:rsidRDefault="005851E3" w:rsidP="00C84BF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486,500</w:t>
            </w:r>
          </w:p>
        </w:tc>
        <w:tc>
          <w:tcPr>
            <w:tcW w:w="0" w:type="auto"/>
            <w:shd w:val="clear" w:color="auto" w:fill="auto"/>
          </w:tcPr>
          <w:p w:rsidR="005851E3" w:rsidRPr="00CA0BEC" w:rsidRDefault="005851E3" w:rsidP="00C84BF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A0B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DF0BBA" w:rsidRPr="00CF7618" w:rsidRDefault="00DF0BBA" w:rsidP="00CF761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CF7618" w:rsidSect="00CA0BEC">
      <w:headerReference w:type="default" r:id="rId7"/>
      <w:pgSz w:w="11906" w:h="16838"/>
      <w:pgMar w:top="1871" w:right="1134" w:bottom="1247" w:left="1418" w:header="1134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DB" w:rsidRDefault="003207DB">
      <w:pPr>
        <w:spacing w:after="0" w:line="240" w:lineRule="auto"/>
      </w:pPr>
      <w:r>
        <w:separator/>
      </w:r>
    </w:p>
  </w:endnote>
  <w:endnote w:type="continuationSeparator" w:id="0">
    <w:p w:rsidR="003207DB" w:rsidRDefault="0032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DB" w:rsidRDefault="003207DB">
      <w:pPr>
        <w:spacing w:after="0" w:line="240" w:lineRule="auto"/>
      </w:pPr>
      <w:r>
        <w:separator/>
      </w:r>
    </w:p>
  </w:footnote>
  <w:footnote w:type="continuationSeparator" w:id="0">
    <w:p w:rsidR="003207DB" w:rsidRDefault="0032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227AA" w:rsidRPr="00CA0BEC" w:rsidRDefault="00CF761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A0B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0BE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A0B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304B8" w:rsidRPr="00A304B8">
          <w:rPr>
            <w:rFonts w:ascii="TH SarabunPSK" w:hAnsi="TH SarabunPSK" w:cs="TH SarabunPSK"/>
            <w:noProof/>
            <w:sz w:val="32"/>
            <w:szCs w:val="32"/>
            <w:lang w:val="th-TH"/>
          </w:rPr>
          <w:t>156</w:t>
        </w:r>
        <w:r w:rsidRPr="00CA0BE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227AA" w:rsidRDefault="00320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18"/>
    <w:rsid w:val="000B1D2F"/>
    <w:rsid w:val="00277927"/>
    <w:rsid w:val="003207DB"/>
    <w:rsid w:val="003F4223"/>
    <w:rsid w:val="005851E3"/>
    <w:rsid w:val="00A304B8"/>
    <w:rsid w:val="00CA0BEC"/>
    <w:rsid w:val="00CF7618"/>
    <w:rsid w:val="00DF0BBA"/>
    <w:rsid w:val="00F95D18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F7618"/>
  </w:style>
  <w:style w:type="paragraph" w:customStyle="1" w:styleId="waitcontrolbackground">
    <w:name w:val="waitcontrolbackground"/>
    <w:basedOn w:val="a"/>
    <w:rsid w:val="00CF7618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CF7618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CF7618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CF7618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CF7618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CF7618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toolbaratomdatafeed">
    <w:name w:val="toolbaratomdatafeed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CF761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CF7618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CF7618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CF761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CF7618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CF7618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CF7618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CF7618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CF7618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">
    <w:name w:val="a98a41ac0643d47ff8e55e30a6128ece41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">
    <w:name w:val="a98a41ac0643d47ff8e55e30a6128ece41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">
    <w:name w:val="a98a41ac0643d47ff8e55e30a6128ece4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">
    <w:name w:val="a98a41ac0643d47ff8e55e30a6128ece4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c">
    <w:name w:val="a98a41ac0643d47ff8e55e30a6128ece4402xb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">
    <w:name w:val="a98a41ac0643d47ff8e55e30a6128ece4402xb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">
    <w:name w:val="a98a41ac0643d47ff8e55e30a6128ece48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">
    <w:name w:val="a98a41ac0643d47ff8e55e30a6128ece42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">
    <w:name w:val="a98a41ac0643d47ff8e55e30a6128ece42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c">
    <w:name w:val="a98a41ac0643d47ff8e55e30a6128ece43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">
    <w:name w:val="a98a41ac0643d47ff8e55e30a6128ece43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">
    <w:name w:val="a98a41ac0643d47ff8e55e30a6128ece43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9c">
    <w:name w:val="a98a41ac0643d47ff8e55e30a6128ece43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">
    <w:name w:val="a98a41ac0643d47ff8e55e30a6128ece44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">
    <w:name w:val="a98a41ac0643d47ff8e55e30a6128ece44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">
    <w:name w:val="a98a41ac0643d47ff8e55e30a6128ece44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c">
    <w:name w:val="a98a41ac0643d47ff8e55e30a6128ece45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">
    <w:name w:val="a98a41ac0643d47ff8e55e30a6128ece45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4c">
    <w:name w:val="a98a41ac0643d47ff8e55e30a6128ece46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">
    <w:name w:val="a98a41ac0643d47ff8e55e30a6128ece46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">
    <w:name w:val="a98a41ac0643d47ff8e55e30a6128ece47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">
    <w:name w:val="a98a41ac0643d47ff8e55e30a6128ece47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">
    <w:name w:val="a98a41ac0643d47ff8e55e30a6128ece440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">
    <w:name w:val="a98a41ac0643d47ff8e55e30a6128ece4114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">
    <w:name w:val="a98a41ac0643d47ff8e55e30a6128ece411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c">
    <w:name w:val="a98a41ac0643d47ff8e55e30a6128ece41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">
    <w:name w:val="a98a41ac0643d47ff8e55e30a6128ece41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46c">
    <w:name w:val="a98a41ac0643d47ff8e55e30a6128ece414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">
    <w:name w:val="a98a41ac0643d47ff8e55e30a6128ece4150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">
    <w:name w:val="a98a41ac0643d47ff8e55e30a6128ece415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c">
    <w:name w:val="a98a41ac0643d47ff8e55e30a6128ece416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">
    <w:name w:val="a98a41ac0643d47ff8e55e30a6128ece416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c">
    <w:name w:val="a98a41ac0643d47ff8e55e30a6128ece416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">
    <w:name w:val="a98a41ac0643d47ff8e55e30a6128ece416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c">
    <w:name w:val="a98a41ac0643d47ff8e55e30a6128ece416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">
    <w:name w:val="a98a41ac0643d47ff8e55e30a6128ece416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4c">
    <w:name w:val="a98a41ac0643d47ff8e55e30a6128ece417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">
    <w:name w:val="a98a41ac0643d47ff8e55e30a6128ece417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">
    <w:name w:val="a98a41ac0643d47ff8e55e30a6128ece4182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">
    <w:name w:val="a98a41ac0643d47ff8e55e30a6128ece418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c">
    <w:name w:val="a98a41ac0643d47ff8e55e30a6128ece419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">
    <w:name w:val="a98a41ac0643d47ff8e55e30a6128ece419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c">
    <w:name w:val="a98a41ac0643d47ff8e55e30a6128ece419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">
    <w:name w:val="a98a41ac0643d47ff8e55e30a6128ece419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c">
    <w:name w:val="a98a41ac0643d47ff8e55e30a6128ece420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">
    <w:name w:val="a98a41ac0643d47ff8e55e30a6128ece420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5c">
    <w:name w:val="a98a41ac0643d47ff8e55e30a6128ece420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">
    <w:name w:val="a98a41ac0643d47ff8e55e30a6128ece420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">
    <w:name w:val="a98a41ac0643d47ff8e55e30a6128ece421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">
    <w:name w:val="a98a41ac0643d47ff8e55e30a6128ece4217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">
    <w:name w:val="a98a41ac0643d47ff8e55e30a6128ece421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c">
    <w:name w:val="a98a41ac0643d47ff8e55e30a6128ece422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">
    <w:name w:val="a98a41ac0643d47ff8e55e30a6128ece422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c">
    <w:name w:val="a98a41ac0643d47ff8e55e30a6128ece42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">
    <w:name w:val="a98a41ac0643d47ff8e55e30a6128ece42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c">
    <w:name w:val="a98a41ac0643d47ff8e55e30a6128ece423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">
    <w:name w:val="a98a41ac0643d47ff8e55e30a6128ece423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9c">
    <w:name w:val="a98a41ac0643d47ff8e55e30a6128ece423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">
    <w:name w:val="a98a41ac0643d47ff8e55e30a6128ece424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">
    <w:name w:val="a98a41ac0643d47ff8e55e30a6128ece424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">
    <w:name w:val="a98a41ac0643d47ff8e55e30a6128ece4251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">
    <w:name w:val="a98a41ac0643d47ff8e55e30a6128ece425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c">
    <w:name w:val="a98a41ac0643d47ff8e55e30a6128ece426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">
    <w:name w:val="a98a41ac0643d47ff8e55e30a6128ece426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">
    <w:name w:val="a98a41ac0643d47ff8e55e30a6128ece426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">
    <w:name w:val="a98a41ac0643d47ff8e55e30a6128ece427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">
    <w:name w:val="a98a41ac0643d47ff8e55e30a6128ece427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">
    <w:name w:val="a98a41ac0643d47ff8e55e30a6128ece428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">
    <w:name w:val="a98a41ac0643d47ff8e55e30a6128ece428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">
    <w:name w:val="a98a41ac0643d47ff8e55e30a6128ece4289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">
    <w:name w:val="a98a41ac0643d47ff8e55e30a6128ece428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c">
    <w:name w:val="a98a41ac0643d47ff8e55e30a6128ece429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">
    <w:name w:val="a98a41ac0643d47ff8e55e30a6128ece429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c">
    <w:name w:val="a98a41ac0643d47ff8e55e30a6128ece430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">
    <w:name w:val="a98a41ac0643d47ff8e55e30a6128ece43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c">
    <w:name w:val="a98a41ac0643d47ff8e55e30a6128ece430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">
    <w:name w:val="a98a41ac0643d47ff8e55e30a6128ece430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0c">
    <w:name w:val="a98a41ac0643d47ff8e55e30a6128ece431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">
    <w:name w:val="a98a41ac0643d47ff8e55e30a6128ece431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">
    <w:name w:val="a98a41ac0643d47ff8e55e30a6128ece431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">
    <w:name w:val="a98a41ac0643d47ff8e55e30a6128ece432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">
    <w:name w:val="a98a41ac0643d47ff8e55e30a6128ece432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">
    <w:name w:val="a98a41ac0643d47ff8e55e30a6128ece43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">
    <w:name w:val="a98a41ac0643d47ff8e55e30a6128ece43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7c">
    <w:name w:val="a98a41ac0643d47ff8e55e30a6128ece433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">
    <w:name w:val="a98a41ac0643d47ff8e55e30a6128ece434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">
    <w:name w:val="a98a41ac0643d47ff8e55e30a6128ece434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">
    <w:name w:val="a98a41ac0643d47ff8e55e30a6128ece426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">
    <w:name w:val="a98a41ac0643d47ff8e55e30a6128ece426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">
    <w:name w:val="a98a41ac0643d47ff8e55e30a6128ece426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0c">
    <w:name w:val="a98a41ac0643d47ff8e55e30a6128ece435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">
    <w:name w:val="a98a41ac0643d47ff8e55e30a6128ece435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">
    <w:name w:val="a98a41ac0643d47ff8e55e30a6128ece435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">
    <w:name w:val="a98a41ac0643d47ff8e55e30a6128ece436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">
    <w:name w:val="a98a41ac0643d47ff8e55e30a6128ece436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">
    <w:name w:val="a98a41ac0643d47ff8e55e30a6128ece4370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">
    <w:name w:val="a98a41ac0643d47ff8e55e30a6128ece437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7c">
    <w:name w:val="a98a41ac0643d47ff8e55e30a6128ece437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">
    <w:name w:val="a98a41ac0643d47ff8e55e30a6128ece438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">
    <w:name w:val="a98a41ac0643d47ff8e55e30a6128ece438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">
    <w:name w:val="pb5d1521170a14b2198669dd92f575858_1_r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">
    <w:name w:val="pb5d1521170a14b2198669dd92f575858_1_r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">
    <w:name w:val="pb5d1521170a14b2198669dd92f575858_1_r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">
    <w:name w:val="pb5d1521170a14b2198669dd92f575858_1_r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">
    <w:name w:val="pb5d1521170a14b2198669dd92f575858_1_r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">
    <w:name w:val="pb5d1521170a14b2198669dd92f575858_1_r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">
    <w:name w:val="pb5d1521170a14b2198669dd92f575858_1_r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">
    <w:name w:val="pb5d1521170a14b2198669dd92f575858_1_r1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">
    <w:name w:val="pb5d1521170a14b2198669dd92f575858_1_r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">
    <w:name w:val="pb5d1521170a14b2198669dd92f575858_1_r1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">
    <w:name w:val="pb5d1521170a14b2198669dd92f575858_1_r1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3">
    <w:name w:val="pb5d1521170a14b2198669dd92f575858_1_r1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4">
    <w:name w:val="pb5d1521170a14b2198669dd92f575858_1_r1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5">
    <w:name w:val="pb5d1521170a14b2198669dd92f575858_1_r1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">
    <w:name w:val="pb5d1521170a14b2198669dd92f575858_1_r1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">
    <w:name w:val="pb5d1521170a14b2198669dd92f575858_1_r1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1">
    <w:name w:val="a98a41ac0643d47ff8e55e30a6128ece410c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1">
    <w:name w:val="a98a41ac0643d47ff8e55e30a6128ece41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1">
    <w:name w:val="a98a41ac0643d47ff8e55e30a6128ece45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81">
    <w:name w:val="a98a41ac0643d47ff8e55e30a6128ece48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402xbc1">
    <w:name w:val="a98a41ac0643d47ff8e55e30a6128ece4402xbc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1">
    <w:name w:val="a98a41ac0643d47ff8e55e30a6128ece4402xb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1">
    <w:name w:val="a98a41ac0643d47ff8e55e30a6128ece4831"/>
    <w:basedOn w:val="a"/>
    <w:rsid w:val="00CF7618"/>
    <w:pPr>
      <w:shd w:val="clear" w:color="auto" w:fill="A9A9A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1">
    <w:name w:val="a98a41ac0643d47ff8e55e30a6128ece423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1">
    <w:name w:val="a98a41ac0643d47ff8e55e30a6128ece423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31c1">
    <w:name w:val="a98a41ac0643d47ff8e55e30a6128ece431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1">
    <w:name w:val="a98a41ac0643d47ff8e55e30a6128ece435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1">
    <w:name w:val="a98a41ac0643d47ff8e55e30a6128ece435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9c1">
    <w:name w:val="a98a41ac0643d47ff8e55e30a6128ece439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1">
    <w:name w:val="a98a41ac0643d47ff8e55e30a6128ece443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1">
    <w:name w:val="a98a41ac0643d47ff8e55e30a6128ece448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1">
    <w:name w:val="a98a41ac0643d47ff8e55e30a6128ece448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56c1">
    <w:name w:val="a98a41ac0643d47ff8e55e30a6128ece456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1">
    <w:name w:val="a98a41ac0643d47ff8e55e30a6128ece456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64c1">
    <w:name w:val="a98a41ac0643d47ff8e55e30a6128ece464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1">
    <w:name w:val="a98a41ac0643d47ff8e55e30a6128ece468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1">
    <w:name w:val="a98a41ac0643d47ff8e55e30a6128ece472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1">
    <w:name w:val="a98a41ac0643d47ff8e55e30a6128ece476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1">
    <w:name w:val="a98a41ac0643d47ff8e55e30a6128ece440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1">
    <w:name w:val="a98a41ac0643d47ff8e55e30a6128ece4114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1">
    <w:name w:val="a98a41ac0643d47ff8e55e30a6128ece4114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30c1">
    <w:name w:val="a98a41ac0643d47ff8e55e30a6128ece4130c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1">
    <w:name w:val="a98a41ac0643d47ff8e55e30a6128ece4130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98a41ac0643d47ff8e55e30a6128ece4146c1">
    <w:name w:val="a98a41ac0643d47ff8e55e30a6128ece4146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1">
    <w:name w:val="a98a41ac0643d47ff8e55e30a6128ece4150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1">
    <w:name w:val="a98a41ac0643d47ff8e55e30a6128ece415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1c1">
    <w:name w:val="a98a41ac0643d47ff8e55e30a6128ece4161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1">
    <w:name w:val="a98a41ac0643d47ff8e55e30a6128ece4161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5c1">
    <w:name w:val="a98a41ac0643d47ff8e55e30a6128ece4165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1">
    <w:name w:val="a98a41ac0643d47ff8e55e30a6128ece4165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169c1">
    <w:name w:val="a98a41ac0643d47ff8e55e30a6128ece416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1">
    <w:name w:val="a98a41ac0643d47ff8e55e30a6128ece4169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74c1">
    <w:name w:val="a98a41ac0643d47ff8e55e30a6128ece4174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1">
    <w:name w:val="a98a41ac0643d47ff8e55e30a6128ece4178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1">
    <w:name w:val="a98a41ac0643d47ff8e55e30a6128ece4182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1">
    <w:name w:val="a98a41ac0643d47ff8e55e30a6128ece4182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2c1">
    <w:name w:val="a98a41ac0643d47ff8e55e30a6128ece4192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1">
    <w:name w:val="a98a41ac0643d47ff8e55e30a6128ece4192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6c1">
    <w:name w:val="a98a41ac0643d47ff8e55e30a6128ece4196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1">
    <w:name w:val="a98a41ac0643d47ff8e55e30a6128ece4196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00c1">
    <w:name w:val="a98a41ac0643d47ff8e55e30a6128ece4200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1">
    <w:name w:val="a98a41ac0643d47ff8e55e30a6128ece420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05c1">
    <w:name w:val="a98a41ac0643d47ff8e55e30a6128ece4205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1">
    <w:name w:val="a98a41ac0643d47ff8e55e30a6128ece420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1">
    <w:name w:val="a98a41ac0643d47ff8e55e30a6128ece421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1">
    <w:name w:val="a98a41ac0643d47ff8e55e30a6128ece4217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1">
    <w:name w:val="a98a41ac0643d47ff8e55e30a6128ece4217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26c1">
    <w:name w:val="a98a41ac0643d47ff8e55e30a6128ece4226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1">
    <w:name w:val="a98a41ac0643d47ff8e55e30a6128ece4226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0c1">
    <w:name w:val="a98a41ac0643d47ff8e55e30a6128ece4230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1">
    <w:name w:val="a98a41ac0643d47ff8e55e30a6128ece4230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34c1">
    <w:name w:val="a98a41ac0643d47ff8e55e30a6128ece4234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1">
    <w:name w:val="a98a41ac0643d47ff8e55e30a6128ece4234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9c1">
    <w:name w:val="a98a41ac0643d47ff8e55e30a6128ece423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1">
    <w:name w:val="a98a41ac0643d47ff8e55e30a6128ece424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1">
    <w:name w:val="a98a41ac0643d47ff8e55e30a6128ece4247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1">
    <w:name w:val="a98a41ac0643d47ff8e55e30a6128ece4251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1">
    <w:name w:val="a98a41ac0643d47ff8e55e30a6128ece4251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0c1">
    <w:name w:val="a98a41ac0643d47ff8e55e30a6128ece4260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1">
    <w:name w:val="a98a41ac0643d47ff8e55e30a6128ece4264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1">
    <w:name w:val="a98a41ac0643d47ff8e55e30a6128ece426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1">
    <w:name w:val="a98a41ac0643d47ff8e55e30a6128ece427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1">
    <w:name w:val="a98a41ac0643d47ff8e55e30a6128ece4277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1">
    <w:name w:val="a98a41ac0643d47ff8e55e30a6128ece4281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1">
    <w:name w:val="a98a41ac0643d47ff8e55e30a6128ece4285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1">
    <w:name w:val="a98a41ac0643d47ff8e55e30a6128ece4289cl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1">
    <w:name w:val="a98a41ac0643d47ff8e55e30a6128ece4289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97c1">
    <w:name w:val="a98a41ac0643d47ff8e55e30a6128ece4297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1">
    <w:name w:val="a98a41ac0643d47ff8e55e30a6128ece4297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01c1">
    <w:name w:val="a98a41ac0643d47ff8e55e30a6128ece4301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1">
    <w:name w:val="a98a41ac0643d47ff8e55e30a6128ece4301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305c1">
    <w:name w:val="a98a41ac0643d47ff8e55e30a6128ece430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1">
    <w:name w:val="a98a41ac0643d47ff8e55e30a6128ece4305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10c1">
    <w:name w:val="a98a41ac0643d47ff8e55e30a6128ece4310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1">
    <w:name w:val="a98a41ac0643d47ff8e55e30a6128ece4314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1">
    <w:name w:val="a98a41ac0643d47ff8e55e30a6128ece431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1">
    <w:name w:val="a98a41ac0643d47ff8e55e30a6128ece4322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1">
    <w:name w:val="a98a41ac0643d47ff8e55e30a6128ece4326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1">
    <w:name w:val="a98a41ac0643d47ff8e55e30a6128ece4330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1">
    <w:name w:val="a98a41ac0643d47ff8e55e30a6128ece433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37c1">
    <w:name w:val="a98a41ac0643d47ff8e55e30a6128ece4337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1">
    <w:name w:val="a98a41ac0643d47ff8e55e30a6128ece4341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1">
    <w:name w:val="a98a41ac0643d47ff8e55e30a6128ece434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1">
    <w:name w:val="a98a41ac0643d47ff8e55e30a6128ece4260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41">
    <w:name w:val="a98a41ac0643d47ff8e55e30a6128ece4264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2681">
    <w:name w:val="a98a41ac0643d47ff8e55e30a6128ece4268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50c1">
    <w:name w:val="a98a41ac0643d47ff8e55e30a6128ece4350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1">
    <w:name w:val="a98a41ac0643d47ff8e55e30a6128ece4354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1">
    <w:name w:val="a98a41ac0643d47ff8e55e30a6128ece435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1">
    <w:name w:val="a98a41ac0643d47ff8e55e30a6128ece4362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1">
    <w:name w:val="a98a41ac0643d47ff8e55e30a6128ece4366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1">
    <w:name w:val="a98a41ac0643d47ff8e55e30a6128ece4370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1">
    <w:name w:val="a98a41ac0643d47ff8e55e30a6128ece437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77c1">
    <w:name w:val="a98a41ac0643d47ff8e55e30a6128ece4377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1">
    <w:name w:val="a98a41ac0643d47ff8e55e30a6128ece4381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1">
    <w:name w:val="a98a41ac0643d47ff8e55e30a6128ece438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8">
    <w:name w:val="pb5d1521170a14b2198669dd92f575858_1_r1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1">
    <w:name w:val="pb5d1521170a14b2198669dd92f575858_1_r2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1">
    <w:name w:val="pb5d1521170a14b2198669dd92f575858_1_r4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1">
    <w:name w:val="pb5d1521170a14b2198669dd92f575858_1_r5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1">
    <w:name w:val="pb5d1521170a14b2198669dd92f575858_1_r6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1">
    <w:name w:val="pb5d1521170a14b2198669dd92f575858_1_r7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1">
    <w:name w:val="pb5d1521170a14b2198669dd92f575858_1_r8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1">
    <w:name w:val="pb5d1521170a14b2198669dd92f575858_1_r1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1">
    <w:name w:val="pb5d1521170a14b2198669dd92f575858_1_r9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1">
    <w:name w:val="pb5d1521170a14b2198669dd92f575858_1_r11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1">
    <w:name w:val="pb5d1521170a14b2198669dd92f575858_1_r121"/>
    <w:basedOn w:val="a"/>
    <w:rsid w:val="00CF761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b5d1521170a14b2198669dd92f5758581r131">
    <w:name w:val="pb5d1521170a14b2198669dd92f575858_1_r13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b5d1521170a14b2198669dd92f5758581r141">
    <w:name w:val="pb5d1521170a14b2198669dd92f575858_1_r14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b5d1521170a14b2198669dd92f5758581r151">
    <w:name w:val="pb5d1521170a14b2198669dd92f575858_1_r151"/>
    <w:basedOn w:val="a"/>
    <w:rsid w:val="00CF7618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1">
    <w:name w:val="pb5d1521170a14b2198669dd92f575858_1_r161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1">
    <w:name w:val="pb5d1521170a14b2198669dd92f575858_1_r17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F761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F7618"/>
    <w:rPr>
      <w:rFonts w:ascii="Arial" w:eastAsia="Times New Roman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CF7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F7618"/>
  </w:style>
  <w:style w:type="paragraph" w:customStyle="1" w:styleId="waitcontrolbackground">
    <w:name w:val="waitcontrolbackground"/>
    <w:basedOn w:val="a"/>
    <w:rsid w:val="00CF7618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CF7618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CF7618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CF7618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CF7618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CF7618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toolbaratomdatafeed">
    <w:name w:val="toolbaratomdatafeed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CF761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CF7618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CF761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CF7618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CF761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CF7618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CF7618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CF7618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CF7618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CF7618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">
    <w:name w:val="a98a41ac0643d47ff8e55e30a6128ece41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">
    <w:name w:val="a98a41ac0643d47ff8e55e30a6128ece41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">
    <w:name w:val="a98a41ac0643d47ff8e55e30a6128ece4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">
    <w:name w:val="a98a41ac0643d47ff8e55e30a6128ece4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c">
    <w:name w:val="a98a41ac0643d47ff8e55e30a6128ece4402xb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">
    <w:name w:val="a98a41ac0643d47ff8e55e30a6128ece4402xb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">
    <w:name w:val="a98a41ac0643d47ff8e55e30a6128ece48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">
    <w:name w:val="a98a41ac0643d47ff8e55e30a6128ece42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">
    <w:name w:val="a98a41ac0643d47ff8e55e30a6128ece42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c">
    <w:name w:val="a98a41ac0643d47ff8e55e30a6128ece43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">
    <w:name w:val="a98a41ac0643d47ff8e55e30a6128ece43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">
    <w:name w:val="a98a41ac0643d47ff8e55e30a6128ece43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9c">
    <w:name w:val="a98a41ac0643d47ff8e55e30a6128ece43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">
    <w:name w:val="a98a41ac0643d47ff8e55e30a6128ece44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">
    <w:name w:val="a98a41ac0643d47ff8e55e30a6128ece44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">
    <w:name w:val="a98a41ac0643d47ff8e55e30a6128ece44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c">
    <w:name w:val="a98a41ac0643d47ff8e55e30a6128ece45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">
    <w:name w:val="a98a41ac0643d47ff8e55e30a6128ece45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4c">
    <w:name w:val="a98a41ac0643d47ff8e55e30a6128ece46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">
    <w:name w:val="a98a41ac0643d47ff8e55e30a6128ece46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">
    <w:name w:val="a98a41ac0643d47ff8e55e30a6128ece47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">
    <w:name w:val="a98a41ac0643d47ff8e55e30a6128ece47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">
    <w:name w:val="a98a41ac0643d47ff8e55e30a6128ece440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">
    <w:name w:val="a98a41ac0643d47ff8e55e30a6128ece4114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">
    <w:name w:val="a98a41ac0643d47ff8e55e30a6128ece411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c">
    <w:name w:val="a98a41ac0643d47ff8e55e30a6128ece41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">
    <w:name w:val="a98a41ac0643d47ff8e55e30a6128ece41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46c">
    <w:name w:val="a98a41ac0643d47ff8e55e30a6128ece414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">
    <w:name w:val="a98a41ac0643d47ff8e55e30a6128ece4150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">
    <w:name w:val="a98a41ac0643d47ff8e55e30a6128ece415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c">
    <w:name w:val="a98a41ac0643d47ff8e55e30a6128ece416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">
    <w:name w:val="a98a41ac0643d47ff8e55e30a6128ece416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c">
    <w:name w:val="a98a41ac0643d47ff8e55e30a6128ece416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">
    <w:name w:val="a98a41ac0643d47ff8e55e30a6128ece416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c">
    <w:name w:val="a98a41ac0643d47ff8e55e30a6128ece416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">
    <w:name w:val="a98a41ac0643d47ff8e55e30a6128ece416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4c">
    <w:name w:val="a98a41ac0643d47ff8e55e30a6128ece417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">
    <w:name w:val="a98a41ac0643d47ff8e55e30a6128ece417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">
    <w:name w:val="a98a41ac0643d47ff8e55e30a6128ece4182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">
    <w:name w:val="a98a41ac0643d47ff8e55e30a6128ece418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c">
    <w:name w:val="a98a41ac0643d47ff8e55e30a6128ece419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">
    <w:name w:val="a98a41ac0643d47ff8e55e30a6128ece419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c">
    <w:name w:val="a98a41ac0643d47ff8e55e30a6128ece419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">
    <w:name w:val="a98a41ac0643d47ff8e55e30a6128ece419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c">
    <w:name w:val="a98a41ac0643d47ff8e55e30a6128ece420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">
    <w:name w:val="a98a41ac0643d47ff8e55e30a6128ece420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5c">
    <w:name w:val="a98a41ac0643d47ff8e55e30a6128ece420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">
    <w:name w:val="a98a41ac0643d47ff8e55e30a6128ece420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">
    <w:name w:val="a98a41ac0643d47ff8e55e30a6128ece421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">
    <w:name w:val="a98a41ac0643d47ff8e55e30a6128ece4217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">
    <w:name w:val="a98a41ac0643d47ff8e55e30a6128ece421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c">
    <w:name w:val="a98a41ac0643d47ff8e55e30a6128ece422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">
    <w:name w:val="a98a41ac0643d47ff8e55e30a6128ece422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c">
    <w:name w:val="a98a41ac0643d47ff8e55e30a6128ece42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">
    <w:name w:val="a98a41ac0643d47ff8e55e30a6128ece42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c">
    <w:name w:val="a98a41ac0643d47ff8e55e30a6128ece423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">
    <w:name w:val="a98a41ac0643d47ff8e55e30a6128ece423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9c">
    <w:name w:val="a98a41ac0643d47ff8e55e30a6128ece4239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">
    <w:name w:val="a98a41ac0643d47ff8e55e30a6128ece424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">
    <w:name w:val="a98a41ac0643d47ff8e55e30a6128ece424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">
    <w:name w:val="a98a41ac0643d47ff8e55e30a6128ece4251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">
    <w:name w:val="a98a41ac0643d47ff8e55e30a6128ece425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c">
    <w:name w:val="a98a41ac0643d47ff8e55e30a6128ece426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">
    <w:name w:val="a98a41ac0643d47ff8e55e30a6128ece426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">
    <w:name w:val="a98a41ac0643d47ff8e55e30a6128ece426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">
    <w:name w:val="a98a41ac0643d47ff8e55e30a6128ece4273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">
    <w:name w:val="a98a41ac0643d47ff8e55e30a6128ece427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">
    <w:name w:val="a98a41ac0643d47ff8e55e30a6128ece428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">
    <w:name w:val="a98a41ac0643d47ff8e55e30a6128ece428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">
    <w:name w:val="a98a41ac0643d47ff8e55e30a6128ece4289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">
    <w:name w:val="a98a41ac0643d47ff8e55e30a6128ece428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c">
    <w:name w:val="a98a41ac0643d47ff8e55e30a6128ece429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">
    <w:name w:val="a98a41ac0643d47ff8e55e30a6128ece429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c">
    <w:name w:val="a98a41ac0643d47ff8e55e30a6128ece430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">
    <w:name w:val="a98a41ac0643d47ff8e55e30a6128ece43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c">
    <w:name w:val="a98a41ac0643d47ff8e55e30a6128ece430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">
    <w:name w:val="a98a41ac0643d47ff8e55e30a6128ece430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0c">
    <w:name w:val="a98a41ac0643d47ff8e55e30a6128ece431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">
    <w:name w:val="a98a41ac0643d47ff8e55e30a6128ece431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">
    <w:name w:val="a98a41ac0643d47ff8e55e30a6128ece431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">
    <w:name w:val="a98a41ac0643d47ff8e55e30a6128ece432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">
    <w:name w:val="a98a41ac0643d47ff8e55e30a6128ece432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">
    <w:name w:val="a98a41ac0643d47ff8e55e30a6128ece433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">
    <w:name w:val="a98a41ac0643d47ff8e55e30a6128ece433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7c">
    <w:name w:val="a98a41ac0643d47ff8e55e30a6128ece433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">
    <w:name w:val="a98a41ac0643d47ff8e55e30a6128ece434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">
    <w:name w:val="a98a41ac0643d47ff8e55e30a6128ece434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">
    <w:name w:val="a98a41ac0643d47ff8e55e30a6128ece426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">
    <w:name w:val="a98a41ac0643d47ff8e55e30a6128ece426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">
    <w:name w:val="a98a41ac0643d47ff8e55e30a6128ece426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0c">
    <w:name w:val="a98a41ac0643d47ff8e55e30a6128ece4350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">
    <w:name w:val="a98a41ac0643d47ff8e55e30a6128ece4354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">
    <w:name w:val="a98a41ac0643d47ff8e55e30a6128ece4358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">
    <w:name w:val="a98a41ac0643d47ff8e55e30a6128ece4362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">
    <w:name w:val="a98a41ac0643d47ff8e55e30a6128ece4366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">
    <w:name w:val="a98a41ac0643d47ff8e55e30a6128ece4370cl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">
    <w:name w:val="a98a41ac0643d47ff8e55e30a6128ece437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7c">
    <w:name w:val="a98a41ac0643d47ff8e55e30a6128ece4377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">
    <w:name w:val="a98a41ac0643d47ff8e55e30a6128ece4381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">
    <w:name w:val="a98a41ac0643d47ff8e55e30a6128ece4385c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">
    <w:name w:val="pb5d1521170a14b2198669dd92f575858_1_r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">
    <w:name w:val="pb5d1521170a14b2198669dd92f575858_1_r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">
    <w:name w:val="pb5d1521170a14b2198669dd92f575858_1_r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">
    <w:name w:val="pb5d1521170a14b2198669dd92f575858_1_r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">
    <w:name w:val="pb5d1521170a14b2198669dd92f575858_1_r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">
    <w:name w:val="pb5d1521170a14b2198669dd92f575858_1_r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">
    <w:name w:val="pb5d1521170a14b2198669dd92f575858_1_r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">
    <w:name w:val="pb5d1521170a14b2198669dd92f575858_1_r10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">
    <w:name w:val="pb5d1521170a14b2198669dd92f575858_1_r9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">
    <w:name w:val="pb5d1521170a14b2198669dd92f575858_1_r1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">
    <w:name w:val="pb5d1521170a14b2198669dd92f575858_1_r12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3">
    <w:name w:val="pb5d1521170a14b2198669dd92f575858_1_r13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4">
    <w:name w:val="pb5d1521170a14b2198669dd92f575858_1_r14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5">
    <w:name w:val="pb5d1521170a14b2198669dd92f575858_1_r15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">
    <w:name w:val="pb5d1521170a14b2198669dd92f575858_1_r16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">
    <w:name w:val="pb5d1521170a14b2198669dd92f575858_1_r17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1">
    <w:name w:val="a98a41ac0643d47ff8e55e30a6128ece410c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1">
    <w:name w:val="a98a41ac0643d47ff8e55e30a6128ece41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1">
    <w:name w:val="a98a41ac0643d47ff8e55e30a6128ece45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81">
    <w:name w:val="a98a41ac0643d47ff8e55e30a6128ece48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402xbc1">
    <w:name w:val="a98a41ac0643d47ff8e55e30a6128ece4402xbc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1">
    <w:name w:val="a98a41ac0643d47ff8e55e30a6128ece4402xb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1">
    <w:name w:val="a98a41ac0643d47ff8e55e30a6128ece4831"/>
    <w:basedOn w:val="a"/>
    <w:rsid w:val="00CF7618"/>
    <w:pPr>
      <w:shd w:val="clear" w:color="auto" w:fill="A9A9A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1">
    <w:name w:val="a98a41ac0643d47ff8e55e30a6128ece423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1">
    <w:name w:val="a98a41ac0643d47ff8e55e30a6128ece423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31c1">
    <w:name w:val="a98a41ac0643d47ff8e55e30a6128ece431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1">
    <w:name w:val="a98a41ac0643d47ff8e55e30a6128ece435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1">
    <w:name w:val="a98a41ac0643d47ff8e55e30a6128ece435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9c1">
    <w:name w:val="a98a41ac0643d47ff8e55e30a6128ece439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1">
    <w:name w:val="a98a41ac0643d47ff8e55e30a6128ece443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1">
    <w:name w:val="a98a41ac0643d47ff8e55e30a6128ece448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1">
    <w:name w:val="a98a41ac0643d47ff8e55e30a6128ece448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56c1">
    <w:name w:val="a98a41ac0643d47ff8e55e30a6128ece456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1">
    <w:name w:val="a98a41ac0643d47ff8e55e30a6128ece456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64c1">
    <w:name w:val="a98a41ac0643d47ff8e55e30a6128ece464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1">
    <w:name w:val="a98a41ac0643d47ff8e55e30a6128ece468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1">
    <w:name w:val="a98a41ac0643d47ff8e55e30a6128ece472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1">
    <w:name w:val="a98a41ac0643d47ff8e55e30a6128ece476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1">
    <w:name w:val="a98a41ac0643d47ff8e55e30a6128ece440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1">
    <w:name w:val="a98a41ac0643d47ff8e55e30a6128ece4114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1">
    <w:name w:val="a98a41ac0643d47ff8e55e30a6128ece4114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30c1">
    <w:name w:val="a98a41ac0643d47ff8e55e30a6128ece4130c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1">
    <w:name w:val="a98a41ac0643d47ff8e55e30a6128ece41301"/>
    <w:basedOn w:val="a"/>
    <w:rsid w:val="00CF761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98a41ac0643d47ff8e55e30a6128ece4146c1">
    <w:name w:val="a98a41ac0643d47ff8e55e30a6128ece4146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1">
    <w:name w:val="a98a41ac0643d47ff8e55e30a6128ece4150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1">
    <w:name w:val="a98a41ac0643d47ff8e55e30a6128ece415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1c1">
    <w:name w:val="a98a41ac0643d47ff8e55e30a6128ece4161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1">
    <w:name w:val="a98a41ac0643d47ff8e55e30a6128ece4161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5c1">
    <w:name w:val="a98a41ac0643d47ff8e55e30a6128ece4165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1">
    <w:name w:val="a98a41ac0643d47ff8e55e30a6128ece4165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169c1">
    <w:name w:val="a98a41ac0643d47ff8e55e30a6128ece416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1">
    <w:name w:val="a98a41ac0643d47ff8e55e30a6128ece4169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74c1">
    <w:name w:val="a98a41ac0643d47ff8e55e30a6128ece4174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1">
    <w:name w:val="a98a41ac0643d47ff8e55e30a6128ece4178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1">
    <w:name w:val="a98a41ac0643d47ff8e55e30a6128ece4182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1">
    <w:name w:val="a98a41ac0643d47ff8e55e30a6128ece4182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2c1">
    <w:name w:val="a98a41ac0643d47ff8e55e30a6128ece4192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1">
    <w:name w:val="a98a41ac0643d47ff8e55e30a6128ece4192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6c1">
    <w:name w:val="a98a41ac0643d47ff8e55e30a6128ece4196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1">
    <w:name w:val="a98a41ac0643d47ff8e55e30a6128ece4196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00c1">
    <w:name w:val="a98a41ac0643d47ff8e55e30a6128ece4200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1">
    <w:name w:val="a98a41ac0643d47ff8e55e30a6128ece420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05c1">
    <w:name w:val="a98a41ac0643d47ff8e55e30a6128ece4205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1">
    <w:name w:val="a98a41ac0643d47ff8e55e30a6128ece420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1">
    <w:name w:val="a98a41ac0643d47ff8e55e30a6128ece421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1">
    <w:name w:val="a98a41ac0643d47ff8e55e30a6128ece4217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1">
    <w:name w:val="a98a41ac0643d47ff8e55e30a6128ece4217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26c1">
    <w:name w:val="a98a41ac0643d47ff8e55e30a6128ece4226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1">
    <w:name w:val="a98a41ac0643d47ff8e55e30a6128ece4226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0c1">
    <w:name w:val="a98a41ac0643d47ff8e55e30a6128ece4230c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1">
    <w:name w:val="a98a41ac0643d47ff8e55e30a6128ece4230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34c1">
    <w:name w:val="a98a41ac0643d47ff8e55e30a6128ece4234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1">
    <w:name w:val="a98a41ac0643d47ff8e55e30a6128ece4234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9c1">
    <w:name w:val="a98a41ac0643d47ff8e55e30a6128ece4239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1">
    <w:name w:val="a98a41ac0643d47ff8e55e30a6128ece424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1">
    <w:name w:val="a98a41ac0643d47ff8e55e30a6128ece4247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1">
    <w:name w:val="a98a41ac0643d47ff8e55e30a6128ece4251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1">
    <w:name w:val="a98a41ac0643d47ff8e55e30a6128ece4251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0c1">
    <w:name w:val="a98a41ac0643d47ff8e55e30a6128ece4260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1">
    <w:name w:val="a98a41ac0643d47ff8e55e30a6128ece4264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1">
    <w:name w:val="a98a41ac0643d47ff8e55e30a6128ece426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1">
    <w:name w:val="a98a41ac0643d47ff8e55e30a6128ece4273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1">
    <w:name w:val="a98a41ac0643d47ff8e55e30a6128ece4277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1">
    <w:name w:val="a98a41ac0643d47ff8e55e30a6128ece4281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1">
    <w:name w:val="a98a41ac0643d47ff8e55e30a6128ece4285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1">
    <w:name w:val="a98a41ac0643d47ff8e55e30a6128ece4289cl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1">
    <w:name w:val="a98a41ac0643d47ff8e55e30a6128ece4289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97c1">
    <w:name w:val="a98a41ac0643d47ff8e55e30a6128ece4297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1">
    <w:name w:val="a98a41ac0643d47ff8e55e30a6128ece4297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01c1">
    <w:name w:val="a98a41ac0643d47ff8e55e30a6128ece4301c1"/>
    <w:basedOn w:val="a"/>
    <w:rsid w:val="00CF761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1">
    <w:name w:val="a98a41ac0643d47ff8e55e30a6128ece43011"/>
    <w:basedOn w:val="a"/>
    <w:rsid w:val="00CF761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305c1">
    <w:name w:val="a98a41ac0643d47ff8e55e30a6128ece430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1">
    <w:name w:val="a98a41ac0643d47ff8e55e30a6128ece4305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10c1">
    <w:name w:val="a98a41ac0643d47ff8e55e30a6128ece4310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1">
    <w:name w:val="a98a41ac0643d47ff8e55e30a6128ece4314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1">
    <w:name w:val="a98a41ac0643d47ff8e55e30a6128ece431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1">
    <w:name w:val="a98a41ac0643d47ff8e55e30a6128ece4322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1">
    <w:name w:val="a98a41ac0643d47ff8e55e30a6128ece4326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1">
    <w:name w:val="a98a41ac0643d47ff8e55e30a6128ece4330c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1">
    <w:name w:val="a98a41ac0643d47ff8e55e30a6128ece433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37c1">
    <w:name w:val="a98a41ac0643d47ff8e55e30a6128ece4337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1">
    <w:name w:val="a98a41ac0643d47ff8e55e30a6128ece4341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1">
    <w:name w:val="a98a41ac0643d47ff8e55e30a6128ece434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1">
    <w:name w:val="a98a41ac0643d47ff8e55e30a6128ece4260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41">
    <w:name w:val="a98a41ac0643d47ff8e55e30a6128ece42641"/>
    <w:basedOn w:val="a"/>
    <w:rsid w:val="00CF761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2681">
    <w:name w:val="a98a41ac0643d47ff8e55e30a6128ece4268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50c1">
    <w:name w:val="a98a41ac0643d47ff8e55e30a6128ece4350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1">
    <w:name w:val="a98a41ac0643d47ff8e55e30a6128ece4354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1">
    <w:name w:val="a98a41ac0643d47ff8e55e30a6128ece4358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1">
    <w:name w:val="a98a41ac0643d47ff8e55e30a6128ece4362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1">
    <w:name w:val="a98a41ac0643d47ff8e55e30a6128ece4366c1"/>
    <w:basedOn w:val="a"/>
    <w:rsid w:val="00CF761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1">
    <w:name w:val="a98a41ac0643d47ff8e55e30a6128ece4370cl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1">
    <w:name w:val="a98a41ac0643d47ff8e55e30a6128ece43701"/>
    <w:basedOn w:val="a"/>
    <w:rsid w:val="00CF761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77c1">
    <w:name w:val="a98a41ac0643d47ff8e55e30a6128ece4377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1">
    <w:name w:val="a98a41ac0643d47ff8e55e30a6128ece4381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1">
    <w:name w:val="a98a41ac0643d47ff8e55e30a6128ece4385c1"/>
    <w:basedOn w:val="a"/>
    <w:rsid w:val="00CF76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8">
    <w:name w:val="pb5d1521170a14b2198669dd92f575858_1_r18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1">
    <w:name w:val="pb5d1521170a14b2198669dd92f575858_1_r2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1">
    <w:name w:val="pb5d1521170a14b2198669dd92f575858_1_r4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1">
    <w:name w:val="pb5d1521170a14b2198669dd92f575858_1_r5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1">
    <w:name w:val="pb5d1521170a14b2198669dd92f575858_1_r6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1">
    <w:name w:val="pb5d1521170a14b2198669dd92f575858_1_r7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1">
    <w:name w:val="pb5d1521170a14b2198669dd92f575858_1_r8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1">
    <w:name w:val="pb5d1521170a14b2198669dd92f575858_1_r10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1">
    <w:name w:val="pb5d1521170a14b2198669dd92f575858_1_r9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1">
    <w:name w:val="pb5d1521170a14b2198669dd92f575858_1_r11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1">
    <w:name w:val="pb5d1521170a14b2198669dd92f575858_1_r121"/>
    <w:basedOn w:val="a"/>
    <w:rsid w:val="00CF761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b5d1521170a14b2198669dd92f5758581r131">
    <w:name w:val="pb5d1521170a14b2198669dd92f575858_1_r13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b5d1521170a14b2198669dd92f5758581r141">
    <w:name w:val="pb5d1521170a14b2198669dd92f575858_1_r14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b5d1521170a14b2198669dd92f5758581r151">
    <w:name w:val="pb5d1521170a14b2198669dd92f575858_1_r151"/>
    <w:basedOn w:val="a"/>
    <w:rsid w:val="00CF7618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1">
    <w:name w:val="pb5d1521170a14b2198669dd92f575858_1_r161"/>
    <w:basedOn w:val="a"/>
    <w:rsid w:val="00CF761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1">
    <w:name w:val="pb5d1521170a14b2198669dd92f575858_1_r171"/>
    <w:basedOn w:val="a"/>
    <w:rsid w:val="00CF7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F761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F7618"/>
    <w:rPr>
      <w:rFonts w:ascii="Arial" w:eastAsia="Times New Roman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CF7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2018-06-13T04:27:00Z</dcterms:created>
  <dcterms:modified xsi:type="dcterms:W3CDTF">2018-06-13T04:27:00Z</dcterms:modified>
</cp:coreProperties>
</file>