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3" w:rsidRPr="00D647B3" w:rsidRDefault="00D647B3" w:rsidP="00D647B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A095" wp14:editId="665D5708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821C7C" w:rsidRDefault="00BA25E3" w:rsidP="00D647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A09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0.35pt;margin-top:-7.6pt;width:66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6ozzc1ACAABhBAAADgAAAAAAAAAAAAAAAAAuAgAAZHJzL2Uyb0RvYy54bWxQSwECLQAU&#10;AAYACAAAACEAntlHreEAAAAMAQAADwAAAAAAAAAAAAAAAACqBAAAZHJzL2Rvd25yZXYueG1sUEsF&#10;BgAAAAAEAAQA8wAAALgFAAAAAA==&#10;">
                <v:textbox>
                  <w:txbxContent>
                    <w:p w:rsidR="00BA25E3" w:rsidRPr="00821C7C" w:rsidRDefault="00BA25E3" w:rsidP="00D647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แบบรายงานความคืบหน้าและผลการดำเนินงานตามแผนปฏิบัติการป้องกันการทุจริต</w:t>
      </w:r>
    </w:p>
    <w:p w:rsidR="00D647B3" w:rsidRPr="00D647B3" w:rsidRDefault="00D647B3" w:rsidP="00D647B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D647B3" w:rsidRPr="00D647B3" w:rsidRDefault="00D647B3" w:rsidP="00D647B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D647B3" w:rsidRPr="00D647B3" w:rsidRDefault="00D647B3" w:rsidP="00D647B3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D647B3" w:rsidRPr="00D647B3" w:rsidRDefault="00D647B3" w:rsidP="00D647B3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D647B3" w:rsidRPr="00D647B3" w:rsidRDefault="00D647B3" w:rsidP="00D647B3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D647B3" w:rsidRPr="00D647B3" w:rsidRDefault="00D647B3" w:rsidP="00D647B3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D647B3" w:rsidRPr="00D647B3" w:rsidRDefault="00D647B3" w:rsidP="00D647B3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D647B3" w:rsidRPr="00D647B3" w:rsidTr="00D647B3">
        <w:tc>
          <w:tcPr>
            <w:tcW w:w="953" w:type="dxa"/>
            <w:shd w:val="clear" w:color="auto" w:fill="C6D9F1"/>
          </w:tcPr>
          <w:p w:rsidR="00D647B3" w:rsidRPr="00D647B3" w:rsidRDefault="00D647B3" w:rsidP="00D647B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D647B3" w:rsidRPr="00D647B3" w:rsidTr="00D647B3">
        <w:tc>
          <w:tcPr>
            <w:tcW w:w="953" w:type="dxa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D647B3" w:rsidRPr="00D647B3" w:rsidTr="00D647B3">
        <w:tc>
          <w:tcPr>
            <w:tcW w:w="6260" w:type="dxa"/>
            <w:gridSpan w:val="4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D647B3" w:rsidRPr="00D647B3" w:rsidTr="00D647B3">
        <w:tc>
          <w:tcPr>
            <w:tcW w:w="6260" w:type="dxa"/>
            <w:gridSpan w:val="4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เพิ่มประสิทธิภาพพนักงาน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เทศบาล พนักงานจ้าง สมาชิกสภาเทศบาลและคณะผู้บริหาร</w:t>
            </w:r>
          </w:p>
        </w:tc>
        <w:tc>
          <w:tcPr>
            <w:tcW w:w="4895" w:type="dxa"/>
            <w:gridSpan w:val="2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D647B3" w:rsidRPr="00D647B3" w:rsidTr="00370FDF">
              <w:tc>
                <w:tcPr>
                  <w:tcW w:w="4763" w:type="dxa"/>
                </w:tcPr>
                <w:p w:rsidR="00D647B3" w:rsidRPr="00D647B3" w:rsidRDefault="00D647B3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500,000</w:t>
                  </w:r>
                  <w:r w:rsidR="000E4A66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D647B3" w:rsidRPr="00D647B3" w:rsidTr="00370FDF">
              <w:tc>
                <w:tcPr>
                  <w:tcW w:w="4763" w:type="dxa"/>
                </w:tcPr>
                <w:p w:rsidR="00D647B3" w:rsidRPr="00241B57" w:rsidRDefault="00D647B3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  <w:lang w:val="en-GB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  <w:lang w:val="en-GB"/>
                    </w:rPr>
                    <w:t>ห้าแสน</w:t>
                  </w:r>
                  <w:r w:rsidR="00241B57">
                    <w:rPr>
                      <w:rFonts w:ascii="TH SarabunPSK" w:eastAsia="Calibri" w:hAnsi="TH SarabunPSK" w:cs="TH SarabunPSK" w:hint="cs"/>
                      <w:sz w:val="28"/>
                      <w:cs/>
                      <w:lang w:val="en-GB"/>
                    </w:rPr>
                    <w:t>บาทถ้วน</w:t>
                  </w:r>
                </w:p>
              </w:tc>
            </w:tr>
          </w:tbl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D647B3" w:rsidRPr="00D647B3" w:rsidTr="00D647B3">
        <w:tc>
          <w:tcPr>
            <w:tcW w:w="13948" w:type="dxa"/>
            <w:gridSpan w:val="8"/>
            <w:shd w:val="clear" w:color="auto" w:fill="C6D9F1"/>
          </w:tcPr>
          <w:p w:rsidR="00D647B3" w:rsidRPr="00D647B3" w:rsidRDefault="00D647B3" w:rsidP="00D647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D647B3" w:rsidRPr="00D647B3" w:rsidTr="00D647B3">
        <w:tc>
          <w:tcPr>
            <w:tcW w:w="6818" w:type="dxa"/>
            <w:gridSpan w:val="5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D647B3" w:rsidRPr="00D647B3" w:rsidTr="00D647B3">
        <w:trPr>
          <w:trHeight w:val="1479"/>
        </w:trPr>
        <w:tc>
          <w:tcPr>
            <w:tcW w:w="6818" w:type="dxa"/>
            <w:gridSpan w:val="5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D647B3" w:rsidRPr="00D647B3" w:rsidTr="00370FDF">
              <w:tc>
                <w:tcPr>
                  <w:tcW w:w="6232" w:type="dxa"/>
                </w:tcPr>
                <w:p w:rsidR="00D647B3" w:rsidRPr="00D647B3" w:rsidRDefault="00D647B3" w:rsidP="00D647B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D647B3" w:rsidRPr="00D647B3" w:rsidTr="00370FDF">
              <w:tc>
                <w:tcPr>
                  <w:tcW w:w="6232" w:type="dxa"/>
                </w:tcPr>
                <w:p w:rsidR="00D647B3" w:rsidRPr="00D647B3" w:rsidRDefault="00D647B3" w:rsidP="00D647B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D647B3" w:rsidRPr="00D647B3" w:rsidTr="00370FDF">
              <w:tc>
                <w:tcPr>
                  <w:tcW w:w="6408" w:type="dxa"/>
                </w:tcPr>
                <w:p w:rsidR="00D647B3" w:rsidRPr="00D647B3" w:rsidRDefault="00D647B3" w:rsidP="00241B57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</w:t>
                  </w:r>
                  <w:r w:rsidR="00241B57">
                    <w:rPr>
                      <w:rFonts w:ascii="TH SarabunPSK" w:eastAsia="Calibri" w:hAnsi="TH SarabunPSK" w:cs="TH SarabunPSK"/>
                      <w:sz w:val="28"/>
                    </w:rPr>
                    <w:t>85,860</w:t>
                  </w:r>
                  <w:r w:rsidR="00241B5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</w:t>
                  </w:r>
                  <w:r w:rsidR="00241B57"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D647B3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D647B3" w:rsidRPr="00D647B3" w:rsidRDefault="00D647B3" w:rsidP="00D647B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  <w:lang w:val="en-GB"/>
                    </w:rPr>
                    <w:t>แปดหมื่นห้าพันแปดร้อยหกสิบบาทถ้วน</w:t>
                  </w:r>
                </w:p>
              </w:tc>
            </w:tr>
          </w:tbl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D647B3" w:rsidRPr="00D647B3" w:rsidTr="00D647B3">
        <w:tc>
          <w:tcPr>
            <w:tcW w:w="4446" w:type="dxa"/>
            <w:gridSpan w:val="3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D647B3" w:rsidRPr="00D647B3" w:rsidTr="00D647B3">
        <w:tc>
          <w:tcPr>
            <w:tcW w:w="13948" w:type="dxa"/>
            <w:gridSpan w:val="8"/>
          </w:tcPr>
          <w:p w:rsidR="00D647B3" w:rsidRPr="00D647B3" w:rsidRDefault="00D647B3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  <w:r w:rsidR="003B5BD0">
              <w:rPr>
                <w:rFonts w:ascii="TH SarabunPSK" w:eastAsia="Calibri" w:hAnsi="TH SarabunPSK" w:cs="TH SarabunPSK" w:hint="cs"/>
                <w:sz w:val="28"/>
                <w:cs/>
              </w:rPr>
              <w:t>โอนลดงบประมาณ</w:t>
            </w:r>
          </w:p>
        </w:tc>
      </w:tr>
      <w:tr w:rsidR="00D647B3" w:rsidRPr="00D647B3" w:rsidTr="00D647B3">
        <w:tc>
          <w:tcPr>
            <w:tcW w:w="13948" w:type="dxa"/>
            <w:gridSpan w:val="8"/>
          </w:tcPr>
          <w:p w:rsidR="00D647B3" w:rsidRPr="00D647B3" w:rsidRDefault="00D647B3" w:rsidP="00D647B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0B2169" w:rsidRDefault="000B2169" w:rsidP="000B2169">
      <w:pPr>
        <w:spacing w:after="0" w:line="276" w:lineRule="auto"/>
        <w:rPr>
          <w:rFonts w:ascii="TH SarabunPSK" w:eastAsia="Calibri" w:hAnsi="TH SarabunPSK" w:cs="TH SarabunPSK"/>
          <w:sz w:val="28"/>
        </w:rPr>
      </w:pP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B6C70" wp14:editId="769BD6B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821C7C" w:rsidRDefault="00BA25E3" w:rsidP="000E4A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6C70" id="_x0000_s1027" type="#_x0000_t202" style="position:absolute;margin-left:630.35pt;margin-top:-7.6pt;width:66.5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AJM2tl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BA25E3" w:rsidRPr="00821C7C" w:rsidRDefault="00BA25E3" w:rsidP="000E4A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="000B2169" w:rsidRPr="00D647B3">
        <w:rPr>
          <w:rFonts w:ascii="TH SarabunPSK" w:eastAsia="Calibri" w:hAnsi="TH SarabunPSK" w:cs="TH SarabunPSK"/>
          <w:sz w:val="28"/>
        </w:rPr>
        <w:t xml:space="preserve"> </w:t>
      </w:r>
    </w:p>
    <w:p w:rsidR="000E4A66" w:rsidRPr="00D647B3" w:rsidRDefault="000E4A66" w:rsidP="000E4A6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แบบรายงานความคืบหน้าและผลการดำเนินงานตามแผนปฏิบัติการป้องกันการทุจริต</w:t>
      </w:r>
    </w:p>
    <w:p w:rsidR="000E4A66" w:rsidRPr="00D647B3" w:rsidRDefault="000E4A66" w:rsidP="000E4A6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0E4A66" w:rsidRPr="00D647B3" w:rsidRDefault="000E4A66" w:rsidP="000E4A6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0E4A66" w:rsidRPr="00D647B3" w:rsidRDefault="000E4A66" w:rsidP="000E4A66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0E4A66" w:rsidRPr="00D647B3" w:rsidTr="00370FDF">
        <w:tc>
          <w:tcPr>
            <w:tcW w:w="953" w:type="dxa"/>
            <w:shd w:val="clear" w:color="auto" w:fill="C6D9F1"/>
          </w:tcPr>
          <w:p w:rsidR="000E4A66" w:rsidRPr="00D647B3" w:rsidRDefault="000E4A66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0E4A66" w:rsidRPr="00D647B3" w:rsidTr="00370FDF">
        <w:tc>
          <w:tcPr>
            <w:tcW w:w="953" w:type="dxa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0E4A66" w:rsidRPr="00D647B3" w:rsidTr="00370FDF">
        <w:tc>
          <w:tcPr>
            <w:tcW w:w="6260" w:type="dxa"/>
            <w:gridSpan w:val="4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0E4A66" w:rsidRPr="00D647B3" w:rsidTr="00370FDF">
        <w:tc>
          <w:tcPr>
            <w:tcW w:w="6260" w:type="dxa"/>
            <w:gridSpan w:val="4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โครงการพัฒนาอาชีพตามความสนใจของกลุ่ม/องค์กรและประชาชนทั่วไป</w:t>
            </w:r>
          </w:p>
        </w:tc>
        <w:tc>
          <w:tcPr>
            <w:tcW w:w="4895" w:type="dxa"/>
            <w:gridSpan w:val="2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0E4A66" w:rsidRPr="00D647B3" w:rsidTr="00370FDF">
              <w:tc>
                <w:tcPr>
                  <w:tcW w:w="4763" w:type="dxa"/>
                </w:tcPr>
                <w:p w:rsidR="000E4A66" w:rsidRPr="00D647B3" w:rsidRDefault="000E4A66" w:rsidP="000B2169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150,000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0E4A66" w:rsidRPr="00D647B3" w:rsidTr="00370FDF">
              <w:tc>
                <w:tcPr>
                  <w:tcW w:w="4763" w:type="dxa"/>
                </w:tcPr>
                <w:p w:rsidR="000E4A66" w:rsidRPr="00D647B3" w:rsidRDefault="000E4A66" w:rsidP="000B2169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หนึ่งแสนห้าหมื่นบาทถ้วน</w:t>
                  </w:r>
                </w:p>
              </w:tc>
            </w:tr>
          </w:tbl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0E4A66" w:rsidRPr="00D647B3" w:rsidTr="00370FDF">
        <w:tc>
          <w:tcPr>
            <w:tcW w:w="13948" w:type="dxa"/>
            <w:gridSpan w:val="8"/>
            <w:shd w:val="clear" w:color="auto" w:fill="C6D9F1"/>
          </w:tcPr>
          <w:p w:rsidR="000E4A66" w:rsidRPr="00D647B3" w:rsidRDefault="000E4A66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0E4A66" w:rsidRPr="00D647B3" w:rsidTr="00370FDF">
        <w:tc>
          <w:tcPr>
            <w:tcW w:w="6818" w:type="dxa"/>
            <w:gridSpan w:val="5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0E4A66" w:rsidRPr="00D647B3" w:rsidTr="00370FDF">
        <w:trPr>
          <w:trHeight w:val="1479"/>
        </w:trPr>
        <w:tc>
          <w:tcPr>
            <w:tcW w:w="6818" w:type="dxa"/>
            <w:gridSpan w:val="5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0E4A66" w:rsidRPr="00D647B3" w:rsidTr="00370FDF">
              <w:tc>
                <w:tcPr>
                  <w:tcW w:w="6232" w:type="dxa"/>
                </w:tcPr>
                <w:p w:rsidR="000E4A66" w:rsidRPr="00D647B3" w:rsidRDefault="000E4A66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0E4A66" w:rsidRPr="00D647B3" w:rsidTr="00370FDF">
              <w:tc>
                <w:tcPr>
                  <w:tcW w:w="6232" w:type="dxa"/>
                </w:tcPr>
                <w:p w:rsidR="000E4A66" w:rsidRPr="00D647B3" w:rsidRDefault="000E4A66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0E4A66" w:rsidRPr="00D647B3" w:rsidTr="00370FDF">
              <w:tc>
                <w:tcPr>
                  <w:tcW w:w="6408" w:type="dxa"/>
                </w:tcPr>
                <w:p w:rsidR="000E4A66" w:rsidRPr="00D647B3" w:rsidRDefault="000E4A66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89,147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0E4A66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0E4A66" w:rsidRPr="00D647B3" w:rsidRDefault="000E4A66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แปดหมื่นเก้าพันหนึ่งร้อยสี่สิบเจ็ดบาทถ้วน</w:t>
                  </w:r>
                </w:p>
              </w:tc>
            </w:tr>
          </w:tbl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0E4A66" w:rsidRPr="00D647B3" w:rsidTr="00370FDF">
        <w:tc>
          <w:tcPr>
            <w:tcW w:w="4446" w:type="dxa"/>
            <w:gridSpan w:val="3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0E4A66" w:rsidRPr="00D647B3" w:rsidTr="00370FDF">
        <w:tc>
          <w:tcPr>
            <w:tcW w:w="13948" w:type="dxa"/>
            <w:gridSpan w:val="8"/>
          </w:tcPr>
          <w:p w:rsidR="000E4A66" w:rsidRPr="00D647B3" w:rsidRDefault="000E4A66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0E4A66" w:rsidRPr="00D647B3" w:rsidTr="00370FDF">
        <w:tc>
          <w:tcPr>
            <w:tcW w:w="13948" w:type="dxa"/>
            <w:gridSpan w:val="8"/>
          </w:tcPr>
          <w:p w:rsidR="000E4A66" w:rsidRPr="00D647B3" w:rsidRDefault="000E4A66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370FDF" w:rsidRPr="00D647B3" w:rsidTr="00370FDF">
        <w:tc>
          <w:tcPr>
            <w:tcW w:w="953" w:type="dxa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370FDF" w:rsidRPr="00D647B3" w:rsidTr="00370FDF">
        <w:tc>
          <w:tcPr>
            <w:tcW w:w="953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370FDF" w:rsidRPr="00D647B3" w:rsidTr="00370FDF">
        <w:tc>
          <w:tcPr>
            <w:tcW w:w="6260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370FDF" w:rsidRPr="00D647B3" w:rsidTr="00370FDF">
        <w:tc>
          <w:tcPr>
            <w:tcW w:w="6260" w:type="dxa"/>
            <w:gridSpan w:val="4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โครงการนักสื่อความหมายท้องถิ่น</w:t>
            </w:r>
          </w:p>
        </w:tc>
        <w:tc>
          <w:tcPr>
            <w:tcW w:w="4895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0B2169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30,000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สามหมื่นบาทถ้วน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370FDF" w:rsidRPr="00D647B3" w:rsidTr="00370FDF">
        <w:tc>
          <w:tcPr>
            <w:tcW w:w="13948" w:type="dxa"/>
            <w:gridSpan w:val="8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370FDF" w:rsidRPr="00D647B3" w:rsidTr="00370FDF"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370FDF" w:rsidRPr="00D647B3" w:rsidTr="00370FDF">
        <w:trPr>
          <w:trHeight w:val="1479"/>
        </w:trPr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370FDF" w:rsidRPr="00D647B3" w:rsidTr="00370FDF">
              <w:tc>
                <w:tcPr>
                  <w:tcW w:w="6408" w:type="dxa"/>
                </w:tcPr>
                <w:p w:rsidR="00370FDF" w:rsidRPr="00D647B3" w:rsidRDefault="00370FDF" w:rsidP="000B2169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9,560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0B216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เก้าพันห้าร้อยหกสิบบาทถ้วน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370FDF" w:rsidRPr="00D647B3" w:rsidTr="00370FDF">
        <w:tc>
          <w:tcPr>
            <w:tcW w:w="4446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Default="00370FDF"/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370FDF" w:rsidRPr="00D647B3" w:rsidTr="00370FDF">
        <w:tc>
          <w:tcPr>
            <w:tcW w:w="953" w:type="dxa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370FDF" w:rsidRPr="00D647B3" w:rsidTr="00370FDF">
        <w:tc>
          <w:tcPr>
            <w:tcW w:w="953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370FDF" w:rsidRPr="00D647B3" w:rsidTr="00370FDF">
        <w:tc>
          <w:tcPr>
            <w:tcW w:w="6260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370FDF" w:rsidRPr="00D647B3" w:rsidTr="00370FDF">
        <w:tc>
          <w:tcPr>
            <w:tcW w:w="6260" w:type="dxa"/>
            <w:gridSpan w:val="4"/>
          </w:tcPr>
          <w:p w:rsidR="00370FDF" w:rsidRPr="00D647B3" w:rsidRDefault="0089669D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 w:rsidR="003B5BD0">
              <w:rPr>
                <w:rFonts w:ascii="TH SarabunPSK" w:eastAsia="Calibri" w:hAnsi="TH SarabunPSK" w:cs="TH SarabunPSK" w:hint="cs"/>
                <w:sz w:val="28"/>
                <w:cs/>
              </w:rPr>
              <w:t>จัดอบรม</w:t>
            </w:r>
            <w:proofErr w:type="spellStart"/>
            <w:r w:rsidR="003B5BD0">
              <w:rPr>
                <w:rFonts w:ascii="TH SarabunPSK" w:eastAsia="Calibri" w:hAnsi="TH SarabunPSK" w:cs="TH SarabunPSK" w:hint="cs"/>
                <w:sz w:val="28"/>
                <w:cs/>
              </w:rPr>
              <w:t>และศึ</w:t>
            </w:r>
            <w:proofErr w:type="spellEnd"/>
            <w:r w:rsidR="003B5BD0">
              <w:rPr>
                <w:rFonts w:ascii="TH SarabunPSK" w:eastAsia="Calibri" w:hAnsi="TH SarabunPSK" w:cs="TH SarabunPSK" w:hint="cs"/>
                <w:sz w:val="28"/>
                <w:cs/>
              </w:rPr>
              <w:t>กาดูงาน</w:t>
            </w:r>
            <w:r w:rsidR="00370FDF">
              <w:rPr>
                <w:rFonts w:ascii="TH SarabunPSK" w:eastAsia="Calibri" w:hAnsi="TH SarabunPSK" w:cs="TH SarabunPSK" w:hint="cs"/>
                <w:sz w:val="28"/>
                <w:cs/>
              </w:rPr>
              <w:t>คณะกรรมการสภาเด็กและเยาวชน</w:t>
            </w:r>
          </w:p>
        </w:tc>
        <w:tc>
          <w:tcPr>
            <w:tcW w:w="4895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50,000 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ห้าหมื่นบาทถ้วน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370FDF" w:rsidRPr="00D647B3" w:rsidTr="00370FDF">
        <w:tc>
          <w:tcPr>
            <w:tcW w:w="13948" w:type="dxa"/>
            <w:gridSpan w:val="8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370FDF" w:rsidRPr="00D647B3" w:rsidTr="00370FDF"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370FDF" w:rsidRPr="00D647B3" w:rsidTr="00370FDF">
        <w:trPr>
          <w:trHeight w:val="1479"/>
        </w:trPr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370FDF" w:rsidRPr="00D647B3" w:rsidTr="00370FDF">
              <w:tc>
                <w:tcPr>
                  <w:tcW w:w="6408" w:type="dxa"/>
                </w:tcPr>
                <w:p w:rsidR="00370FDF" w:rsidRPr="00D647B3" w:rsidRDefault="00370FDF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31,309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สามหมื่นหนึ่งพันสามร้อยเก้าบาทถ้วน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370FDF" w:rsidRPr="00D647B3" w:rsidTr="00370FDF">
        <w:tc>
          <w:tcPr>
            <w:tcW w:w="4446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Default="00370FDF" w:rsidP="00370FDF"/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370FDF" w:rsidRPr="00D647B3" w:rsidTr="00370FDF">
        <w:tc>
          <w:tcPr>
            <w:tcW w:w="953" w:type="dxa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370FDF" w:rsidRPr="00D647B3" w:rsidTr="00370FDF">
        <w:tc>
          <w:tcPr>
            <w:tcW w:w="953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370FDF" w:rsidRPr="00D647B3" w:rsidRDefault="00634E45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370FDF" w:rsidRPr="00D647B3" w:rsidRDefault="00634E45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370FDF"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370FDF" w:rsidRPr="00D647B3" w:rsidTr="00370FDF">
        <w:tc>
          <w:tcPr>
            <w:tcW w:w="6260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370FDF" w:rsidRPr="00D647B3" w:rsidTr="00370FDF">
        <w:tc>
          <w:tcPr>
            <w:tcW w:w="6260" w:type="dxa"/>
            <w:gridSpan w:val="4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โครงการค่ายครอบครัว</w:t>
            </w:r>
          </w:p>
        </w:tc>
        <w:tc>
          <w:tcPr>
            <w:tcW w:w="4895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100,000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หนึ่งแสนบาทถ้วน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370FDF" w:rsidRPr="00D647B3" w:rsidTr="00370FDF">
        <w:tc>
          <w:tcPr>
            <w:tcW w:w="13948" w:type="dxa"/>
            <w:gridSpan w:val="8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370FDF" w:rsidRPr="00D647B3" w:rsidTr="00370FDF"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370FDF" w:rsidRPr="00D647B3" w:rsidTr="00370FDF">
        <w:trPr>
          <w:trHeight w:val="1479"/>
        </w:trPr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B5BD0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370FDF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370FDF" w:rsidRPr="00D647B3" w:rsidTr="00370FDF">
              <w:tc>
                <w:tcPr>
                  <w:tcW w:w="6408" w:type="dxa"/>
                </w:tcPr>
                <w:p w:rsidR="00370FDF" w:rsidRPr="00D647B3" w:rsidRDefault="00370FDF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181,900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หนึ่งแสนแปดหมื่นหนึ่งพันเก้าร้อย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370FDF" w:rsidRPr="00D647B3" w:rsidTr="00370FDF">
        <w:tc>
          <w:tcPr>
            <w:tcW w:w="4446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โอน</w:t>
            </w:r>
            <w:r w:rsidR="003B5BD0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เพิ่มงบประมาณ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Default="00370FDF" w:rsidP="00370FDF"/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370FDF" w:rsidRPr="00D647B3" w:rsidRDefault="00370FDF" w:rsidP="00370FD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370FDF" w:rsidRPr="00D647B3" w:rsidRDefault="00370FDF" w:rsidP="00370FDF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370FDF" w:rsidRPr="00D647B3" w:rsidTr="00370FDF">
        <w:tc>
          <w:tcPr>
            <w:tcW w:w="953" w:type="dxa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370FDF" w:rsidRPr="00D647B3" w:rsidTr="00370FDF">
        <w:tc>
          <w:tcPr>
            <w:tcW w:w="953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370FDF" w:rsidRPr="00D647B3" w:rsidRDefault="00634E45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370FDF" w:rsidRPr="00D647B3" w:rsidRDefault="00634E45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370FDF"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370FDF" w:rsidRPr="00D647B3" w:rsidTr="00370FDF">
        <w:tc>
          <w:tcPr>
            <w:tcW w:w="6260" w:type="dxa"/>
            <w:gridSpan w:val="4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370FDF" w:rsidRPr="00D647B3" w:rsidTr="00370FDF">
        <w:tc>
          <w:tcPr>
            <w:tcW w:w="6260" w:type="dxa"/>
            <w:gridSpan w:val="4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จัดให้มีการคัดเลือกแม่ตัวอย่าง ในวันแม่แห่งชาติ</w:t>
            </w:r>
          </w:p>
        </w:tc>
        <w:tc>
          <w:tcPr>
            <w:tcW w:w="4895" w:type="dxa"/>
            <w:gridSpan w:val="2"/>
          </w:tcPr>
          <w:p w:rsidR="00370FDF" w:rsidRPr="00D647B3" w:rsidRDefault="003B5BD0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B5BD0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370FDF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c>
                <w:tcPr>
                  <w:tcW w:w="4763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370FDF" w:rsidRPr="00D647B3" w:rsidTr="00370FDF">
        <w:tc>
          <w:tcPr>
            <w:tcW w:w="13948" w:type="dxa"/>
            <w:gridSpan w:val="8"/>
            <w:shd w:val="clear" w:color="auto" w:fill="C6D9F1"/>
          </w:tcPr>
          <w:p w:rsidR="00370FDF" w:rsidRPr="00D647B3" w:rsidRDefault="00370FDF" w:rsidP="00370FD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370FDF" w:rsidRPr="00D647B3" w:rsidTr="00370FDF"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370FDF" w:rsidRPr="00D647B3" w:rsidTr="00370FDF">
        <w:trPr>
          <w:trHeight w:val="1479"/>
        </w:trPr>
        <w:tc>
          <w:tcPr>
            <w:tcW w:w="6818" w:type="dxa"/>
            <w:gridSpan w:val="5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70FDF" w:rsidRPr="00D647B3" w:rsidTr="00370FDF">
              <w:tc>
                <w:tcPr>
                  <w:tcW w:w="6232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370FDF" w:rsidRPr="00D647B3" w:rsidRDefault="003B5BD0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370FDF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370FDF" w:rsidRPr="00D647B3" w:rsidTr="00370FDF">
              <w:tc>
                <w:tcPr>
                  <w:tcW w:w="6408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370FDF" w:rsidRPr="00D647B3" w:rsidTr="00370FDF">
              <w:trPr>
                <w:trHeight w:val="232"/>
              </w:trPr>
              <w:tc>
                <w:tcPr>
                  <w:tcW w:w="6408" w:type="dxa"/>
                </w:tcPr>
                <w:p w:rsidR="00370FDF" w:rsidRPr="00D647B3" w:rsidRDefault="00370FDF" w:rsidP="00370FDF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370FDF" w:rsidRPr="00D647B3" w:rsidTr="00370FDF">
        <w:tc>
          <w:tcPr>
            <w:tcW w:w="4446" w:type="dxa"/>
            <w:gridSpan w:val="3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370FDF" w:rsidRPr="00D647B3" w:rsidTr="00370FDF">
        <w:tc>
          <w:tcPr>
            <w:tcW w:w="13948" w:type="dxa"/>
            <w:gridSpan w:val="8"/>
          </w:tcPr>
          <w:p w:rsidR="00370FDF" w:rsidRPr="00D647B3" w:rsidRDefault="00370FDF" w:rsidP="00370FDF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Default="00370FDF" w:rsidP="00370FDF"/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9E139C" w:rsidRPr="00D647B3" w:rsidTr="00BA25E3">
        <w:tc>
          <w:tcPr>
            <w:tcW w:w="953" w:type="dxa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9E139C" w:rsidRPr="00D647B3" w:rsidTr="00BA25E3">
        <w:tc>
          <w:tcPr>
            <w:tcW w:w="953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9E139C" w:rsidRPr="00D647B3" w:rsidRDefault="00634E45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9E139C" w:rsidRPr="00D647B3" w:rsidRDefault="00634E45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9E139C" w:rsidRPr="00D647B3" w:rsidTr="00BA25E3">
        <w:tc>
          <w:tcPr>
            <w:tcW w:w="6260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9E139C" w:rsidRPr="00D647B3" w:rsidTr="00BA25E3">
        <w:tc>
          <w:tcPr>
            <w:tcW w:w="6260" w:type="dxa"/>
            <w:gridSpan w:val="4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ประกาศมาตรไต่สวนสอบสวนข้อเท็จ และการดำเนินการทางวินัย</w:t>
            </w:r>
          </w:p>
        </w:tc>
        <w:tc>
          <w:tcPr>
            <w:tcW w:w="4895" w:type="dxa"/>
            <w:gridSpan w:val="2"/>
          </w:tcPr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9E139C" w:rsidRPr="00D647B3" w:rsidTr="00BA25E3">
        <w:tc>
          <w:tcPr>
            <w:tcW w:w="13948" w:type="dxa"/>
            <w:gridSpan w:val="8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9E139C" w:rsidRPr="00D647B3" w:rsidTr="00BA25E3"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9E139C" w:rsidRPr="00D647B3" w:rsidTr="00BA25E3">
        <w:trPr>
          <w:trHeight w:val="1479"/>
        </w:trPr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9E139C" w:rsidRPr="00D647B3" w:rsidTr="00BA25E3">
              <w:tc>
                <w:tcPr>
                  <w:tcW w:w="6408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rPr>
                <w:trHeight w:val="232"/>
              </w:trPr>
              <w:tc>
                <w:tcPr>
                  <w:tcW w:w="6408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9E139C" w:rsidRPr="00D647B3" w:rsidTr="00BA25E3">
        <w:tc>
          <w:tcPr>
            <w:tcW w:w="4446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9E139C" w:rsidRDefault="009E139C" w:rsidP="009E139C"/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9E139C" w:rsidRPr="00D647B3" w:rsidTr="00BA25E3">
        <w:tc>
          <w:tcPr>
            <w:tcW w:w="953" w:type="dxa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9E139C" w:rsidRPr="00D647B3" w:rsidTr="00BA25E3">
        <w:tc>
          <w:tcPr>
            <w:tcW w:w="953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9E139C" w:rsidRPr="00D647B3" w:rsidRDefault="00634E45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9E139C" w:rsidRPr="00D647B3" w:rsidRDefault="00634E45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9E139C" w:rsidRPr="00D647B3" w:rsidTr="00BA25E3">
        <w:tc>
          <w:tcPr>
            <w:tcW w:w="6260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9E139C" w:rsidRPr="00D647B3" w:rsidTr="00BA25E3">
        <w:tc>
          <w:tcPr>
            <w:tcW w:w="6260" w:type="dxa"/>
            <w:gridSpan w:val="4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โครงการเทศบาลเคลื่อนที่</w:t>
            </w:r>
          </w:p>
        </w:tc>
        <w:tc>
          <w:tcPr>
            <w:tcW w:w="4895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ห้าหมื่นบาทถ้วน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9E139C" w:rsidRPr="00D647B3" w:rsidTr="00BA25E3">
        <w:tc>
          <w:tcPr>
            <w:tcW w:w="13948" w:type="dxa"/>
            <w:gridSpan w:val="8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9E139C" w:rsidRPr="00D647B3" w:rsidTr="00BA25E3"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9E139C" w:rsidRPr="00D647B3" w:rsidTr="00BA25E3">
        <w:trPr>
          <w:trHeight w:val="1479"/>
        </w:trPr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9E139C" w:rsidRPr="00D647B3" w:rsidTr="00BA25E3">
              <w:tc>
                <w:tcPr>
                  <w:tcW w:w="6408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57,756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rPr>
                <w:trHeight w:val="232"/>
              </w:trPr>
              <w:tc>
                <w:tcPr>
                  <w:tcW w:w="6408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ห้าหมื่นเจ็ดพันเจ็ดร้อยห้าสิบหกบาทถ้วน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9E139C" w:rsidRPr="00D647B3" w:rsidTr="00BA25E3">
        <w:tc>
          <w:tcPr>
            <w:tcW w:w="4446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โอน</w:t>
            </w:r>
            <w:r w:rsidR="003B5BD0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เพิ่มงบประมาณ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9E139C" w:rsidRDefault="009E139C" w:rsidP="009E139C"/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9E139C" w:rsidRPr="00D647B3" w:rsidTr="00BA25E3">
        <w:tc>
          <w:tcPr>
            <w:tcW w:w="953" w:type="dxa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9E139C" w:rsidRPr="00D647B3" w:rsidTr="00BA25E3">
        <w:tc>
          <w:tcPr>
            <w:tcW w:w="953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9E139C" w:rsidRPr="00D647B3" w:rsidTr="00BA25E3">
        <w:tc>
          <w:tcPr>
            <w:tcW w:w="6260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9E139C" w:rsidRPr="00D647B3" w:rsidTr="00BA25E3">
        <w:tc>
          <w:tcPr>
            <w:tcW w:w="6260" w:type="dxa"/>
            <w:gridSpan w:val="4"/>
          </w:tcPr>
          <w:p w:rsidR="009E139C" w:rsidRPr="00D647B3" w:rsidRDefault="009E139C" w:rsidP="009E139C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โครงการอบรมให้ความรู้ด้านงานพัสดุสำหรับคณะกรรมการตรวจงานและผู้ที่เกี่ยวข้อง</w:t>
            </w:r>
          </w:p>
        </w:tc>
        <w:tc>
          <w:tcPr>
            <w:tcW w:w="4895" w:type="dxa"/>
            <w:gridSpan w:val="2"/>
          </w:tcPr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30,000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สามหมื่นบาทถ้วน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9E139C" w:rsidRPr="00D647B3" w:rsidTr="00BA25E3">
        <w:tc>
          <w:tcPr>
            <w:tcW w:w="13948" w:type="dxa"/>
            <w:gridSpan w:val="8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9E139C" w:rsidRPr="00D647B3" w:rsidTr="00BA25E3"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9E139C" w:rsidRPr="00D647B3" w:rsidTr="00BA25E3">
        <w:trPr>
          <w:trHeight w:val="1479"/>
        </w:trPr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9E139C" w:rsidRPr="00D647B3" w:rsidTr="00BA25E3">
              <w:tc>
                <w:tcPr>
                  <w:tcW w:w="6408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rPr>
                <w:trHeight w:val="232"/>
              </w:trPr>
              <w:tc>
                <w:tcPr>
                  <w:tcW w:w="6408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9E139C" w:rsidRPr="00D647B3" w:rsidTr="00BA25E3">
        <w:tc>
          <w:tcPr>
            <w:tcW w:w="4446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9E139C" w:rsidRDefault="009E139C" w:rsidP="009E139C"/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แบบรายงานความคืบหน้าและผลการดำเนินงานตามแผนปฏิบัติการป้องกันการทุจริต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>(Monitoring &amp; Review Evaluation Report)</w:t>
      </w:r>
    </w:p>
    <w:p w:rsidR="009E139C" w:rsidRPr="00D647B3" w:rsidRDefault="009E139C" w:rsidP="009E139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D647B3">
        <w:rPr>
          <w:rFonts w:ascii="TH SarabunPSK" w:eastAsia="Calibri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กรุงเทพมหานคร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เมืองพัทยา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4"/>
          <w:szCs w:val="24"/>
        </w:rPr>
        <w:sym w:font="Wingdings 2" w:char="F052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เทศบาลตำบล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สุเทพ      </w:t>
      </w:r>
      <w:r w:rsidRPr="00D647B3">
        <w:rPr>
          <w:rFonts w:ascii="TH SarabunPSK" w:eastAsia="Calibri" w:hAnsi="TH SarabunPSK" w:cs="TH SarabunPSK"/>
          <w:sz w:val="28"/>
          <w:cs/>
        </w:rPr>
        <w:t xml:space="preserve">   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</w:rPr>
        <w:t xml:space="preserve"> </w:t>
      </w:r>
      <w:r w:rsidRPr="00D647B3">
        <w:rPr>
          <w:rFonts w:ascii="TH SarabunPSK" w:eastAsia="Calibri" w:hAnsi="TH SarabunPSK" w:cs="TH SarabunPSK"/>
          <w:sz w:val="28"/>
          <w:cs/>
        </w:rPr>
        <w:t>เทศบาลเมือง</w:t>
      </w: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 w:hint="cs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เทศบาลนคร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D647B3">
        <w:rPr>
          <w:rFonts w:ascii="TH SarabunPSK" w:eastAsia="Calibri" w:hAnsi="TH SarabunPSK" w:cs="TH SarabunPSK"/>
          <w:sz w:val="28"/>
          <w:cs/>
        </w:rPr>
        <w:tab/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เล็ก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กลาง </w:t>
      </w:r>
      <w:r w:rsidRPr="00D647B3">
        <w:rPr>
          <w:rFonts w:ascii="TH SarabunPSK" w:eastAsia="Calibri" w:hAnsi="TH SarabunPSK" w:cs="TH SarabunPSK"/>
          <w:sz w:val="28"/>
        </w:rPr>
        <w:sym w:font="Wingdings 2" w:char="F02A"/>
      </w:r>
      <w:r w:rsidRPr="00D647B3">
        <w:rPr>
          <w:rFonts w:ascii="TH SarabunPSK" w:eastAsia="Calibri" w:hAnsi="TH SarabunPSK" w:cs="TH SarabunPSK"/>
          <w:sz w:val="28"/>
          <w:cs/>
        </w:rPr>
        <w:t xml:space="preserve"> ใหญ่</w:t>
      </w:r>
    </w:p>
    <w:p w:rsidR="009E139C" w:rsidRPr="00D647B3" w:rsidRDefault="009E139C" w:rsidP="009E139C">
      <w:pPr>
        <w:spacing w:after="0" w:line="276" w:lineRule="auto"/>
        <w:rPr>
          <w:rFonts w:ascii="TH SarabunPSK" w:eastAsia="Calibri" w:hAnsi="TH SarabunPSK" w:cs="TH SarabunPSK"/>
          <w:sz w:val="28"/>
          <w:u w:val="dotted"/>
        </w:rPr>
      </w:pPr>
      <w:r w:rsidRPr="00D647B3">
        <w:rPr>
          <w:rFonts w:ascii="TH SarabunPSK" w:eastAsia="Calibri" w:hAnsi="TH SarabunPSK" w:cs="TH SarabunPSK"/>
          <w:sz w:val="28"/>
          <w:cs/>
        </w:rPr>
        <w:t>อำเภ</w:t>
      </w:r>
      <w:r w:rsidRPr="00D647B3">
        <w:rPr>
          <w:rFonts w:ascii="TH SarabunPSK" w:eastAsia="Calibri" w:hAnsi="TH SarabunPSK" w:cs="TH SarabunPSK" w:hint="cs"/>
          <w:sz w:val="28"/>
          <w:cs/>
        </w:rPr>
        <w:t>อ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เมืองเชียงใหม่                         </w:t>
      </w:r>
      <w:r w:rsidRPr="00D647B3">
        <w:rPr>
          <w:rFonts w:ascii="TH SarabunPSK" w:eastAsia="Calibri" w:hAnsi="TH SarabunPSK" w:cs="TH SarabunPSK"/>
          <w:sz w:val="28"/>
          <w:cs/>
        </w:rPr>
        <w:t>จังหวัด</w:t>
      </w:r>
      <w:r w:rsidRPr="00D647B3">
        <w:rPr>
          <w:rFonts w:ascii="TH SarabunPSK" w:eastAsia="Calibri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D647B3">
        <w:rPr>
          <w:rFonts w:ascii="TH SarabunPSK" w:eastAsia="Calibri" w:hAnsi="TH SarabunPSK" w:cs="TH SarabunPSK"/>
          <w:sz w:val="28"/>
          <w:u w:val="dotted"/>
        </w:rPr>
        <w:t xml:space="preserve">                        </w:t>
      </w:r>
      <w:r w:rsidRPr="00D647B3">
        <w:rPr>
          <w:rFonts w:ascii="TH SarabunPSK" w:eastAsia="Calibri" w:hAnsi="TH SarabunPSK" w:cs="TH SarabunPSK"/>
          <w:color w:val="FFFFFF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09"/>
        <w:gridCol w:w="984"/>
        <w:gridCol w:w="1814"/>
        <w:gridCol w:w="558"/>
        <w:gridCol w:w="4337"/>
        <w:gridCol w:w="107"/>
        <w:gridCol w:w="2686"/>
      </w:tblGrid>
      <w:tr w:rsidR="009E139C" w:rsidRPr="00D647B3" w:rsidTr="00BA25E3">
        <w:tc>
          <w:tcPr>
            <w:tcW w:w="953" w:type="dxa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798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688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9E139C" w:rsidRPr="00D647B3" w:rsidTr="00BA25E3">
        <w:tc>
          <w:tcPr>
            <w:tcW w:w="953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09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กิจกรรม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มาตรการ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798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688" w:type="dxa"/>
            <w:gridSpan w:val="4"/>
          </w:tcPr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9E139C" w:rsidRPr="00D647B3" w:rsidRDefault="00F049A4" w:rsidP="00BA25E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9E139C" w:rsidRPr="00D647B3" w:rsidTr="00BA25E3">
        <w:tc>
          <w:tcPr>
            <w:tcW w:w="6260" w:type="dxa"/>
            <w:gridSpan w:val="4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895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3" w:type="dxa"/>
            <w:gridSpan w:val="2"/>
            <w:shd w:val="clear" w:color="auto" w:fill="C6D9F1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9E139C" w:rsidRPr="00D647B3" w:rsidTr="00BA25E3">
        <w:tc>
          <w:tcPr>
            <w:tcW w:w="6260" w:type="dxa"/>
            <w:gridSpan w:val="4"/>
          </w:tcPr>
          <w:p w:rsidR="009E139C" w:rsidRPr="00D647B3" w:rsidRDefault="009E139C" w:rsidP="009E139C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โครงการอบรมให้ความรู้เกี่ยวกับบทบาทหน้าที่ของสมา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sz w:val="28"/>
                <w:cs/>
              </w:rPr>
              <w:t>ชิกสภาเทศบาลตำบลสุเทพ</w:t>
            </w:r>
          </w:p>
        </w:tc>
        <w:tc>
          <w:tcPr>
            <w:tcW w:w="4895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</w:tblGrid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100,000</w:t>
                  </w: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c>
                <w:tcPr>
                  <w:tcW w:w="4763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หนึ่งแสนบาทถ้วน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3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2561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2562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2563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/>
                <w:sz w:val="28"/>
                <w:cs/>
              </w:rPr>
              <w:t xml:space="preserve"> พ.ศ. 2564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8"/>
                <w:szCs w:val="8"/>
              </w:rPr>
            </w:pPr>
          </w:p>
        </w:tc>
      </w:tr>
      <w:tr w:rsidR="009E139C" w:rsidRPr="00D647B3" w:rsidTr="00BA25E3">
        <w:tc>
          <w:tcPr>
            <w:tcW w:w="13948" w:type="dxa"/>
            <w:gridSpan w:val="8"/>
            <w:shd w:val="clear" w:color="auto" w:fill="C6D9F1"/>
          </w:tcPr>
          <w:p w:rsidR="009E139C" w:rsidRPr="00D647B3" w:rsidRDefault="009E139C" w:rsidP="00BA25E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proofErr w:type="spellStart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647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9E139C" w:rsidRPr="00D647B3" w:rsidTr="00BA25E3"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6 เดือน วงเงินตามข้อบัญญัติ/เทศบัญญัติ</w:t>
            </w: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9E139C" w:rsidRPr="00D647B3" w:rsidTr="00BA25E3">
        <w:trPr>
          <w:trHeight w:val="1479"/>
        </w:trPr>
        <w:tc>
          <w:tcPr>
            <w:tcW w:w="6818" w:type="dxa"/>
            <w:gridSpan w:val="5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         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9E139C" w:rsidRPr="00D647B3" w:rsidTr="00BA25E3">
              <w:tc>
                <w:tcPr>
                  <w:tcW w:w="6232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 xml:space="preserve">)        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30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9E139C" w:rsidRPr="00D647B3" w:rsidRDefault="003B5BD0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="009E139C"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9E139C" w:rsidRPr="00D647B3" w:rsidTr="00BA25E3">
              <w:tc>
                <w:tcPr>
                  <w:tcW w:w="6408" w:type="dxa"/>
                </w:tcPr>
                <w:p w:rsidR="009E139C" w:rsidRPr="00D647B3" w:rsidRDefault="009E139C" w:rsidP="003B5BD0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จำนวน        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89,920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 </w:t>
                  </w:r>
                  <w:r w:rsidRPr="00D647B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                            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9E139C" w:rsidRPr="00D647B3" w:rsidTr="00BA25E3">
              <w:trPr>
                <w:trHeight w:val="232"/>
              </w:trPr>
              <w:tc>
                <w:tcPr>
                  <w:tcW w:w="6408" w:type="dxa"/>
                </w:tcPr>
                <w:p w:rsidR="009E139C" w:rsidRPr="00D647B3" w:rsidRDefault="009E139C" w:rsidP="00BA25E3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(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ตัวอักษร</w:t>
                  </w:r>
                  <w:r w:rsidRPr="00D647B3">
                    <w:rPr>
                      <w:rFonts w:ascii="TH SarabunPSK" w:eastAsia="Calibri" w:hAnsi="TH SarabunPSK" w:cs="TH SarabunPSK"/>
                      <w:sz w:val="28"/>
                    </w:rPr>
                    <w:t>)</w:t>
                  </w:r>
                  <w:r w:rsidR="003B5BD0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แปดหมื่นเก้าพันเก้าร้อยยี่สิบบาทถ้วน</w:t>
                  </w:r>
                </w:p>
              </w:tc>
            </w:tr>
          </w:tbl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</w:tc>
      </w:tr>
      <w:tr w:rsidR="009E139C" w:rsidRPr="00D647B3" w:rsidTr="00BA25E3">
        <w:tc>
          <w:tcPr>
            <w:tcW w:w="4446" w:type="dxa"/>
            <w:gridSpan w:val="3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372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444" w:type="dxa"/>
            <w:gridSpan w:val="2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4"/>
                <w:szCs w:val="24"/>
              </w:rPr>
              <w:sym w:font="Wingdings 2" w:char="F052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686" w:type="dxa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/>
                <w:sz w:val="28"/>
              </w:rPr>
              <w:sym w:font="Wingdings 2" w:char="F02A"/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3B5BD0">
            <w:pPr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 xml:space="preserve">) </w:t>
            </w:r>
          </w:p>
        </w:tc>
      </w:tr>
      <w:tr w:rsidR="009E139C" w:rsidRPr="00D647B3" w:rsidTr="00BA25E3">
        <w:tc>
          <w:tcPr>
            <w:tcW w:w="13948" w:type="dxa"/>
            <w:gridSpan w:val="8"/>
          </w:tcPr>
          <w:p w:rsidR="009E139C" w:rsidRPr="00D647B3" w:rsidRDefault="009E139C" w:rsidP="00BA25E3">
            <w:pPr>
              <w:rPr>
                <w:rFonts w:ascii="TH SarabunPSK" w:eastAsia="Calibri" w:hAnsi="TH SarabunPSK" w:cs="TH SarabunPSK"/>
                <w:sz w:val="28"/>
              </w:rPr>
            </w:pP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หมายเหตุ 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(</w:t>
            </w:r>
            <w:r w:rsidRPr="00D647B3">
              <w:rPr>
                <w:rFonts w:ascii="TH SarabunPSK" w:eastAsia="Calibri" w:hAnsi="TH SarabunPSK" w:cs="TH SarabunPSK" w:hint="cs"/>
                <w:sz w:val="28"/>
                <w:cs/>
              </w:rPr>
              <w:t>ถ้ามี</w:t>
            </w:r>
            <w:r w:rsidRPr="00D647B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370FDF" w:rsidRDefault="00370FDF" w:rsidP="00370FDF">
      <w:pPr>
        <w:rPr>
          <w:rFonts w:hint="cs"/>
        </w:rPr>
      </w:pPr>
    </w:p>
    <w:p w:rsidR="00370FDF" w:rsidRDefault="00370FDF"/>
    <w:sectPr w:rsidR="00370FDF" w:rsidSect="00370FDF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246F"/>
    <w:multiLevelType w:val="hybridMultilevel"/>
    <w:tmpl w:val="33522FF6"/>
    <w:lvl w:ilvl="0" w:tplc="012AF84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3"/>
    <w:rsid w:val="000B2169"/>
    <w:rsid w:val="000E4A66"/>
    <w:rsid w:val="00241B57"/>
    <w:rsid w:val="00370FDF"/>
    <w:rsid w:val="003B5BD0"/>
    <w:rsid w:val="005276D6"/>
    <w:rsid w:val="00634E45"/>
    <w:rsid w:val="00727191"/>
    <w:rsid w:val="0077110C"/>
    <w:rsid w:val="0089669D"/>
    <w:rsid w:val="009E139C"/>
    <w:rsid w:val="00A55B52"/>
    <w:rsid w:val="00BA25E3"/>
    <w:rsid w:val="00D647B3"/>
    <w:rsid w:val="00F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27C0-ABEE-49FB-BD86-539FC91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D647B3"/>
  </w:style>
  <w:style w:type="table" w:styleId="a3">
    <w:name w:val="Table Grid"/>
    <w:basedOn w:val="a1"/>
    <w:uiPriority w:val="59"/>
    <w:rsid w:val="00D6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7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47B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647B3"/>
    <w:pPr>
      <w:spacing w:after="200" w:line="276" w:lineRule="auto"/>
      <w:ind w:left="720"/>
      <w:contextualSpacing/>
    </w:pPr>
  </w:style>
  <w:style w:type="character" w:customStyle="1" w:styleId="10">
    <w:name w:val="ไฮเปอร์ลิงก์1"/>
    <w:basedOn w:val="a0"/>
    <w:uiPriority w:val="99"/>
    <w:unhideWhenUsed/>
    <w:rsid w:val="00D647B3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D6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3</cp:revision>
  <cp:lastPrinted>2018-10-24T01:59:00Z</cp:lastPrinted>
  <dcterms:created xsi:type="dcterms:W3CDTF">2018-10-22T07:26:00Z</dcterms:created>
  <dcterms:modified xsi:type="dcterms:W3CDTF">2018-10-24T09:39:00Z</dcterms:modified>
</cp:coreProperties>
</file>