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0" w:rsidRPr="00A215F8" w:rsidRDefault="00E40B50" w:rsidP="00E40B5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pt;margin-top:-54.6pt;width:146.6pt;height:54.6pt;z-index:251657728;mso-width-relative:margin;mso-height-relative:margin" stroked="f">
            <v:textbox>
              <w:txbxContent>
                <w:p w:rsidR="00062CEF" w:rsidRPr="00240674" w:rsidRDefault="00062CEF" w:rsidP="00E40B50">
                  <w:pPr>
                    <w:rPr>
                      <w:rFonts w:cs="Cordia New" w:hint="cs"/>
                    </w:rPr>
                  </w:pPr>
                </w:p>
              </w:txbxContent>
            </v:textbox>
          </v:shape>
        </w:pic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รายงานการประชุมสภาเทศบาลตำบลสุเทพ</w:t>
      </w:r>
    </w:p>
    <w:p w:rsidR="00E40B50" w:rsidRPr="00A215F8" w:rsidRDefault="00E40B50" w:rsidP="00E40B5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2556</w:t>
      </w:r>
    </w:p>
    <w:p w:rsidR="00E40B50" w:rsidRPr="00A215F8" w:rsidRDefault="00E40B50" w:rsidP="00E40B50">
      <w:pPr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15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2556</w:t>
      </w:r>
    </w:p>
    <w:p w:rsidR="00E40B50" w:rsidRPr="00A215F8" w:rsidRDefault="00E40B50" w:rsidP="00E40B50">
      <w:pPr>
        <w:pStyle w:val="8"/>
        <w:spacing w:before="0" w:after="0"/>
        <w:jc w:val="center"/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>ณ  ห้องประชุมสภาเทศบาลตำบลสุเทพ</w:t>
      </w:r>
    </w:p>
    <w:p w:rsidR="00E40B50" w:rsidRPr="00A215F8" w:rsidRDefault="00E40B50" w:rsidP="00E40B5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------------------------------------</w:t>
      </w:r>
    </w:p>
    <w:p w:rsidR="00E40B50" w:rsidRPr="00A215F8" w:rsidRDefault="00E40B50" w:rsidP="00E40B50">
      <w:pPr>
        <w:spacing w:after="1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ผู้เข้าประชุม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  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คน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บุญลือ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เ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ผือกผ่อง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ประธานสภาเทศบาลตำบลสุเทพ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นายธีระพันธ์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เตชะ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รองประธานสภาเทศบาลตำบลสุเทพ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นายสันติสุข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วงค์ประดิษฐ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เลขานุการสภาเทศบาลตำบลสุเทพ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 xml:space="preserve">นายเกตุ  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ชัยมงคล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๑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นายประยูร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ศิริสุภา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๑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นางเหรียญ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ปวงเมา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๑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นายสม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อัมปาละ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สมาชิกสภาเทศบาลตำบลสุเทพ เขต ๑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นายเฉลียว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นกแก้ว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๒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นางมะลิวัล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ดวงยศ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๒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นายนิพิฐพนธ์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สรรพสิทธิ์สิริ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สมาชิกสภาเทศบาลตำบลสุเทพ เขต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๒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นายพินธุ์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ตาสิงห์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๒</w:t>
      </w:r>
    </w:p>
    <w:p w:rsidR="00E40B50" w:rsidRPr="00A215F8" w:rsidRDefault="00E40B50" w:rsidP="00E40B50">
      <w:pPr>
        <w:pStyle w:val="a5"/>
        <w:numPr>
          <w:ilvl w:val="0"/>
          <w:numId w:val="2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นายโกวิท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ลัภพระบุตร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 2</w:t>
      </w:r>
    </w:p>
    <w:p w:rsidR="00E40B50" w:rsidRPr="00A215F8" w:rsidRDefault="00E40B50" w:rsidP="00E40B50">
      <w:pPr>
        <w:tabs>
          <w:tab w:val="left" w:pos="3119"/>
        </w:tabs>
        <w:ind w:left="709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B50" w:rsidRPr="00A215F8" w:rsidRDefault="00E40B50" w:rsidP="00E40B50">
      <w:pPr>
        <w:pStyle w:val="a5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ผู้ไม่เข้าประชุม     -     คน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E40B50" w:rsidRPr="00A215F8" w:rsidRDefault="00E40B50" w:rsidP="00E40B50">
      <w:pPr>
        <w:pStyle w:val="a5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B50" w:rsidRPr="00A215F8" w:rsidRDefault="00E40B50" w:rsidP="00E40B50">
      <w:pPr>
        <w:pStyle w:val="a5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ผู้เข้าร่วมประชุม   </w:t>
      </w:r>
      <w:r w:rsidR="00105A86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คน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นายธัญศักดิ์ 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แสงศรีจันทร์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นายกเทศมนตรีตำบลสุเทพ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นายธีระพันธ์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ชนะชัย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รองนายกเทศมนตรีตำบลสุเทพ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นางวันเพ็ญ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ธรรมเทศน์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ที่ปรึกษานายกเทศมนตรีตำบลสุเทพ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นายพยอม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เผ่ากันทะ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ปลัดเทศบาลตำบลสุเทพ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นายวีระชัย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กระต่ายทอง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อัจฉรา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ประจงกิจ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ผู้อำนวยการกองคลัง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นางสาวศิรินทิพย์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หลักดี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หัวหน้าฝ่ายอำนวยการ</w:t>
      </w:r>
    </w:p>
    <w:p w:rsidR="00E40B50" w:rsidRPr="00A215F8" w:rsidRDefault="00E40B50" w:rsidP="00E40B50">
      <w:pPr>
        <w:pStyle w:val="a5"/>
        <w:numPr>
          <w:ilvl w:val="0"/>
          <w:numId w:val="1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นางเอมอร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เขียวชะอุ่ม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เจ้าหน้าที่บริหารงานทั่วไป </w:t>
      </w:r>
    </w:p>
    <w:p w:rsidR="00E40B50" w:rsidRPr="00A215F8" w:rsidRDefault="00E40B50" w:rsidP="00E40B50">
      <w:pPr>
        <w:tabs>
          <w:tab w:val="left" w:pos="2268"/>
        </w:tabs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ระเบียบ........</w:t>
      </w:r>
    </w:p>
    <w:p w:rsidR="00E40B50" w:rsidRPr="00A215F8" w:rsidRDefault="00E40B50" w:rsidP="005E4E28">
      <w:pPr>
        <w:tabs>
          <w:tab w:val="left" w:pos="2835"/>
        </w:tabs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ระเบียบวาระที่  ๑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E40B50" w:rsidRPr="00A215F8" w:rsidRDefault="005E4E28" w:rsidP="005E4E28">
      <w:pPr>
        <w:tabs>
          <w:tab w:val="left" w:pos="2835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40B50"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 </w:t>
      </w:r>
      <w:r w:rsidR="00041E21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การเสนอร่างเทศบัญญัติงบประมาณรายจ่ายประจำปี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041E21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41E21">
        <w:rPr>
          <w:rFonts w:ascii="TH NiramitIT๙" w:hAnsi="TH NiramitIT๙" w:cs="TH NiramitIT๙" w:hint="cs"/>
          <w:b/>
          <w:bCs/>
          <w:sz w:val="32"/>
          <w:szCs w:val="32"/>
          <w:cs/>
        </w:rPr>
        <w:t>พ.ศ.2557 หลังวันที่ 15 สิงหาคม 2556</w:t>
      </w:r>
    </w:p>
    <w:p w:rsidR="00E40B50" w:rsidRDefault="00E40B50" w:rsidP="005E4E28">
      <w:pPr>
        <w:tabs>
          <w:tab w:val="left" w:pos="2835"/>
          <w:tab w:val="left" w:pos="3402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E6855" w:rsidRPr="00C030C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ข้อระเบียบกฎหมาย</w:t>
      </w:r>
    </w:p>
    <w:p w:rsidR="00EE6855" w:rsidRPr="00EE6855" w:rsidRDefault="00EE6855" w:rsidP="005E4E28">
      <w:pPr>
        <w:tabs>
          <w:tab w:val="left" w:pos="2835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EE6855">
        <w:rPr>
          <w:rFonts w:ascii="TH NiramitIT๙" w:hAnsi="TH NiramitIT๙" w:cs="TH NiramitIT๙" w:hint="cs"/>
          <w:sz w:val="32"/>
          <w:szCs w:val="32"/>
          <w:cs/>
        </w:rPr>
        <w:t>อาศัยอำนาจตามระเบียบกระทรวงมหาดไทยว่าด้วยวิธีการ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EE6855">
        <w:rPr>
          <w:rFonts w:ascii="TH NiramitIT๙" w:hAnsi="TH NiramitIT๙" w:cs="TH NiramitIT๙" w:hint="cs"/>
          <w:sz w:val="32"/>
          <w:szCs w:val="32"/>
          <w:cs/>
        </w:rPr>
        <w:t>งบประมาณขององค์กรปกครองส่วนท้องถิ่น พ.ศ. 2541 และแก้ไข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EE6855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(ฉบับที่ 3) พ.ศ. 2543 </w:t>
      </w:r>
    </w:p>
    <w:p w:rsidR="00041E21" w:rsidRPr="00041E21" w:rsidRDefault="00041E21" w:rsidP="005E4E28">
      <w:pPr>
        <w:pStyle w:val="Default"/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E6855">
        <w:rPr>
          <w:rFonts w:ascii="TH NiramitIT๙" w:hAnsi="TH NiramitIT๙" w:cs="TH NiramitIT๙"/>
          <w:sz w:val="32"/>
          <w:szCs w:val="32"/>
          <w:cs/>
        </w:rPr>
        <w:t>ข้อ</w:t>
      </w:r>
      <w:r w:rsidRPr="00EE6855">
        <w:rPr>
          <w:rFonts w:ascii="TH NiramitIT๙" w:hAnsi="TH NiramitIT๙" w:cs="TH NiramitIT๙"/>
          <w:sz w:val="32"/>
          <w:szCs w:val="32"/>
        </w:rPr>
        <w:t xml:space="preserve"> 24</w:t>
      </w:r>
      <w:r w:rsidRPr="00041E2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041E21">
        <w:rPr>
          <w:rFonts w:ascii="TH NiramitIT๙" w:hAnsi="TH NiramitIT๙" w:cs="TH NiramitIT๙"/>
          <w:sz w:val="32"/>
          <w:szCs w:val="32"/>
          <w:cs/>
        </w:rPr>
        <w:t>ในกรณีที่คณะผู้บริหารท้องถิ่นพิจารณาแล้วเห็นว่า</w:t>
      </w:r>
      <w:r w:rsidRPr="00041E21">
        <w:rPr>
          <w:rFonts w:ascii="TH NiramitIT๙" w:hAnsi="TH NiramitIT๙" w:cs="TH NiramitIT๙"/>
          <w:sz w:val="32"/>
          <w:szCs w:val="32"/>
        </w:rPr>
        <w:t xml:space="preserve"> </w:t>
      </w:r>
      <w:r w:rsidRPr="00041E21">
        <w:rPr>
          <w:rFonts w:ascii="TH NiramitIT๙" w:hAnsi="TH NiramitIT๙" w:cs="TH NiramitIT๙"/>
          <w:sz w:val="32"/>
          <w:szCs w:val="32"/>
          <w:cs/>
        </w:rPr>
        <w:t>ไม่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41E21">
        <w:rPr>
          <w:rFonts w:ascii="TH NiramitIT๙" w:hAnsi="TH NiramitIT๙" w:cs="TH NiramitIT๙"/>
          <w:sz w:val="32"/>
          <w:szCs w:val="32"/>
          <w:cs/>
        </w:rPr>
        <w:t>สามาร</w:t>
      </w:r>
      <w:r w:rsidR="008150F9">
        <w:rPr>
          <w:rFonts w:ascii="TH NiramitIT๙" w:hAnsi="TH NiramitIT๙" w:cs="TH NiramitIT๙"/>
          <w:sz w:val="32"/>
          <w:szCs w:val="32"/>
          <w:cs/>
        </w:rPr>
        <w:t>ถที่จะนำร่างงบประมาณรายจ่ายประจ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ปีเสนอต่อสภาท้องถิ่น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041E21">
        <w:rPr>
          <w:rFonts w:ascii="TH NiramitIT๙" w:hAnsi="TH NiramitIT๙" w:cs="TH NiramitIT๙"/>
          <w:sz w:val="32"/>
          <w:szCs w:val="32"/>
          <w:cs/>
        </w:rPr>
        <w:t>ได้ทัน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ภายในระยะเวลาที</w:t>
      </w:r>
      <w:r>
        <w:rPr>
          <w:rFonts w:ascii="TH NiramitIT๙" w:hAnsi="TH NiramitIT๙" w:cs="TH NiramitIT๙" w:hint="cs"/>
          <w:sz w:val="32"/>
          <w:szCs w:val="32"/>
          <w:cs/>
        </w:rPr>
        <w:t>่กำ</w:t>
      </w:r>
      <w:r w:rsidRPr="00041E21">
        <w:rPr>
          <w:rFonts w:ascii="TH NiramitIT๙" w:hAnsi="TH NiramitIT๙" w:cs="TH NiramitIT๙"/>
          <w:sz w:val="32"/>
          <w:szCs w:val="32"/>
          <w:cs/>
        </w:rPr>
        <w:t>หนดไว้ให้เสนอขออนุมัติต่อสภาท้องถิ่น</w:t>
      </w:r>
      <w:r w:rsidRPr="00041E21">
        <w:rPr>
          <w:rFonts w:ascii="TH NiramitIT๙" w:hAnsi="TH NiramitIT๙" w:cs="TH NiramitIT๙"/>
          <w:sz w:val="32"/>
          <w:szCs w:val="32"/>
        </w:rPr>
        <w:t xml:space="preserve"> 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041E21">
        <w:rPr>
          <w:rFonts w:ascii="TH NiramitIT๙" w:hAnsi="TH NiramitIT๙" w:cs="TH NiramitIT๙"/>
          <w:sz w:val="32"/>
          <w:szCs w:val="32"/>
          <w:cs/>
        </w:rPr>
        <w:t>แล้วรายงานให้ผู้ว่าราชการจังหวัดทราบ</w:t>
      </w:r>
      <w:r w:rsidRPr="00041E21">
        <w:rPr>
          <w:rFonts w:ascii="TH NiramitIT๙" w:hAnsi="TH NiramitIT๙" w:cs="TH NiramitIT๙"/>
          <w:sz w:val="32"/>
          <w:szCs w:val="32"/>
        </w:rPr>
        <w:t xml:space="preserve"> </w:t>
      </w:r>
      <w:r w:rsidR="00EE6855">
        <w:rPr>
          <w:rFonts w:ascii="TH NiramitIT๙" w:hAnsi="TH NiramitIT๙" w:cs="TH NiramitIT๙"/>
          <w:sz w:val="32"/>
          <w:szCs w:val="32"/>
          <w:cs/>
        </w:rPr>
        <w:t>ส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EE6855">
        <w:rPr>
          <w:rFonts w:ascii="TH NiramitIT๙" w:hAnsi="TH NiramitIT๙" w:cs="TH NiramitIT๙"/>
          <w:sz w:val="32"/>
          <w:szCs w:val="32"/>
          <w:cs/>
        </w:rPr>
        <w:t>หรับองค์การบริหารส่วน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="00EE6855">
        <w:rPr>
          <w:rFonts w:ascii="TH NiramitIT๙" w:hAnsi="TH NiramitIT๙" w:cs="TH NiramitIT๙"/>
          <w:sz w:val="32"/>
          <w:szCs w:val="32"/>
          <w:cs/>
        </w:rPr>
        <w:t>ต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บลให้รายงาน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ab/>
      </w:r>
      <w:r w:rsidR="00EE6855">
        <w:rPr>
          <w:rFonts w:ascii="TH NiramitIT๙" w:hAnsi="TH NiramitIT๙" w:cs="TH NiramitIT๙"/>
          <w:sz w:val="32"/>
          <w:szCs w:val="32"/>
          <w:cs/>
        </w:rPr>
        <w:t>นายอ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EE6855">
        <w:rPr>
          <w:rFonts w:ascii="TH NiramitIT๙" w:hAnsi="TH NiramitIT๙" w:cs="TH NiramitIT๙"/>
          <w:sz w:val="32"/>
          <w:szCs w:val="32"/>
          <w:cs/>
        </w:rPr>
        <w:t>เภอหรือปลัดอ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เภอ</w:t>
      </w:r>
      <w:r w:rsidRPr="00041E21">
        <w:rPr>
          <w:rFonts w:ascii="TH NiramitIT๙" w:hAnsi="TH NiramitIT๙" w:cs="TH NiramitIT๙"/>
          <w:sz w:val="32"/>
          <w:szCs w:val="32"/>
        </w:rPr>
        <w:t xml:space="preserve"> </w:t>
      </w:r>
      <w:r w:rsidRPr="00041E21">
        <w:rPr>
          <w:rFonts w:ascii="TH NiramitIT๙" w:hAnsi="TH NiramitIT๙" w:cs="TH NiramitIT๙"/>
          <w:sz w:val="32"/>
          <w:szCs w:val="32"/>
          <w:cs/>
        </w:rPr>
        <w:t>ผู้เป็นหัวหน้า</w:t>
      </w:r>
      <w:r w:rsidR="00EE6855">
        <w:rPr>
          <w:rFonts w:ascii="TH NiramitIT๙" w:hAnsi="TH NiramitIT๙" w:cs="TH NiramitIT๙"/>
          <w:sz w:val="32"/>
          <w:szCs w:val="32"/>
          <w:cs/>
        </w:rPr>
        <w:t>ประจ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EE6855">
        <w:rPr>
          <w:rFonts w:ascii="TH NiramitIT๙" w:hAnsi="TH NiramitIT๙" w:cs="TH NiramitIT๙"/>
          <w:sz w:val="32"/>
          <w:szCs w:val="32"/>
          <w:cs/>
        </w:rPr>
        <w:t>กิ่ง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="00EE6855">
        <w:rPr>
          <w:rFonts w:ascii="TH NiramitIT๙" w:hAnsi="TH NiramitIT๙" w:cs="TH NiramitIT๙"/>
          <w:sz w:val="32"/>
          <w:szCs w:val="32"/>
          <w:cs/>
        </w:rPr>
        <w:t>อ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เภอ</w:t>
      </w:r>
      <w:r w:rsidRPr="00041E2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41E21" w:rsidRDefault="00041E21" w:rsidP="005E4E2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041E21">
        <w:rPr>
          <w:rFonts w:ascii="TH NiramitIT๙" w:hAnsi="TH NiramitIT๙" w:cs="TH NiramitIT๙"/>
          <w:sz w:val="32"/>
          <w:szCs w:val="32"/>
        </w:rPr>
        <w:tab/>
      </w:r>
      <w:r w:rsidRPr="00041E21">
        <w:rPr>
          <w:rFonts w:ascii="TH NiramitIT๙" w:hAnsi="TH NiramitIT๙" w:cs="TH NiramitIT๙"/>
          <w:sz w:val="32"/>
          <w:szCs w:val="32"/>
        </w:rPr>
        <w:tab/>
        <w:t>“</w:t>
      </w:r>
      <w:r w:rsidR="00EE6855">
        <w:rPr>
          <w:rFonts w:ascii="TH NiramitIT๙" w:hAnsi="TH NiramitIT๙" w:cs="TH NiramitIT๙"/>
          <w:sz w:val="32"/>
          <w:szCs w:val="32"/>
          <w:cs/>
        </w:rPr>
        <w:t>ส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หรับเทศบาลรูปแบบนายกเทศมนตรี</w:t>
      </w:r>
      <w:r w:rsidRPr="00041E21">
        <w:rPr>
          <w:rFonts w:ascii="TH NiramitIT๙" w:hAnsi="TH NiramitIT๙" w:cs="TH NiramitIT๙"/>
          <w:sz w:val="32"/>
          <w:szCs w:val="32"/>
        </w:rPr>
        <w:t xml:space="preserve"> </w:t>
      </w:r>
      <w:r w:rsidRPr="00041E21">
        <w:rPr>
          <w:rFonts w:ascii="TH NiramitIT๙" w:hAnsi="TH NiramitIT๙" w:cs="TH NiramitIT๙"/>
          <w:sz w:val="32"/>
          <w:szCs w:val="32"/>
          <w:cs/>
        </w:rPr>
        <w:t>หากนายกเทศมนตร</w:t>
      </w:r>
      <w:r w:rsidR="00EE6855">
        <w:rPr>
          <w:rFonts w:ascii="TH NiramitIT๙" w:hAnsi="TH NiramitIT๙" w:cs="TH NiramitIT๙"/>
          <w:sz w:val="32"/>
          <w:szCs w:val="32"/>
          <w:cs/>
        </w:rPr>
        <w:t>ีพิจารณาแล้วเห็นว่าจะไม่สามารถน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EE6855">
        <w:rPr>
          <w:rFonts w:ascii="TH NiramitIT๙" w:hAnsi="TH NiramitIT๙" w:cs="TH NiramitIT๙"/>
          <w:sz w:val="32"/>
          <w:szCs w:val="32"/>
          <w:cs/>
        </w:rPr>
        <w:t>ร่างงบประมาณรายจ่ายประจ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ปีถัดไปเสนอต่อส</w:t>
      </w:r>
      <w:r w:rsidR="00EE6855">
        <w:rPr>
          <w:rFonts w:ascii="TH NiramitIT๙" w:hAnsi="TH NiramitIT๙" w:cs="TH NiramitIT๙"/>
          <w:sz w:val="32"/>
          <w:szCs w:val="32"/>
          <w:cs/>
        </w:rPr>
        <w:t>ภาเทศบาลได้ทันภายในระยะเวลาที่ก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หนดไว้</w:t>
      </w:r>
      <w:r w:rsidR="00EE6855">
        <w:rPr>
          <w:rFonts w:ascii="TH NiramitIT๙" w:hAnsi="TH NiramitIT๙" w:cs="TH NiramitIT๙"/>
          <w:sz w:val="32"/>
          <w:szCs w:val="32"/>
          <w:cs/>
        </w:rPr>
        <w:t>ให้ชี้แจงเหตุผลความจ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41E21">
        <w:rPr>
          <w:rFonts w:ascii="TH NiramitIT๙" w:hAnsi="TH NiramitIT๙" w:cs="TH NiramitIT๙"/>
          <w:sz w:val="32"/>
          <w:szCs w:val="32"/>
          <w:cs/>
        </w:rPr>
        <w:t>เป็นต่อประธานสภาเทศบาลก่อนวันที่</w:t>
      </w:r>
      <w:r w:rsidR="00EE6855">
        <w:rPr>
          <w:rFonts w:ascii="TH NiramitIT๙" w:hAnsi="TH NiramitIT๙" w:cs="TH NiramitIT๙"/>
          <w:sz w:val="32"/>
          <w:szCs w:val="32"/>
        </w:rPr>
        <w:t xml:space="preserve"> </w:t>
      </w:r>
      <w:r w:rsidRPr="00041E21">
        <w:rPr>
          <w:rFonts w:ascii="TH NiramitIT๙" w:hAnsi="TH NiramitIT๙" w:cs="TH NiramitIT๙"/>
          <w:sz w:val="32"/>
          <w:szCs w:val="32"/>
        </w:rPr>
        <w:t xml:space="preserve">15 </w:t>
      </w:r>
      <w:r w:rsidRPr="00041E21">
        <w:rPr>
          <w:rFonts w:ascii="TH NiramitIT๙" w:hAnsi="TH NiramitIT๙" w:cs="TH NiramitIT๙"/>
          <w:sz w:val="32"/>
          <w:szCs w:val="32"/>
          <w:cs/>
        </w:rPr>
        <w:t>สิงหาคม</w:t>
      </w:r>
      <w:r w:rsidR="00EE68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41E21">
        <w:rPr>
          <w:rFonts w:ascii="TH NiramitIT๙" w:hAnsi="TH NiramitIT๙" w:cs="TH NiramitIT๙"/>
          <w:sz w:val="32"/>
          <w:szCs w:val="32"/>
          <w:cs/>
        </w:rPr>
        <w:t>ของปีงบประมาณปัจจุบัน”</w:t>
      </w:r>
    </w:p>
    <w:p w:rsidR="00EE6855" w:rsidRPr="00041E21" w:rsidRDefault="00EE6855" w:rsidP="005E4E2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ผมได้รับแจ้งจากคณะผู้บริหารเมื่อวันที่ 14 สิงหาคม 2556 ว่าการจัดทำร่างเทศบัญญัติงบประมาณรายจ่ายประจำปีงบประมาณ พ.ศ. 2557 ยังไม่แล้วเสร็จเนื่องจากมีข้อมูลและปัญหาของหมู่บ้านจำนวนมาก ซึ่งจะต้องใช้เวลาในการพิจารณาอย่างละเอียดรอบคอบจ</w:t>
      </w:r>
      <w:r w:rsidR="00977CF5">
        <w:rPr>
          <w:rFonts w:ascii="TH NiramitIT๙" w:hAnsi="TH NiramitIT๙" w:cs="TH NiramitIT๙" w:hint="cs"/>
          <w:sz w:val="32"/>
          <w:szCs w:val="32"/>
          <w:cs/>
        </w:rPr>
        <w:t>ึงไม่สามารถนำเสนอร่างเทศบัญญัติ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งบประมาณรายจ่ายประจำปีงบประมาณ พ.ศ. 2557 ได้ทันในวันที่ 15 สิงหาคม 2556 และขอขยายเวลาในการพิจารณาร่างเทศบัญญัติ</w:t>
      </w:r>
      <w:r w:rsidR="00E34368"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 2557 ภายในวันที่ 30 สิงหาคม 2556 โดยคณะผู้บริหารจะรายงานให้ผู้ว่าราชการจังหวัดเพื่อรับทราบต่อไป</w:t>
      </w:r>
    </w:p>
    <w:p w:rsidR="00E40B50" w:rsidRDefault="00E40B50" w:rsidP="005E4E28">
      <w:pPr>
        <w:tabs>
          <w:tab w:val="left" w:pos="3402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  <w:t xml:space="preserve">: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ประชุมรับทราบ</w:t>
      </w:r>
    </w:p>
    <w:p w:rsidR="00C030CC" w:rsidRDefault="00C030CC" w:rsidP="005E4E28">
      <w:pPr>
        <w:tabs>
          <w:tab w:val="left" w:pos="3402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030CC" w:rsidRDefault="00C030CC" w:rsidP="005E4E28">
      <w:pPr>
        <w:tabs>
          <w:tab w:val="left" w:pos="3402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030CC" w:rsidRDefault="00C030CC" w:rsidP="005E4E28">
      <w:pPr>
        <w:tabs>
          <w:tab w:val="left" w:pos="3402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030CC" w:rsidRPr="00C030CC" w:rsidRDefault="00C030CC" w:rsidP="00C030CC">
      <w:pPr>
        <w:tabs>
          <w:tab w:val="left" w:pos="3402"/>
        </w:tabs>
        <w:ind w:left="2268" w:hanging="2268"/>
        <w:jc w:val="right"/>
        <w:rPr>
          <w:rFonts w:ascii="TH NiramitIT๙" w:hAnsi="TH NiramitIT๙" w:cs="TH NiramitIT๙"/>
          <w:i/>
          <w:iCs/>
          <w:sz w:val="32"/>
          <w:szCs w:val="32"/>
        </w:rPr>
      </w:pPr>
      <w:r w:rsidRPr="00C030CC">
        <w:rPr>
          <w:rFonts w:ascii="TH NiramitIT๙" w:hAnsi="TH NiramitIT๙" w:cs="TH NiramitIT๙"/>
          <w:i/>
          <w:iCs/>
          <w:sz w:val="32"/>
          <w:szCs w:val="32"/>
        </w:rPr>
        <w:t>/1.2…….</w:t>
      </w:r>
    </w:p>
    <w:p w:rsidR="005E4E28" w:rsidRDefault="00E40B50" w:rsidP="005E4E28">
      <w:pPr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1.2 </w:t>
      </w:r>
      <w:r w:rsidR="00E34368">
        <w:rPr>
          <w:rFonts w:ascii="TH NiramitIT๙" w:hAnsi="TH NiramitIT๙" w:cs="TH NiramitIT๙" w:hint="cs"/>
          <w:b/>
          <w:bCs/>
          <w:sz w:val="32"/>
          <w:szCs w:val="32"/>
          <w:cs/>
        </w:rPr>
        <w:t>ขอเชิญคณะผู้บริหารและสมาชิกสภาฯร่วมรับประทานอาหาร</w:t>
      </w:r>
      <w:r w:rsid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34368">
        <w:rPr>
          <w:rFonts w:ascii="TH NiramitIT๙" w:hAnsi="TH NiramitIT๙" w:cs="TH NiramitIT๙" w:hint="cs"/>
          <w:b/>
          <w:bCs/>
          <w:sz w:val="32"/>
          <w:szCs w:val="32"/>
          <w:cs/>
        </w:rPr>
        <w:t>กลางวันโดยพร้อมเพรียงกัน</w:t>
      </w:r>
    </w:p>
    <w:p w:rsidR="00E40B50" w:rsidRPr="005E4E28" w:rsidRDefault="00E34368" w:rsidP="005E4E2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="00E40B50"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="00E40B50"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หลังจากการประชุมสภาฯแล้วเสร็จ ขอเชิญทุกท่านร่วมรับประทานอาหารกลางวันโดยพร้อมเพรียงกัน ณ ร้านลาบริมคลอง</w:t>
      </w:r>
    </w:p>
    <w:p w:rsidR="00E40B50" w:rsidRPr="00A215F8" w:rsidRDefault="00E40B50" w:rsidP="005E4E28">
      <w:pPr>
        <w:tabs>
          <w:tab w:val="left" w:pos="3402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 xml:space="preserve">: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ที่ประชุมรับทราบ</w:t>
      </w:r>
    </w:p>
    <w:p w:rsidR="00E34368" w:rsidRDefault="00E34368" w:rsidP="005E4E28">
      <w:pPr>
        <w:tabs>
          <w:tab w:val="left" w:pos="2268"/>
          <w:tab w:val="left" w:pos="2835"/>
        </w:tabs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รับรองรายงานการประชุมสภาเทศบาลตำบลสุเทพ</w:t>
      </w:r>
    </w:p>
    <w:p w:rsidR="00E34368" w:rsidRPr="00C030CC" w:rsidRDefault="00977CF5" w:rsidP="005E4E28">
      <w:pPr>
        <w:tabs>
          <w:tab w:val="left" w:pos="2268"/>
          <w:tab w:val="left" w:pos="2835"/>
        </w:tabs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="00E34368" w:rsidRPr="00C030CC">
        <w:rPr>
          <w:rFonts w:ascii="TH NiramitIT๙" w:hAnsi="TH NiramitIT๙" w:cs="TH NiramitIT๙"/>
          <w:b/>
          <w:bCs/>
          <w:sz w:val="32"/>
          <w:szCs w:val="32"/>
        </w:rPr>
        <w:t xml:space="preserve">2.1 </w:t>
      </w:r>
      <w:r w:rsidR="00E34368" w:rsidRPr="00C030CC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สมัยสามัญ สมัยที่ 2 ครั้งที่ 1 วันที่ 19 มิถุนายน 2556</w:t>
      </w:r>
    </w:p>
    <w:p w:rsidR="00E34368" w:rsidRPr="009241C6" w:rsidRDefault="00E34368" w:rsidP="00944265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9241C6">
        <w:rPr>
          <w:rFonts w:ascii="TH NiramitIT๙" w:hAnsi="TH NiramitIT๙" w:cs="TH NiramitIT๙"/>
          <w:b/>
          <w:bCs/>
          <w:sz w:val="32"/>
          <w:szCs w:val="32"/>
          <w:cs/>
        </w:rPr>
        <w:t>เลขานุการสภาฯ</w:t>
      </w:r>
      <w:r w:rsidR="00977CF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4265">
        <w:rPr>
          <w:rFonts w:ascii="TH NiramitIT๙" w:hAnsi="TH NiramitIT๙" w:cs="TH NiramitIT๙" w:hint="cs"/>
          <w:sz w:val="32"/>
          <w:szCs w:val="32"/>
          <w:cs/>
        </w:rPr>
        <w:tab/>
      </w:r>
      <w:r w:rsidRPr="009241C6">
        <w:rPr>
          <w:rFonts w:ascii="TH NiramitIT๙" w:hAnsi="TH NiramitIT๙" w:cs="TH NiramitIT๙"/>
          <w:sz w:val="32"/>
          <w:szCs w:val="32"/>
          <w:cs/>
        </w:rPr>
        <w:t>ขอเชิญที่ประชุมตรวจสอบความถูกต้องของรายงานการประชุม</w:t>
      </w:r>
    </w:p>
    <w:p w:rsidR="00E34368" w:rsidRDefault="00E34368" w:rsidP="005E4E28">
      <w:pPr>
        <w:tabs>
          <w:tab w:val="left" w:pos="2268"/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9241C6">
        <w:rPr>
          <w:rFonts w:ascii="TH NiramitIT๙" w:hAnsi="TH NiramitIT๙" w:cs="TH NiramitIT๙"/>
          <w:b/>
          <w:bCs/>
          <w:sz w:val="32"/>
          <w:szCs w:val="32"/>
          <w:cs/>
        </w:rPr>
        <w:t>ประธานสภาฯ</w:t>
      </w:r>
      <w:r w:rsidR="00977CF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9241C6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>ได้ตรวจสอบแล้ว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>ปรา</w:t>
      </w:r>
      <w:r w:rsidR="00310942">
        <w:rPr>
          <w:rFonts w:ascii="TH NiramitIT๙" w:hAnsi="TH NiramitIT๙" w:cs="TH NiramitIT๙" w:hint="cs"/>
          <w:sz w:val="32"/>
          <w:szCs w:val="32"/>
          <w:cs/>
        </w:rPr>
        <w:t>กฏ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>ว่า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ไม่มีการแก้ไขรายงานการประชุม</w:t>
      </w:r>
      <w:r w:rsidR="00977CF5">
        <w:rPr>
          <w:rFonts w:ascii="TH NiramitIT๙" w:hAnsi="TH NiramitIT๙" w:cs="TH NiramitIT๙"/>
          <w:sz w:val="32"/>
          <w:szCs w:val="32"/>
        </w:rPr>
        <w:t xml:space="preserve"> 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>ผม</w:t>
      </w:r>
      <w:r w:rsidR="00977CF5">
        <w:rPr>
          <w:rFonts w:ascii="TH NiramitIT๙" w:hAnsi="TH NiramitIT๙" w:cs="TH NiramitIT๙" w:hint="cs"/>
          <w:sz w:val="32"/>
          <w:szCs w:val="32"/>
          <w:cs/>
        </w:rPr>
        <w:t>ขอมติที่ประชุมเพื่อรับรองรายงานการประชุม</w:t>
      </w:r>
    </w:p>
    <w:p w:rsidR="00977CF5" w:rsidRPr="005E4E28" w:rsidRDefault="00977CF5" w:rsidP="005E4E28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มติที่ประชุม</w:t>
      </w:r>
    </w:p>
    <w:p w:rsidR="00977CF5" w:rsidRDefault="00977CF5" w:rsidP="005E4E28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รับรอง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977CF5" w:rsidRDefault="00977CF5" w:rsidP="005E4E28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ไม่รับรอง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977CF5" w:rsidRDefault="00977CF5" w:rsidP="005E4E28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977CF5" w:rsidRPr="00977CF5" w:rsidRDefault="00977CF5" w:rsidP="005E4E28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ไม่อยู่ในที่ประชุม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E34368" w:rsidRPr="00C030CC" w:rsidRDefault="005E4E28" w:rsidP="005E4E28">
      <w:pPr>
        <w:tabs>
          <w:tab w:val="left" w:pos="2835"/>
        </w:tabs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C030CC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E34368" w:rsidRPr="00C030CC">
        <w:rPr>
          <w:rFonts w:ascii="TH NiramitIT๙" w:hAnsi="TH NiramitIT๙" w:cs="TH NiramitIT๙"/>
          <w:b/>
          <w:bCs/>
          <w:sz w:val="32"/>
          <w:szCs w:val="32"/>
          <w:cs/>
        </w:rPr>
        <w:t>2.2 สมัยสามัญ สมัยที่ 2 ครั้งที่ 2 วันที่ 28 มิถุนายน 2556</w:t>
      </w:r>
    </w:p>
    <w:p w:rsidR="00977CF5" w:rsidRPr="009241C6" w:rsidRDefault="00977CF5" w:rsidP="005E4E28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9241C6">
        <w:rPr>
          <w:rFonts w:ascii="TH NiramitIT๙" w:hAnsi="TH NiramitIT๙" w:cs="TH NiramitIT๙"/>
          <w:b/>
          <w:bCs/>
          <w:sz w:val="32"/>
          <w:szCs w:val="32"/>
          <w:cs/>
        </w:rPr>
        <w:t>เลขานุการสภาฯ</w:t>
      </w:r>
      <w:r w:rsid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4265">
        <w:rPr>
          <w:rFonts w:ascii="TH NiramitIT๙" w:hAnsi="TH NiramitIT๙" w:cs="TH NiramitIT๙" w:hint="cs"/>
          <w:sz w:val="32"/>
          <w:szCs w:val="32"/>
          <w:cs/>
        </w:rPr>
        <w:tab/>
      </w:r>
      <w:r w:rsidRPr="009241C6">
        <w:rPr>
          <w:rFonts w:ascii="TH NiramitIT๙" w:hAnsi="TH NiramitIT๙" w:cs="TH NiramitIT๙"/>
          <w:sz w:val="32"/>
          <w:szCs w:val="32"/>
          <w:cs/>
        </w:rPr>
        <w:t>ขอเชิญที่ประชุมตรวจสอบความถูกต้องของรายงานการประชุม</w:t>
      </w:r>
    </w:p>
    <w:p w:rsidR="00977CF5" w:rsidRDefault="00977CF5" w:rsidP="005E4E28">
      <w:pPr>
        <w:tabs>
          <w:tab w:val="left" w:pos="3402"/>
        </w:tabs>
        <w:ind w:left="2835" w:hanging="2835"/>
        <w:rPr>
          <w:rFonts w:ascii="TH NiramitIT๙" w:hAnsi="TH NiramitIT๙" w:cs="TH NiramitIT๙"/>
          <w:sz w:val="32"/>
          <w:szCs w:val="32"/>
        </w:rPr>
      </w:pPr>
      <w:r w:rsidRP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ลัภพระบุตร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ขอแก้ไขรายงานการประชุมหน้าที่</w:t>
      </w:r>
      <w:r>
        <w:rPr>
          <w:rFonts w:ascii="TH NiramitIT๙" w:hAnsi="TH NiramitIT๙" w:cs="TH NiramitIT๙"/>
          <w:sz w:val="32"/>
          <w:szCs w:val="32"/>
        </w:rPr>
        <w:t xml:space="preserve"> 2 </w:t>
      </w:r>
      <w:r>
        <w:rPr>
          <w:rFonts w:ascii="TH NiramitIT๙" w:hAnsi="TH NiramitIT๙" w:cs="TH NiramitIT๙" w:hint="cs"/>
          <w:sz w:val="32"/>
          <w:szCs w:val="32"/>
          <w:cs/>
        </w:rPr>
        <w:t>ขอแก้ไขตำแหน่งของผู้เข้าร่วมประชุมลำดับที่ 38 และ 39 ดังนี้</w:t>
      </w:r>
    </w:p>
    <w:p w:rsidR="00977CF5" w:rsidRPr="00A215F8" w:rsidRDefault="00977CF5" w:rsidP="005E4E28">
      <w:pPr>
        <w:pStyle w:val="a5"/>
        <w:tabs>
          <w:tab w:val="left" w:pos="1276"/>
          <w:tab w:val="left" w:pos="2835"/>
          <w:tab w:val="left" w:pos="3402"/>
        </w:tabs>
        <w:spacing w:after="0" w:line="240" w:lineRule="auto"/>
        <w:ind w:left="1080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นายโกมล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5E4E2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ปานมา</w:t>
      </w:r>
      <w:r w:rsidR="005E4E28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="005E4E28">
        <w:rPr>
          <w:rFonts w:ascii="TH NiramitIT๙" w:hAnsi="TH NiramitIT๙" w:cs="TH NiramitIT๙" w:hint="cs"/>
          <w:color w:val="000000"/>
          <w:sz w:val="32"/>
          <w:szCs w:val="32"/>
          <w:cs/>
        </w:rPr>
        <w:t>ตำแหน่ง  ผู้ใหญ่บ้านหมู่ที่ 10</w:t>
      </w:r>
      <w:r w:rsidR="005E4E28">
        <w:rPr>
          <w:rFonts w:ascii="TH NiramitIT๙" w:hAnsi="TH NiramitIT๙" w:cs="TH NiramitIT๙"/>
          <w:color w:val="000000"/>
          <w:sz w:val="32"/>
          <w:szCs w:val="32"/>
        </w:rPr>
        <w:tab/>
      </w:r>
    </w:p>
    <w:p w:rsidR="005E4E28" w:rsidRDefault="00977CF5" w:rsidP="005E4E28">
      <w:pPr>
        <w:pStyle w:val="a5"/>
        <w:tabs>
          <w:tab w:val="left" w:pos="1276"/>
          <w:tab w:val="left" w:pos="2835"/>
          <w:tab w:val="left" w:pos="3402"/>
        </w:tabs>
        <w:spacing w:after="0" w:line="240" w:lineRule="auto"/>
        <w:ind w:left="1276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นายสง่า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E4E2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คำช่าง</w:t>
      </w:r>
      <w:r w:rsidR="005E4E28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="005E4E28">
        <w:rPr>
          <w:rFonts w:ascii="TH NiramitIT๙" w:hAnsi="TH NiramitIT๙" w:cs="TH NiramitIT๙" w:hint="cs"/>
          <w:color w:val="000000"/>
          <w:sz w:val="32"/>
          <w:szCs w:val="32"/>
          <w:cs/>
        </w:rPr>
        <w:t>ตำแหน่ง  ผู้ใหญ่บ้านหมู่ที่ 14</w:t>
      </w:r>
    </w:p>
    <w:p w:rsidR="005E4E28" w:rsidRDefault="005E4E28" w:rsidP="005E4E28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9241C6">
        <w:rPr>
          <w:rFonts w:ascii="TH NiramitIT๙" w:hAnsi="TH NiramitIT๙" w:cs="TH NiramitIT๙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4265">
        <w:rPr>
          <w:rFonts w:ascii="TH NiramitIT๙" w:hAnsi="TH NiramitIT๙" w:cs="TH NiramitIT๙" w:hint="cs"/>
          <w:sz w:val="32"/>
          <w:szCs w:val="32"/>
          <w:cs/>
        </w:rPr>
        <w:t>มีผู้ใดจะขอแก้ไขรายงานการประชุมเพิ่มเติมหรือไม่หากไม่มี</w:t>
      </w:r>
      <w:r w:rsidR="00355B5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>ผม</w:t>
      </w:r>
      <w:r>
        <w:rPr>
          <w:rFonts w:ascii="TH NiramitIT๙" w:hAnsi="TH NiramitIT๙" w:cs="TH NiramitIT๙" w:hint="cs"/>
          <w:sz w:val="32"/>
          <w:szCs w:val="32"/>
          <w:cs/>
        </w:rPr>
        <w:t>ขอมติที่ประชุมเพื่อรับรองรายงานการประชุม</w:t>
      </w:r>
    </w:p>
    <w:p w:rsidR="005E4E28" w:rsidRPr="005E4E28" w:rsidRDefault="005E4E28" w:rsidP="00944265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4E2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มติที่ประชุม</w:t>
      </w:r>
    </w:p>
    <w:p w:rsidR="005E4E28" w:rsidRDefault="005E4E28" w:rsidP="00944265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รับรอง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5E4E28" w:rsidRDefault="005E4E28" w:rsidP="00944265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ไม่รับรอง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5E4E28" w:rsidRDefault="005E4E28" w:rsidP="00944265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5E4E28" w:rsidRPr="00977CF5" w:rsidRDefault="005E4E28" w:rsidP="00944265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ไม่อยู่ในที่ประชุม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944265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E34368" w:rsidRDefault="00E34368" w:rsidP="00944265">
      <w:pPr>
        <w:tabs>
          <w:tab w:val="left" w:pos="2835"/>
        </w:tabs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กระทู้ถาม</w:t>
      </w:r>
    </w:p>
    <w:p w:rsidR="00E34368" w:rsidRDefault="00E34368" w:rsidP="00944265">
      <w:pPr>
        <w:tabs>
          <w:tab w:val="left" w:pos="2835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ไม่มี</w:t>
      </w:r>
    </w:p>
    <w:p w:rsidR="00C030CC" w:rsidRPr="00C030CC" w:rsidRDefault="00C030CC" w:rsidP="00C030CC">
      <w:pPr>
        <w:tabs>
          <w:tab w:val="left" w:pos="2835"/>
        </w:tabs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C030CC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C030CC">
        <w:rPr>
          <w:rFonts w:ascii="TH NiramitIT๙" w:hAnsi="TH NiramitIT๙" w:cs="TH NiramitIT๙" w:hint="cs"/>
          <w:i/>
          <w:iCs/>
          <w:sz w:val="32"/>
          <w:szCs w:val="32"/>
          <w:cs/>
        </w:rPr>
        <w:t>ระเบียบ.......</w:t>
      </w:r>
    </w:p>
    <w:p w:rsidR="00E34368" w:rsidRDefault="00E34368" w:rsidP="00944265">
      <w:pPr>
        <w:tabs>
          <w:tab w:val="left" w:pos="2835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๔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845D76" w:rsidRPr="00C030CC" w:rsidRDefault="00944265" w:rsidP="00845D76">
      <w:pPr>
        <w:tabs>
          <w:tab w:val="left" w:pos="2835"/>
        </w:tabs>
        <w:ind w:left="2835" w:hanging="675"/>
        <w:jc w:val="thaiDistribute"/>
        <w:rPr>
          <w:rFonts w:ascii="TH NiramitIT๙" w:hAnsi="TH NiramitIT๙" w:cs="TH NiramitIT๙" w:hint="cs"/>
          <w:b/>
          <w:bCs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ab/>
      </w:r>
      <w:r w:rsidRPr="00C030CC">
        <w:rPr>
          <w:rFonts w:ascii="TH NiramitIT๙" w:hAnsi="TH NiramitIT๙" w:cs="TH NiramitIT๙" w:hint="cs"/>
          <w:b/>
          <w:bCs/>
          <w:szCs w:val="32"/>
          <w:cs/>
        </w:rPr>
        <w:tab/>
        <w:t>4.1 การพิจารณาร่างระเบียบสภาเทศบาลตำบลสุเทพ ว่าด้วยหลักเกณฑ์และวิธีการสำหรับให้ประชาชนเข้ารับฟังการประชุมสภาเทศบาลตำบลสุเทพ พ.ศ. 2556</w:t>
      </w:r>
    </w:p>
    <w:p w:rsidR="00845D76" w:rsidRDefault="00845D76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 w:rsidRPr="00D14816">
        <w:rPr>
          <w:rFonts w:ascii="TH NiramitIT๙" w:hAnsi="TH NiramitIT๙" w:cs="TH NiramitIT๙" w:hint="cs"/>
          <w:b/>
          <w:bCs/>
          <w:szCs w:val="32"/>
          <w:cs/>
        </w:rPr>
        <w:t>นายธีระพันธ์  เตชะ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ตามที่สภาเทศบาลตำบลสุเทพได้มีมติแต่งตั้งคณะกรรมการเพื่อจัดทำร่างระเบียบสภาเทศบาลตำบลสุเทพ ว่าด้วยหลักเกณฑ์และวิธีการสำหรับให้ประชาชนเข้ารับฟังการประชุมสภาเทศบาลตำบล    สุเทพ พ.ศ. 2556</w:t>
      </w:r>
      <w:r>
        <w:rPr>
          <w:rFonts w:ascii="TH NiramitIT๙" w:hAnsi="TH NiramitIT๙" w:cs="TH NiramitIT๙"/>
          <w:szCs w:val="32"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>จำนวน 3 คน โดยผมได้รับแต่งตั้งให้เป็นประธานคณะกรรมการนั้น</w:t>
      </w:r>
    </w:p>
    <w:p w:rsidR="00845D76" w:rsidRDefault="00845D76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บัดนี้การจัดทำร่างระเบียบสภาเทศบาลตำบลสุเทพ ว่าด้วยหลักเกณฑ์และวิธีการสำหรับให้ประชาชนเข้ารับฟังการประชุมสภาเทศบาลตำบลสุเทพ พ.ศ. 2556 เสร็จเรียบร้อยแล้วผมขอมอบหมายให้ นายประยูร  ศิริสุภา เลขานุการคณะกรรมการ</w:t>
      </w:r>
      <w:r w:rsidR="00C030CC">
        <w:rPr>
          <w:rFonts w:ascii="TH NiramitIT๙" w:hAnsi="TH NiramitIT๙" w:cs="TH NiramitIT๙" w:hint="cs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Cs w:val="32"/>
          <w:cs/>
        </w:rPr>
        <w:t>เป็นผู้นำเสนอเพื่อให้สภาเทศบาลตำบลสุเทพพิจารณา</w:t>
      </w:r>
    </w:p>
    <w:p w:rsidR="00916E45" w:rsidRDefault="00916E45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 w:rsidRPr="00D14816">
        <w:rPr>
          <w:rFonts w:ascii="TH NiramitIT๙" w:hAnsi="TH NiramitIT๙" w:cs="TH NiramitIT๙" w:hint="cs"/>
          <w:b/>
          <w:bCs/>
          <w:szCs w:val="32"/>
          <w:cs/>
        </w:rPr>
        <w:t>นายประยูร  ศิริสุภา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เนื่องด้วยคณะกรรมการได้จัดส่งร่างระเบียบสภาเทศบาลตำบลสุเทพ ว่าด้วยหลักเกณฑ์และวิธีการสำหรับให้ประชาชนเข้ารับฟังการประชุมสภาเทศบาลตำบลสุเทพ พ.ศ. 2556 ให้สมาชิกสภาฯได้ศึกษา</w:t>
      </w:r>
      <w:r w:rsidR="00C030CC">
        <w:rPr>
          <w:rFonts w:ascii="TH NiramitIT๙" w:hAnsi="TH NiramitIT๙" w:cs="TH NiramitIT๙" w:hint="cs"/>
          <w:szCs w:val="32"/>
          <w:cs/>
        </w:rPr>
        <w:t>ล่วงหน้าแล้ว</w:t>
      </w:r>
      <w:r>
        <w:rPr>
          <w:rFonts w:ascii="TH NiramitIT๙" w:hAnsi="TH NiramitIT๙" w:cs="TH NiramitIT๙" w:hint="cs"/>
          <w:szCs w:val="32"/>
          <w:cs/>
        </w:rPr>
        <w:t>จึงขอให้สมาชิกสภาฯได้ร่วมกันพิจารณาว่าเห็นด้วยตามที่คณะกรรมการนำเสนอหรือว่าจะขอแก้ไขเพิ่มเติมในข้อใดบ้าง</w:t>
      </w:r>
    </w:p>
    <w:p w:rsidR="00916E45" w:rsidRDefault="00916E45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Cs w:val="32"/>
        </w:rPr>
      </w:pPr>
      <w:r w:rsidRPr="00D14816">
        <w:rPr>
          <w:rFonts w:ascii="TH NiramitIT๙" w:hAnsi="TH NiramitIT๙" w:cs="TH NiramitIT๙" w:hint="cs"/>
          <w:b/>
          <w:bCs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ผมขอชื่นชมการทำงานของคณะกรรมการทุกคนที่สามารถจัดทำร่างระเบียบสภาเทศบาลตำบลสุเทพ ว่าด้วยหลักเกณฑ์และวิธีการสำหรับให้ประชาชนเข้ารับฟังการประชุมสภาเทศบาลตำบล    สุเทพ พ.ศ. 2556 ได้เป็นอย่างดีและมีรายละเอียดครอบคลุม</w:t>
      </w:r>
      <w:r w:rsidR="00933F03">
        <w:rPr>
          <w:rFonts w:ascii="TH NiramitIT๙" w:hAnsi="TH NiramitIT๙" w:cs="TH NiramitIT๙" w:hint="cs"/>
          <w:szCs w:val="32"/>
          <w:cs/>
        </w:rPr>
        <w:t>แต่อาจจะต้องมีการปรับเรื่องภาษาให้</w:t>
      </w:r>
      <w:r w:rsidR="00C030CC">
        <w:rPr>
          <w:rFonts w:ascii="TH NiramitIT๙" w:hAnsi="TH NiramitIT๙" w:cs="TH NiramitIT๙" w:hint="cs"/>
          <w:szCs w:val="32"/>
          <w:cs/>
        </w:rPr>
        <w:t>มีความ</w:t>
      </w:r>
      <w:r w:rsidR="00933F03">
        <w:rPr>
          <w:rFonts w:ascii="TH NiramitIT๙" w:hAnsi="TH NiramitIT๙" w:cs="TH NiramitIT๙" w:hint="cs"/>
          <w:szCs w:val="32"/>
          <w:cs/>
        </w:rPr>
        <w:t>รัดกุมมากขึ้น เช่น</w:t>
      </w:r>
    </w:p>
    <w:p w:rsidR="00731D85" w:rsidRPr="00F76D20" w:rsidRDefault="00731D85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Cs w:val="32"/>
          <w:cs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 w:rsidRPr="00F76D20">
        <w:rPr>
          <w:rFonts w:ascii="TH NiramitIT๙" w:hAnsi="TH NiramitIT๙" w:cs="TH NiramitIT๙" w:hint="cs"/>
          <w:b/>
          <w:bCs/>
          <w:szCs w:val="32"/>
          <w:cs/>
        </w:rPr>
        <w:t>ข้อ</w:t>
      </w:r>
      <w:r w:rsidR="00F76D20" w:rsidRPr="00F76D20">
        <w:rPr>
          <w:rFonts w:ascii="TH NiramitIT๙" w:hAnsi="TH NiramitIT๙" w:cs="TH NiramitIT๙" w:hint="cs"/>
          <w:b/>
          <w:bCs/>
          <w:szCs w:val="32"/>
          <w:cs/>
        </w:rPr>
        <w:t>ความเดิม</w:t>
      </w:r>
    </w:p>
    <w:p w:rsidR="00933F03" w:rsidRDefault="00605E2A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 w:rsidR="00D23986" w:rsidRPr="00F76D20">
        <w:rPr>
          <w:rFonts w:ascii="TH NiramitIT๙" w:hAnsi="TH NiramitIT๙" w:cs="TH NiramitIT๙"/>
          <w:sz w:val="32"/>
          <w:szCs w:val="32"/>
          <w:cs/>
        </w:rPr>
        <w:t>ข้อ ๒</w:t>
      </w:r>
      <w:r w:rsidR="00D2398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D23986">
        <w:rPr>
          <w:rFonts w:ascii="TH NiramitIT๙" w:hAnsi="TH NiramitIT๙" w:cs="TH NiramitIT๙"/>
          <w:sz w:val="32"/>
          <w:szCs w:val="32"/>
          <w:cs/>
        </w:rPr>
        <w:t xml:space="preserve">ระเบียบนี้ให้บังคับใช้ได้นับถัดจากวันประกาศโดยเปิดเผย ณ </w:t>
      </w:r>
      <w:r w:rsidR="00D239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3986">
        <w:rPr>
          <w:rFonts w:ascii="TH NiramitIT๙" w:hAnsi="TH NiramitIT๙" w:cs="TH NiramitIT๙"/>
          <w:sz w:val="32"/>
          <w:szCs w:val="32"/>
          <w:cs/>
        </w:rPr>
        <w:t>สำนักงานเทศบาลเทศบาลตำบลสุเทพเป็นต้นไป</w:t>
      </w:r>
      <w:r w:rsidR="00D2398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31D85" w:rsidRPr="00605E2A" w:rsidRDefault="00731D85" w:rsidP="00845D76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ข้อเสนอในการแก้ไข</w:t>
      </w:r>
    </w:p>
    <w:p w:rsidR="00944265" w:rsidRDefault="00F76D20" w:rsidP="00F76D20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F76D20">
        <w:rPr>
          <w:rFonts w:ascii="TH NiramitIT๙" w:hAnsi="TH NiramitIT๙" w:cs="TH NiramitIT๙"/>
          <w:sz w:val="32"/>
          <w:szCs w:val="32"/>
          <w:cs/>
        </w:rPr>
        <w:t>ข้อ ๒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ระเบียบนี้ให้บังคับใช้ถัดจากวันประกาศเป็นต้นไป</w:t>
      </w:r>
    </w:p>
    <w:p w:rsidR="00C030CC" w:rsidRDefault="00C030CC" w:rsidP="00F76D20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Cs w:val="32"/>
        </w:rPr>
      </w:pPr>
    </w:p>
    <w:p w:rsidR="00C030CC" w:rsidRDefault="00C030CC" w:rsidP="00F76D20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Cs w:val="32"/>
        </w:rPr>
      </w:pPr>
    </w:p>
    <w:p w:rsidR="00C030CC" w:rsidRPr="00C030CC" w:rsidRDefault="00C030CC" w:rsidP="00C030CC">
      <w:pPr>
        <w:tabs>
          <w:tab w:val="left" w:pos="2835"/>
          <w:tab w:val="left" w:pos="3402"/>
        </w:tabs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C030CC">
        <w:rPr>
          <w:rFonts w:ascii="TH NiramitIT๙" w:hAnsi="TH NiramitIT๙" w:cs="TH NiramitIT๙"/>
          <w:i/>
          <w:iCs/>
          <w:sz w:val="32"/>
          <w:szCs w:val="32"/>
        </w:rPr>
        <w:lastRenderedPageBreak/>
        <w:t>/</w:t>
      </w:r>
      <w:r w:rsidRPr="00C030CC">
        <w:rPr>
          <w:rFonts w:ascii="TH NiramitIT๙" w:hAnsi="TH NiramitIT๙" w:cs="TH NiramitIT๙" w:hint="cs"/>
          <w:i/>
          <w:iCs/>
          <w:sz w:val="32"/>
          <w:szCs w:val="32"/>
          <w:cs/>
        </w:rPr>
        <w:t>ข้อความ.......</w:t>
      </w:r>
    </w:p>
    <w:p w:rsidR="00F76D20" w:rsidRDefault="00F76D20" w:rsidP="00F76D20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 w:rsidRPr="00F76D20">
        <w:rPr>
          <w:rFonts w:ascii="TH NiramitIT๙" w:hAnsi="TH NiramitIT๙" w:cs="TH NiramitIT๙" w:hint="cs"/>
          <w:b/>
          <w:bCs/>
          <w:szCs w:val="32"/>
          <w:cs/>
        </w:rPr>
        <w:t>ข้อความเดิม</w:t>
      </w:r>
    </w:p>
    <w:p w:rsidR="00F76D20" w:rsidRDefault="00F76D20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๓ </w:t>
      </w:r>
      <w:r>
        <w:rPr>
          <w:rFonts w:ascii="TH NiramitIT๙" w:hAnsi="TH NiramitIT๙" w:cs="TH NiramitIT๙"/>
          <w:sz w:val="32"/>
          <w:szCs w:val="32"/>
          <w:cs/>
        </w:rPr>
        <w:t>เมื่อระเบียบนี้มีผลบังคับใช้ให้ยกเลิกบรรดาประกาศหลักเกณฑ์วิธีการข้อกำหนดข้อบังคับหรือระเบียบอื่นใดที่ขัดหรือแย้งหรือได้กล่าวไว้แล้วในระเบียบนี้และให้ใช้ระเบียบนี้แทน</w:t>
      </w:r>
    </w:p>
    <w:p w:rsidR="00F76D20" w:rsidRDefault="00F76D20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ข้อเสนอในการแก้ไข</w:t>
      </w:r>
    </w:p>
    <w:p w:rsidR="00F76D20" w:rsidRDefault="00F76D20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๓ </w:t>
      </w:r>
      <w:r>
        <w:rPr>
          <w:rFonts w:ascii="TH NiramitIT๙" w:hAnsi="TH NiramitIT๙" w:cs="TH NiramitIT๙"/>
          <w:sz w:val="32"/>
          <w:szCs w:val="32"/>
          <w:cs/>
        </w:rPr>
        <w:t>เมื่อระเบียบนี้มีผลบังคับใช้ให้ยกเลิกบรรดาประกาศหลักเกณฑ์วิธีการข้อบังคับหรือระเบียบอื่นใดที่ขัดหรือแย้ง</w:t>
      </w:r>
      <w:r>
        <w:rPr>
          <w:rFonts w:ascii="TH NiramitIT๙" w:hAnsi="TH NiramitIT๙" w:cs="TH NiramitIT๙" w:hint="cs"/>
          <w:sz w:val="32"/>
          <w:szCs w:val="32"/>
          <w:cs/>
        </w:rPr>
        <w:t>กับ</w:t>
      </w:r>
      <w:r>
        <w:rPr>
          <w:rFonts w:ascii="TH NiramitIT๙" w:hAnsi="TH NiramitIT๙" w:cs="TH NiramitIT๙"/>
          <w:sz w:val="32"/>
          <w:szCs w:val="32"/>
          <w:cs/>
        </w:rPr>
        <w:t>ระเบียบนี้ให้ใช้ระเบียบนี้แทน</w:t>
      </w:r>
    </w:p>
    <w:p w:rsidR="00F76D20" w:rsidRDefault="00F76D20" w:rsidP="00F76D20">
      <w:pPr>
        <w:tabs>
          <w:tab w:val="left" w:pos="2835"/>
          <w:tab w:val="left" w:pos="3402"/>
        </w:tabs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F76D20">
        <w:rPr>
          <w:rFonts w:ascii="TH NiramitIT๙" w:hAnsi="TH NiramitIT๙" w:cs="TH NiramitIT๙" w:hint="cs"/>
          <w:b/>
          <w:bCs/>
          <w:szCs w:val="32"/>
          <w:cs/>
        </w:rPr>
        <w:t>ข้อความเดิม</w:t>
      </w:r>
    </w:p>
    <w:p w:rsidR="00F76D20" w:rsidRDefault="00F76D20" w:rsidP="00F76D20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 w:hint="cs"/>
          <w:sz w:val="32"/>
          <w:szCs w:val="32"/>
          <w:cs/>
        </w:rPr>
        <w:t>หมายความว่าประธานสภาเทศบาลตำบลสุเทพหรือรองประธานสภาเทศบาลตำบลสุเทพซึ่งปฏิบัติหน้าที่แทนประธานสภาหรือตามที่ประธานสภามอบหมาย</w:t>
      </w:r>
    </w:p>
    <w:p w:rsidR="00F76D20" w:rsidRDefault="00F76D20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ข้อเสนอในการแก้ไข</w:t>
      </w:r>
    </w:p>
    <w:p w:rsidR="00F76D20" w:rsidRDefault="00F76D20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 w:hint="cs"/>
          <w:sz w:val="32"/>
          <w:szCs w:val="32"/>
          <w:cs/>
        </w:rPr>
        <w:t>หมายความว่าประธานสภาเทศบาลตำบลสุเทพหรือผู้ปฎิบัติหน้าที่แทน</w:t>
      </w:r>
    </w:p>
    <w:p w:rsidR="00F76D20" w:rsidRDefault="00F76D20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76D20">
        <w:rPr>
          <w:rFonts w:ascii="TH NiramitIT๙" w:hAnsi="TH NiramitIT๙" w:cs="TH NiramitIT๙" w:hint="cs"/>
          <w:sz w:val="32"/>
          <w:szCs w:val="32"/>
          <w:cs/>
        </w:rPr>
        <w:t>ยังมีอีกหลาย</w:t>
      </w:r>
      <w:r>
        <w:rPr>
          <w:rFonts w:ascii="TH NiramitIT๙" w:hAnsi="TH NiramitIT๙" w:cs="TH NiramitIT๙" w:hint="cs"/>
          <w:szCs w:val="32"/>
          <w:cs/>
        </w:rPr>
        <w:t>ประเด็นที่ควรปรับให้มีความเหมาะสม อาทิ ควรเพิ่มในส่วนของเจ้าหน้าที่ด้วย และหากจะให้มีการปรับเปลี่ยนในวันนี้ผมเกรงว่าจะทำให้การประชุมเกิดการล่าช้า</w:t>
      </w:r>
      <w:r w:rsidR="00467B71">
        <w:rPr>
          <w:rFonts w:ascii="TH NiramitIT๙" w:hAnsi="TH NiramitIT๙" w:cs="TH NiramitIT๙" w:hint="cs"/>
          <w:szCs w:val="32"/>
          <w:cs/>
        </w:rPr>
        <w:t xml:space="preserve"> ผมจึงขอเสนอว่า</w:t>
      </w:r>
      <w:r w:rsidR="00C030CC">
        <w:rPr>
          <w:rFonts w:ascii="TH NiramitIT๙" w:hAnsi="TH NiramitIT๙" w:cs="TH NiramitIT๙" w:hint="cs"/>
          <w:szCs w:val="32"/>
          <w:cs/>
        </w:rPr>
        <w:t>ผม</w:t>
      </w:r>
      <w:r w:rsidR="00467B71">
        <w:rPr>
          <w:rFonts w:ascii="TH NiramitIT๙" w:hAnsi="TH NiramitIT๙" w:cs="TH NiramitIT๙" w:hint="cs"/>
          <w:szCs w:val="32"/>
          <w:cs/>
        </w:rPr>
        <w:t>จะหารือกับคณะกรรมการอีกครั้งโดยขอเชิญสมาชิกสภาฯที่สนใจร่วมหารือด้วยเพื่อแก้ไขและปรับข้อความให้รัดกุมเพื่อเสนอต่อสภาฯ และขอให้สมาชิกสภาฯทุกท่านได้ศึกษาร่างระเบียบด้วยหากจะแก้ไขเพิ่มเติมตรงจุดไหนก็สามารถเสนอต่อสภาฯได้</w:t>
      </w:r>
    </w:p>
    <w:p w:rsidR="00467B71" w:rsidRDefault="00467B71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 w:rsidRPr="00D14816">
        <w:rPr>
          <w:rFonts w:ascii="TH NiramitIT๙" w:hAnsi="TH NiramitIT๙" w:cs="TH NiramitIT๙" w:hint="cs"/>
          <w:b/>
          <w:bCs/>
          <w:szCs w:val="32"/>
          <w:cs/>
        </w:rPr>
        <w:t>นายธีระพันธ์  เตชะ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ผมเห็นด้วยหากจะมีการแก้ไขหรือปรับข้อความให้รัดกุมและสมบูรณ์ยิ่งขึ้นและผมต้องการให้สมาชิกสภาฯได้</w:t>
      </w:r>
      <w:r w:rsidR="0096429B">
        <w:rPr>
          <w:rFonts w:ascii="TH NiramitIT๙" w:hAnsi="TH NiramitIT๙" w:cs="TH NiramitIT๙" w:hint="cs"/>
          <w:szCs w:val="32"/>
          <w:cs/>
        </w:rPr>
        <w:t>อภิปราย</w:t>
      </w:r>
      <w:r>
        <w:rPr>
          <w:rFonts w:ascii="TH NiramitIT๙" w:hAnsi="TH NiramitIT๙" w:cs="TH NiramitIT๙" w:hint="cs"/>
          <w:szCs w:val="32"/>
          <w:cs/>
        </w:rPr>
        <w:t>ในวันนี้</w:t>
      </w:r>
      <w:r w:rsidR="0096429B">
        <w:rPr>
          <w:rFonts w:ascii="TH NiramitIT๙" w:hAnsi="TH NiramitIT๙" w:cs="TH NiramitIT๙" w:hint="cs"/>
          <w:szCs w:val="32"/>
          <w:cs/>
        </w:rPr>
        <w:t>เพื่อจะได้ทราบว่าทุกท่านมีข้อคิดเห็นเป็นเช่นไร</w:t>
      </w:r>
    </w:p>
    <w:p w:rsidR="0096429B" w:rsidRDefault="0096429B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 w:rsidRPr="00D14816">
        <w:rPr>
          <w:rFonts w:ascii="TH NiramitIT๙" w:hAnsi="TH NiramitIT๙" w:cs="TH NiramitIT๙" w:hint="cs"/>
          <w:b/>
          <w:bCs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ผมขอเสนอเพิ่มเติมรายละเอียด ดังนี้</w:t>
      </w:r>
    </w:p>
    <w:p w:rsidR="0096429B" w:rsidRDefault="0096429B" w:rsidP="00F76D20">
      <w:pPr>
        <w:tabs>
          <w:tab w:val="left" w:pos="2835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ในส่วนที่ 4 ขอให้เพิ่มคำนิยามขอคำว่า “เจ้าหน้าที่”ด้วย        ว่าหมายถึงพนักงานเทศบาลหรือพนักงานจ้างของเทศบาล</w:t>
      </w:r>
    </w:p>
    <w:p w:rsidR="0096429B" w:rsidRDefault="0096429B" w:rsidP="0096429B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lastRenderedPageBreak/>
        <w:tab/>
      </w:r>
      <w:r>
        <w:rPr>
          <w:rFonts w:ascii="TH NiramitIT๙" w:hAnsi="TH NiramitIT๙" w:cs="TH NiramitIT๙"/>
          <w:sz w:val="32"/>
          <w:szCs w:val="32"/>
        </w:rPr>
        <w:tab/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ประชุมลับ</w:t>
      </w:r>
      <w:r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 w:hint="cs"/>
          <w:sz w:val="32"/>
          <w:szCs w:val="32"/>
          <w:cs/>
        </w:rPr>
        <w:t>หมายความว่าการประชุมสภาเทศบาลซึ่งห้ามมิให้บุคคลภายนอกซึ่งมิใช่สมาชิกสภา</w:t>
      </w:r>
      <w:r w:rsidR="00C030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</w:t>
      </w:r>
      <w:r w:rsidR="00C030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ผู้บริหารและเจ้าหน้าที่ที่ประธานสภาอนุญาตเข้าฟังการประชุมสภาเทศบาล</w:t>
      </w:r>
    </w:p>
    <w:p w:rsidR="00A415F4" w:rsidRPr="00A415F4" w:rsidRDefault="00A415F4" w:rsidP="00A415F4">
      <w:pPr>
        <w:pStyle w:val="Default"/>
        <w:tabs>
          <w:tab w:val="left" w:pos="3402"/>
        </w:tabs>
        <w:ind w:left="2835" w:hanging="211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415F4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415F4">
        <w:rPr>
          <w:rFonts w:ascii="TH NiramitIT๙" w:hAnsi="TH NiramitIT๙" w:cs="TH NiramitIT๙" w:hint="cs"/>
          <w:i/>
          <w:iCs/>
          <w:sz w:val="32"/>
          <w:szCs w:val="32"/>
          <w:cs/>
        </w:rPr>
        <w:t>ขอแก้ไข.......</w:t>
      </w:r>
    </w:p>
    <w:p w:rsidR="0096429B" w:rsidRDefault="0096429B" w:rsidP="0096429B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96429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ประชุมลับ</w:t>
      </w:r>
      <w:r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 w:hint="cs"/>
          <w:sz w:val="32"/>
          <w:szCs w:val="32"/>
          <w:cs/>
        </w:rPr>
        <w:t>หมายความว่าการประชุมสภาเทศบาลซึ่งห้ามมิให้บุคคลภายนอกซึ่งมิใช่สมาชิกเข้ารับฟังการประชุมสภาฯเว้นแต่ได้รับอนุญาตจากรป</w:t>
      </w:r>
      <w:r w:rsidR="009A56CC">
        <w:rPr>
          <w:rFonts w:ascii="TH NiramitIT๙" w:hAnsi="TH NiramitIT๙" w:cs="TH NiramitIT๙" w:hint="cs"/>
          <w:sz w:val="32"/>
          <w:szCs w:val="32"/>
          <w:cs/>
        </w:rPr>
        <w:t>ร</w:t>
      </w:r>
      <w:r>
        <w:rPr>
          <w:rFonts w:ascii="TH NiramitIT๙" w:hAnsi="TH NiramitIT๙" w:cs="TH NiramitIT๙" w:hint="cs"/>
          <w:sz w:val="32"/>
          <w:szCs w:val="32"/>
          <w:cs/>
        </w:rPr>
        <w:t>ะธานสภาฯ</w:t>
      </w:r>
    </w:p>
    <w:p w:rsidR="009A56CC" w:rsidRDefault="009A56CC" w:rsidP="009A56CC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๕ </w:t>
      </w:r>
      <w:r>
        <w:rPr>
          <w:rFonts w:ascii="TH NiramitIT๙" w:hAnsi="TH NiramitIT๙" w:cs="TH NiramitIT๙"/>
          <w:sz w:val="32"/>
          <w:szCs w:val="32"/>
          <w:cs/>
        </w:rPr>
        <w:t xml:space="preserve">ให้ประธานสภาเทศบาลเทศบาลตำบลสุเทพรักษาการตามระเบียบนี้และให้มีอำนาจตีความวินิจฉัยปัญหากำหนดหลักเกณฑ์และวิธีปฏิบัติเพิ่มเติมที่มิได้กำหนดในระเบียบเพื่อให้เป็นไปตามระเบียบนี้ </w:t>
      </w:r>
    </w:p>
    <w:p w:rsidR="009A56CC" w:rsidRDefault="009A56CC" w:rsidP="009A56CC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6429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๕ </w:t>
      </w:r>
      <w:r>
        <w:rPr>
          <w:rFonts w:ascii="TH NiramitIT๙" w:hAnsi="TH NiramitIT๙" w:cs="TH NiramitIT๙"/>
          <w:sz w:val="32"/>
          <w:szCs w:val="32"/>
          <w:cs/>
        </w:rPr>
        <w:t xml:space="preserve">ให้ประธานสภาเทศบาลรักษาการตามระเบียบนี้และให้มีอำนาจตีความวินิจฉัยปัญหากำหนดหลักเกณฑ์และวิธีปฏิบัติเพิ่มเติมที่มิได้กำหนดในระเบียบเพื่อให้เป็นไปตามระเบียบนี้ </w:t>
      </w:r>
    </w:p>
    <w:p w:rsidR="009A56CC" w:rsidRDefault="009A56CC" w:rsidP="009A56CC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๖</w:t>
      </w:r>
      <w:r>
        <w:rPr>
          <w:rFonts w:ascii="TH NiramitIT๙" w:hAnsi="TH NiramitIT๙" w:cs="TH NiramitIT๙"/>
          <w:sz w:val="32"/>
          <w:szCs w:val="32"/>
          <w:cs/>
        </w:rPr>
        <w:t xml:space="preserve"> ประชาชนมีสิทธิเข้าฟังการประชุมสภาเทศบาลได้ตามหลักเกณฑ์และวิธีการซึ่งกำหนดไว้ในระเบียบนี้ประชาชนซึ่งเข้าฟังการประชุมสภาเทศบาลต้องปฏิบัติตนในเมื่อได้เข้าฟังการประชุมสภาตามระเบียบนี้หรือตามที่ประธานสภากำหนด</w:t>
      </w:r>
    </w:p>
    <w:p w:rsidR="009A56CC" w:rsidRDefault="009A56CC" w:rsidP="009A56CC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6429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๖</w:t>
      </w:r>
      <w:r>
        <w:rPr>
          <w:rFonts w:ascii="TH NiramitIT๙" w:hAnsi="TH NiramitIT๙" w:cs="TH NiramitIT๙"/>
          <w:sz w:val="32"/>
          <w:szCs w:val="32"/>
          <w:cs/>
        </w:rPr>
        <w:t xml:space="preserve"> ประชาชนมีสิทธิเข้าฟังการประชุมสภาเทศบาลได้ตามหลักเกณฑ์และวิธีการ</w:t>
      </w:r>
      <w:r w:rsidRPr="008150F9">
        <w:rPr>
          <w:rFonts w:ascii="TH NiramitIT๙" w:hAnsi="TH NiramitIT๙" w:cs="TH NiramitIT๙" w:hint="cs"/>
          <w:sz w:val="32"/>
          <w:szCs w:val="32"/>
          <w:cs/>
        </w:rPr>
        <w:t>ที่</w:t>
      </w:r>
      <w:r>
        <w:rPr>
          <w:rFonts w:ascii="TH NiramitIT๙" w:hAnsi="TH NiramitIT๙" w:cs="TH NiramitIT๙"/>
          <w:sz w:val="32"/>
          <w:szCs w:val="32"/>
          <w:cs/>
        </w:rPr>
        <w:t>กำหนดไว้ในระเบียบนี้ประชาชนซึ่งเข้าฟังการประชุมสภาเทศบาลต้องปฏิบัติตนในเมื่อได้เข้าฟังการประชุมสภาตามระเบียบนี้หรือตามที่ประธานสภากำหนด</w:t>
      </w:r>
    </w:p>
    <w:p w:rsidR="009A56CC" w:rsidRPr="009A56CC" w:rsidRDefault="009A56CC" w:rsidP="009A56CC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9A56CC">
        <w:rPr>
          <w:rFonts w:ascii="TH NiramitIT๙" w:hAnsi="TH NiramitIT๙" w:cs="TH NiramitIT๙" w:hint="cs"/>
          <w:sz w:val="32"/>
          <w:szCs w:val="32"/>
          <w:cs/>
        </w:rPr>
        <w:t xml:space="preserve">หมวดที่ 2 </w:t>
      </w:r>
      <w:r w:rsidRPr="009A56CC">
        <w:rPr>
          <w:rFonts w:ascii="TH NiramitIT๙" w:hAnsi="TH NiramitIT๙" w:cs="TH NiramitIT๙"/>
          <w:sz w:val="32"/>
          <w:szCs w:val="32"/>
          <w:cs/>
        </w:rPr>
        <w:t>หลักเกณฑ์วิธีการสำหรับให้ประชาชนเข้าฟังการประชุมสภาเทศบาล</w:t>
      </w:r>
    </w:p>
    <w:p w:rsidR="009A56CC" w:rsidRDefault="009A56CC" w:rsidP="009A56CC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96429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9A56CC">
        <w:rPr>
          <w:rFonts w:ascii="TH NiramitIT๙" w:hAnsi="TH NiramitIT๙" w:cs="TH NiramitIT๙"/>
          <w:sz w:val="32"/>
          <w:szCs w:val="32"/>
          <w:cs/>
        </w:rPr>
        <w:t>หลักเกณฑ์</w:t>
      </w:r>
      <w:r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9A56CC">
        <w:rPr>
          <w:rFonts w:ascii="TH NiramitIT๙" w:hAnsi="TH NiramitIT๙" w:cs="TH NiramitIT๙"/>
          <w:sz w:val="32"/>
          <w:szCs w:val="32"/>
          <w:cs/>
        </w:rPr>
        <w:t>ให้ประชาชนเข้าฟังการประชุมสภาเทศบาล</w:t>
      </w:r>
    </w:p>
    <w:p w:rsidR="009A56CC" w:rsidRDefault="009A56CC" w:rsidP="009A56CC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ข้อ 8 </w:t>
      </w:r>
      <w:r>
        <w:rPr>
          <w:rFonts w:ascii="TH NiramitIT๙" w:hAnsi="TH NiramitIT๙" w:cs="TH NiramitIT๙"/>
          <w:sz w:val="32"/>
          <w:szCs w:val="32"/>
          <w:cs/>
        </w:rPr>
        <w:t>ในการประชุมสภาเทศบาลครั้งใดๆให้เลขานุการสภามี</w:t>
      </w:r>
      <w:r w:rsidRPr="009A56CC">
        <w:rPr>
          <w:rFonts w:ascii="TH NiramitIT๙" w:hAnsi="TH NiramitIT๙" w:cs="TH NiramitIT๙"/>
          <w:sz w:val="32"/>
          <w:szCs w:val="32"/>
          <w:cs/>
        </w:rPr>
        <w:t>หน้าที่ต้องประกาศและประชาสัมพันธ์การให้ประชาชนเข้าฟังการประชุมสภาเทศบาลให้ทราบโดย</w:t>
      </w:r>
      <w:r>
        <w:rPr>
          <w:rFonts w:ascii="TH NiramitIT๙" w:hAnsi="TH NiramitIT๙" w:cs="TH NiramitIT๙"/>
          <w:sz w:val="32"/>
          <w:szCs w:val="32"/>
          <w:cs/>
        </w:rPr>
        <w:t>ทั่วถึงทั้งโดยการติดประกาศ ณ สำนักงานเทศบาลหรือการออกเสียงตามสายหรือโดยประการอื่นไม่น้อยกว่า ๓ วันก่อนวันประชุมสภาเทศบาล</w:t>
      </w:r>
    </w:p>
    <w:p w:rsidR="00A415F4" w:rsidRDefault="009A56CC" w:rsidP="00B001C2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BrowalliaNew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001C2">
        <w:rPr>
          <w:rFonts w:ascii="TH NiramitIT๙" w:hAnsi="TH NiramitIT๙" w:cs="TH NiramitIT๙"/>
          <w:sz w:val="32"/>
          <w:szCs w:val="32"/>
          <w:cs/>
        </w:rPr>
        <w:t xml:space="preserve">ระเบียบข้อนี้มีเนื้อหาขัดแย้งกับ </w:t>
      </w:r>
      <w:r w:rsidR="00B001C2" w:rsidRPr="00B001C2">
        <w:rPr>
          <w:rFonts w:ascii="TH NiramitIT๙" w:eastAsia="Calibri" w:hAnsi="TH NiramitIT๙" w:cs="TH Niramit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B001C2" w:rsidRPr="00B001C2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B001C2" w:rsidRPr="00B001C2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="00B001C2" w:rsidRPr="00B001C2">
        <w:rPr>
          <w:rFonts w:ascii="TH NiramitIT๙" w:eastAsia="Calibri" w:hAnsi="TH NiramitIT๙" w:cs="TH NiramitIT๙"/>
          <w:sz w:val="32"/>
          <w:szCs w:val="32"/>
        </w:rPr>
        <w:t>.</w:t>
      </w:r>
      <w:r w:rsidR="00B001C2" w:rsidRPr="00B001C2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="00B001C2" w:rsidRPr="00B001C2">
        <w:rPr>
          <w:rFonts w:ascii="TH NiramitIT๙" w:eastAsia="Calibri" w:hAnsi="TH NiramitIT๙" w:cs="TH NiramitIT๙"/>
          <w:sz w:val="32"/>
          <w:szCs w:val="32"/>
        </w:rPr>
        <w:t xml:space="preserve">. </w:t>
      </w:r>
      <w:r w:rsidR="00B001C2" w:rsidRPr="00B001C2">
        <w:rPr>
          <w:rFonts w:ascii="TH NiramitIT๙" w:eastAsia="Calibri" w:hAnsi="TH NiramitIT๙" w:cs="TH NiramitIT๙"/>
          <w:sz w:val="32"/>
          <w:szCs w:val="32"/>
          <w:cs/>
        </w:rPr>
        <w:t>๒๕๔๗</w:t>
      </w:r>
      <w:r w:rsidR="00B001C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B001C2" w:rsidRPr="00B001C2">
        <w:rPr>
          <w:rFonts w:ascii="TH NiramitIT๙" w:eastAsia="BrowalliaNew" w:hAnsi="TH NiramitIT๙" w:cs="TH NiramitIT๙"/>
          <w:sz w:val="32"/>
          <w:szCs w:val="32"/>
          <w:cs/>
        </w:rPr>
        <w:t>ข้อ</w:t>
      </w:r>
      <w:r w:rsidR="00B001C2" w:rsidRPr="00B001C2">
        <w:rPr>
          <w:rFonts w:ascii="TH NiramitIT๙" w:eastAsia="BrowalliaNew" w:hAnsi="TH NiramitIT๙" w:cs="TH NiramitIT๙"/>
          <w:sz w:val="32"/>
          <w:szCs w:val="32"/>
        </w:rPr>
        <w:t xml:space="preserve"> </w:t>
      </w:r>
      <w:r w:rsidR="00B001C2" w:rsidRPr="00B001C2">
        <w:rPr>
          <w:rFonts w:ascii="TH NiramitIT๙" w:eastAsia="BrowalliaNew" w:hAnsi="TH NiramitIT๙" w:cs="TH NiramitIT๙"/>
          <w:sz w:val="32"/>
          <w:szCs w:val="32"/>
          <w:cs/>
        </w:rPr>
        <w:t>๒๔</w:t>
      </w:r>
      <w:r w:rsidR="00B001C2" w:rsidRPr="00B001C2">
        <w:rPr>
          <w:rFonts w:ascii="TH NiramitIT๙" w:eastAsia="BrowalliaNew" w:hAnsi="TH NiramitIT๙" w:cs="TH NiramitIT๙"/>
          <w:sz w:val="32"/>
          <w:szCs w:val="32"/>
        </w:rPr>
        <w:t xml:space="preserve"> </w:t>
      </w:r>
      <w:r w:rsidR="00B001C2">
        <w:rPr>
          <w:rFonts w:ascii="TH NiramitIT๙" w:eastAsia="BrowalliaNew" w:hAnsi="TH NiramitIT๙" w:cs="TH NiramitIT๙" w:hint="cs"/>
          <w:sz w:val="32"/>
          <w:szCs w:val="32"/>
          <w:cs/>
        </w:rPr>
        <w:t>วรรคสองซึ่งกำหนดให้</w:t>
      </w:r>
      <w:r w:rsidR="00B001C2" w:rsidRPr="00B001C2">
        <w:rPr>
          <w:rFonts w:ascii="TH NiramitIT๙" w:eastAsia="BrowalliaNew" w:hAnsi="TH NiramitIT๙" w:cs="TH NiramitIT๙"/>
          <w:sz w:val="32"/>
          <w:szCs w:val="32"/>
          <w:cs/>
        </w:rPr>
        <w:t>ประธานสภาท้องถิ่นประชาสัมพันธ์กำหนดวันนัดประชุม</w:t>
      </w:r>
      <w:r w:rsidR="00B001C2" w:rsidRPr="00B001C2">
        <w:rPr>
          <w:rFonts w:ascii="TH NiramitIT๙" w:eastAsia="BrowalliaNew" w:hAnsi="TH NiramitIT๙" w:cs="TH NiramitIT๙"/>
          <w:sz w:val="32"/>
          <w:szCs w:val="32"/>
        </w:rPr>
        <w:t xml:space="preserve"> </w:t>
      </w:r>
    </w:p>
    <w:p w:rsidR="00A415F4" w:rsidRDefault="00A415F4" w:rsidP="00B001C2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BrowalliaNew" w:hAnsi="TH NiramitIT๙" w:cs="TH NiramitIT๙" w:hint="cs"/>
          <w:sz w:val="32"/>
          <w:szCs w:val="32"/>
        </w:rPr>
      </w:pPr>
    </w:p>
    <w:p w:rsidR="00A415F4" w:rsidRPr="00A415F4" w:rsidRDefault="00A415F4" w:rsidP="00A415F4">
      <w:pPr>
        <w:tabs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eastAsia="BrowalliaNew" w:hAnsi="TH NiramitIT๙" w:cs="TH NiramitIT๙" w:hint="cs"/>
          <w:i/>
          <w:iCs/>
          <w:sz w:val="32"/>
          <w:szCs w:val="32"/>
        </w:rPr>
      </w:pPr>
      <w:r w:rsidRPr="00A415F4">
        <w:rPr>
          <w:rFonts w:ascii="TH NiramitIT๙" w:eastAsia="BrowalliaNew" w:hAnsi="TH NiramitIT๙" w:cs="TH NiramitIT๙" w:hint="cs"/>
          <w:i/>
          <w:iCs/>
          <w:sz w:val="32"/>
          <w:szCs w:val="32"/>
          <w:cs/>
        </w:rPr>
        <w:t>/เวลา.......</w:t>
      </w:r>
    </w:p>
    <w:p w:rsidR="009A56CC" w:rsidRDefault="00A415F4" w:rsidP="00B001C2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eastAsia="BrowalliaNew" w:hAnsi="TH NiramitIT๙" w:cs="TH NiramitIT๙" w:hint="cs"/>
          <w:sz w:val="32"/>
          <w:szCs w:val="32"/>
          <w:cs/>
        </w:rPr>
        <w:tab/>
      </w:r>
      <w:r w:rsidR="00B001C2" w:rsidRPr="00B001C2">
        <w:rPr>
          <w:rFonts w:ascii="TH NiramitIT๙" w:eastAsia="BrowalliaNew" w:hAnsi="TH NiramitIT๙" w:cs="TH NiramitIT๙"/>
          <w:sz w:val="32"/>
          <w:szCs w:val="32"/>
          <w:cs/>
        </w:rPr>
        <w:t>เวลา</w:t>
      </w:r>
      <w:r w:rsidR="00B001C2" w:rsidRPr="00B001C2">
        <w:rPr>
          <w:rFonts w:ascii="TH NiramitIT๙" w:eastAsia="BrowalliaNew" w:hAnsi="TH NiramitIT๙" w:cs="TH NiramitIT๙"/>
          <w:sz w:val="32"/>
          <w:szCs w:val="32"/>
        </w:rPr>
        <w:t xml:space="preserve"> </w:t>
      </w:r>
      <w:r w:rsidR="00B001C2" w:rsidRPr="00B001C2">
        <w:rPr>
          <w:rFonts w:ascii="TH NiramitIT๙" w:eastAsia="BrowalliaNew" w:hAnsi="TH NiramitIT๙" w:cs="TH NiramitIT๙"/>
          <w:sz w:val="32"/>
          <w:szCs w:val="32"/>
          <w:cs/>
        </w:rPr>
        <w:t>สถานที่ประชุม</w:t>
      </w:r>
      <w:r w:rsidR="00B001C2" w:rsidRPr="00B001C2">
        <w:rPr>
          <w:rFonts w:ascii="TH NiramitIT๙" w:eastAsia="BrowalliaNew" w:hAnsi="TH NiramitIT๙" w:cs="TH NiramitIT๙"/>
          <w:sz w:val="32"/>
          <w:szCs w:val="32"/>
        </w:rPr>
        <w:t xml:space="preserve"> </w:t>
      </w:r>
      <w:r w:rsidR="00B001C2" w:rsidRPr="00B001C2">
        <w:rPr>
          <w:rFonts w:ascii="TH NiramitIT๙" w:eastAsia="BrowalliaNew" w:hAnsi="TH NiramitIT๙" w:cs="TH NiramitIT๙"/>
          <w:sz w:val="32"/>
          <w:szCs w:val="32"/>
          <w:cs/>
        </w:rPr>
        <w:t>และเรื่องที่จะนำเข้าสู่ที่ประชุมสภาท้องถิ่นเพื่อให้ประชาชนทราบและเข้าฟังการประชุมด้วย</w:t>
      </w:r>
    </w:p>
    <w:p w:rsidR="00B001C2" w:rsidRDefault="00B001C2" w:rsidP="00B001C2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๙ </w:t>
      </w:r>
      <w:r>
        <w:rPr>
          <w:rFonts w:ascii="TH NiramitIT๙" w:hAnsi="TH NiramitIT๙" w:cs="TH NiramitIT๙"/>
          <w:sz w:val="32"/>
          <w:szCs w:val="32"/>
          <w:cs/>
        </w:rPr>
        <w:t>ให้ผู้ที่เข้าฟังการประชุมสภาเทศบาลต้องปฏิบัติตนในเมื่อได้เข้าฟังการประชุมสภาเทศบาลตามระเบียบนี้หรือตามที่ประธานสภากำหนด</w:t>
      </w:r>
    </w:p>
    <w:p w:rsidR="00F76D20" w:rsidRDefault="00B001C2" w:rsidP="007D0635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ขอแก้ไขเป็น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๙ </w:t>
      </w:r>
      <w:r>
        <w:rPr>
          <w:rFonts w:ascii="TH NiramitIT๙" w:hAnsi="TH NiramitIT๙" w:cs="TH NiramitIT๙"/>
          <w:sz w:val="32"/>
          <w:szCs w:val="32"/>
          <w:cs/>
        </w:rPr>
        <w:t>ให้ผู้ที่เข้าฟังการประชุมสภาเทศบาลต้องปฏิบัติตน</w:t>
      </w:r>
      <w:r>
        <w:rPr>
          <w:rFonts w:ascii="TH NiramitIT๙" w:hAnsi="TH NiramitIT๙" w:cs="TH NiramitIT๙" w:hint="cs"/>
          <w:sz w:val="32"/>
          <w:szCs w:val="32"/>
          <w:cs/>
        </w:rPr>
        <w:t>ตามระเบียบที่สภาฯกำหนด</w:t>
      </w:r>
    </w:p>
    <w:p w:rsidR="00910CA9" w:rsidRDefault="00910CA9" w:rsidP="00910CA9">
      <w:pPr>
        <w:pStyle w:val="Default"/>
        <w:tabs>
          <w:tab w:val="left" w:pos="3402"/>
        </w:tabs>
        <w:ind w:left="2835" w:hanging="283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10CA9">
        <w:rPr>
          <w:rFonts w:ascii="TH NiramitIT๙" w:hAnsi="TH NiramitIT๙" w:cs="TH NiramitIT๙"/>
          <w:sz w:val="32"/>
          <w:szCs w:val="32"/>
          <w:cs/>
        </w:rPr>
        <w:t>ส่วนที่</w:t>
      </w:r>
      <w:r w:rsidRPr="00910C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CA9">
        <w:rPr>
          <w:rFonts w:ascii="TH NiramitIT๙" w:hAnsi="TH NiramitIT๙" w:cs="TH NiramitIT๙"/>
          <w:sz w:val="32"/>
          <w:szCs w:val="32"/>
          <w:cs/>
        </w:rPr>
        <w:t>๒</w:t>
      </w:r>
      <w:r w:rsidRPr="00910C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CA9">
        <w:rPr>
          <w:rFonts w:ascii="TH NiramitIT๙" w:hAnsi="TH NiramitIT๙" w:cs="TH NiramitIT๙"/>
          <w:sz w:val="32"/>
          <w:szCs w:val="32"/>
          <w:cs/>
        </w:rPr>
        <w:t>ข้อกำหนดการปฏิบัติตนในการรับฟังการประชุมสภาเทศบาล</w:t>
      </w:r>
    </w:p>
    <w:p w:rsidR="00910CA9" w:rsidRDefault="00910CA9" w:rsidP="00910CA9">
      <w:pPr>
        <w:pStyle w:val="Default"/>
        <w:tabs>
          <w:tab w:val="left" w:pos="3402"/>
        </w:tabs>
        <w:ind w:left="2835" w:hanging="283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910CA9">
        <w:rPr>
          <w:rFonts w:ascii="TH NiramitIT๙" w:hAnsi="TH NiramitIT๙" w:cs="TH NiramitIT๙"/>
          <w:sz w:val="32"/>
          <w:szCs w:val="32"/>
          <w:cs/>
        </w:rPr>
        <w:t>ส่วนที่</w:t>
      </w:r>
      <w:r w:rsidRPr="00910C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CA9">
        <w:rPr>
          <w:rFonts w:ascii="TH NiramitIT๙" w:hAnsi="TH NiramitIT๙" w:cs="TH NiramitIT๙"/>
          <w:sz w:val="32"/>
          <w:szCs w:val="32"/>
          <w:cs/>
        </w:rPr>
        <w:t>๒</w:t>
      </w:r>
      <w:r w:rsidRPr="00910C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CA9">
        <w:rPr>
          <w:rFonts w:ascii="TH NiramitIT๙" w:hAnsi="TH NiramitIT๙" w:cs="TH NiramitIT๙"/>
          <w:sz w:val="32"/>
          <w:szCs w:val="32"/>
          <w:cs/>
        </w:rPr>
        <w:t>ข้อกำหนดในการรับฟังการประชุมสภาเทศบาล</w:t>
      </w:r>
    </w:p>
    <w:p w:rsidR="00910CA9" w:rsidRDefault="00910CA9" w:rsidP="00910CA9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55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๑๐ </w:t>
      </w:r>
      <w:r w:rsidRPr="00C55CF7">
        <w:rPr>
          <w:rFonts w:ascii="TH NiramitIT๙" w:hAnsi="TH NiramitIT๙" w:cs="TH NiramitIT๙"/>
          <w:sz w:val="32"/>
          <w:szCs w:val="32"/>
          <w:cs/>
        </w:rPr>
        <w:t>ผู้ได้รับอนุญาตให้เข้าฟังการประชุมสภาเทศบาลหรือประชาชนซึ่งสามารถเข้าฟังการประชุมสภาเทศบาลตามประกาศประธานสภาจะต้องปฎิบัติตนดังนี้</w:t>
      </w:r>
    </w:p>
    <w:p w:rsidR="00910CA9" w:rsidRDefault="00910CA9" w:rsidP="00910CA9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ขอแก้ไขเป็น </w:t>
      </w:r>
      <w:r w:rsidRPr="00C55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๑๐ </w:t>
      </w:r>
      <w:r w:rsidRPr="00C55CF7">
        <w:rPr>
          <w:rFonts w:ascii="TH NiramitIT๙" w:hAnsi="TH NiramitIT๙" w:cs="TH NiramitIT๙"/>
          <w:sz w:val="32"/>
          <w:szCs w:val="32"/>
          <w:cs/>
        </w:rPr>
        <w:t>ผู้ได้รับอนุญาตให้เข้าฟังการประชุมสภาเทศบาลจะต้องปฎิบัติดังนี้</w:t>
      </w:r>
    </w:p>
    <w:p w:rsidR="00910CA9" w:rsidRPr="00C55CF7" w:rsidRDefault="00910CA9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55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๑๑ </w:t>
      </w:r>
      <w:r w:rsidRPr="00C55CF7">
        <w:rPr>
          <w:rFonts w:ascii="TH NiramitIT๙" w:hAnsi="TH NiramitIT๙" w:cs="TH NiramitIT๙"/>
          <w:sz w:val="32"/>
          <w:szCs w:val="32"/>
          <w:cs/>
        </w:rPr>
        <w:t>ห้ามมิให้ผู้ได้รับอนุญาตให้เข้าฟังการประชุมสภาเทศบาลหรือประชาชนซึ่งสามารถเข้าฟังการประชุมสภาเทศบาลตามประกาศประธานสภาตามข้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55CF7">
        <w:rPr>
          <w:rFonts w:ascii="TH NiramitIT๙" w:hAnsi="TH NiramitIT๙" w:cs="TH NiramitIT๙"/>
          <w:sz w:val="32"/>
          <w:szCs w:val="32"/>
          <w:cs/>
        </w:rPr>
        <w:t>๙ กระทำการดังต่อไปนี้</w:t>
      </w:r>
    </w:p>
    <w:p w:rsidR="00910CA9" w:rsidRDefault="00910CA9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55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๑๑ </w:t>
      </w:r>
      <w:r w:rsidRPr="00C55CF7">
        <w:rPr>
          <w:rFonts w:ascii="TH NiramitIT๙" w:hAnsi="TH NiramitIT๙" w:cs="TH NiramitIT๙"/>
          <w:sz w:val="32"/>
          <w:szCs w:val="32"/>
          <w:cs/>
        </w:rPr>
        <w:t>ห้ามมิให้ผู้ได้รับอนุญาตให้เข้าฟังการประชุมสภา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55CF7">
        <w:rPr>
          <w:rFonts w:ascii="TH NiramitIT๙" w:hAnsi="TH NiramitIT๙" w:cs="TH NiramitIT๙"/>
          <w:sz w:val="32"/>
          <w:szCs w:val="32"/>
          <w:cs/>
        </w:rPr>
        <w:t xml:space="preserve"> กระทำการดังต่อไปนี้</w:t>
      </w:r>
    </w:p>
    <w:p w:rsidR="004F3E8F" w:rsidRPr="00C55CF7" w:rsidRDefault="004F3E8F" w:rsidP="004F3E8F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๑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แสดงความคิดเห็นหรือเสนอข้อคิดเห็นใดๆต่อที่ประชุมสภาเทศบาลโดยเด็ดขาดเว้นแต่ในกรณีที่ประธานสภา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55CF7">
        <w:rPr>
          <w:rFonts w:ascii="TH NiramitIT๙" w:hAnsi="TH NiramitIT๙" w:cs="TH NiramitIT๙"/>
          <w:sz w:val="32"/>
          <w:szCs w:val="32"/>
          <w:cs/>
        </w:rPr>
        <w:t>อนุญาตเท่านั้น</w:t>
      </w:r>
    </w:p>
    <w:p w:rsidR="004F3E8F" w:rsidRDefault="004F3E8F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ขอแก้ไขเป็น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๑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แสดงความคิดเห็นหรือเสนอข้อคิดเห็นใดๆต่อที่ประชุมสภาเทศบาลโดยเด็ดขาดเว้นแต่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ได้รับอนุญาตจากประธานสภาฯ</w:t>
      </w:r>
    </w:p>
    <w:p w:rsidR="004F3E8F" w:rsidRDefault="004F3E8F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F3E8F">
        <w:rPr>
          <w:rFonts w:ascii="TH NiramitIT๙" w:hAnsi="TH NiramitIT๙" w:cs="TH NiramitIT๙" w:hint="cs"/>
          <w:sz w:val="32"/>
          <w:szCs w:val="32"/>
          <w:cs/>
        </w:rPr>
        <w:t>ข้อสุดท้ายให้พิมพ์ ประกาศ ณ  วันที่.......</w:t>
      </w:r>
    </w:p>
    <w:p w:rsidR="004F3E8F" w:rsidRDefault="004F3E8F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เนื้อหาด้านอื่นๆถูกต้องแต่ที่จะขอแก้ไขปรับปรุงนั้นเพื่อให้มีความหมายที่รัดกุมมากขึ้น</w:t>
      </w:r>
    </w:p>
    <w:p w:rsidR="004F3E8F" w:rsidRDefault="004F3E8F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นายธีระพันธ์  เตชะ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ผมต้องการให้สมาชิกสภาฯได้แสดงข้อคิดเห็น โดยเฉพาะในเรื่องการปฏิบัติตนในการเข้ารับฟังการประชุมสภาฯ</w:t>
      </w:r>
    </w:p>
    <w:p w:rsidR="00A415F4" w:rsidRPr="00A415F4" w:rsidRDefault="00A415F4" w:rsidP="00A415F4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415F4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415F4">
        <w:rPr>
          <w:rFonts w:ascii="TH NiramitIT๙" w:hAnsi="TH NiramitIT๙" w:cs="TH NiramitIT๙" w:hint="cs"/>
          <w:i/>
          <w:iCs/>
          <w:sz w:val="32"/>
          <w:szCs w:val="32"/>
          <w:cs/>
        </w:rPr>
        <w:t>ประธาน.......</w:t>
      </w:r>
    </w:p>
    <w:p w:rsidR="004F3E8F" w:rsidRDefault="004F3E8F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สภาฯมีข้อคิดเห็นในการปฏิบัติตนในการเข้ารับฟังการประชุมสภาฯเป็นเช่นไรให้แสดงข้อคิดเห็นในข้อที่ 10</w:t>
      </w:r>
    </w:p>
    <w:p w:rsidR="004F3E8F" w:rsidRDefault="004F3E8F" w:rsidP="004F3E8F">
      <w:pPr>
        <w:pStyle w:val="Default"/>
        <w:numPr>
          <w:ilvl w:val="0"/>
          <w:numId w:val="5"/>
        </w:numPr>
        <w:tabs>
          <w:tab w:val="left" w:pos="3402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C55CF7">
        <w:rPr>
          <w:rFonts w:ascii="TH NiramitIT๙" w:hAnsi="TH NiramitIT๙" w:cs="TH NiramitIT๙"/>
          <w:sz w:val="32"/>
          <w:szCs w:val="32"/>
          <w:cs/>
        </w:rPr>
        <w:t>แต่งกายสุภาพประพฤติตนเรียบร้อย</w:t>
      </w:r>
    </w:p>
    <w:p w:rsidR="004F3E8F" w:rsidRDefault="004F3E8F" w:rsidP="004F3E8F">
      <w:pPr>
        <w:pStyle w:val="Default"/>
        <w:ind w:left="2835" w:firstLine="573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(2) </w:t>
      </w:r>
      <w:r w:rsidRPr="004F3E8F">
        <w:rPr>
          <w:rFonts w:ascii="TH NiramitIT๙" w:hAnsi="TH NiramitIT๙" w:cs="TH NiramitIT๙"/>
          <w:sz w:val="32"/>
          <w:szCs w:val="32"/>
          <w:cs/>
        </w:rPr>
        <w:t>แสดงตัวโดยการแสดงบัตรประจำตัวประชาชนต่อเจ้าหน้าที่และลงลายมือชื่อในสมุดทะเบียนก่อนการเข้าฟังการประชุม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4F3E8F" w:rsidRDefault="004F3E8F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นายนิพิฐพนธ์ สรรพสิทธิ์สิริ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ผมขอเสนอเพิ่มเติมให้ผู้ที่จะเข้ารับฟังการประชุมสภาฯให้แสดงบัตรประจำตัวและลงลายมือชื่อก่อนเวลาการประชุมสภาฯ </w:t>
      </w:r>
      <w:r w:rsidR="002748F3">
        <w:rPr>
          <w:rFonts w:ascii="TH NiramitIT๙" w:hAnsi="TH NiramitIT๙" w:cs="TH NiramitIT๙" w:hint="cs"/>
          <w:sz w:val="32"/>
          <w:szCs w:val="32"/>
          <w:cs/>
        </w:rPr>
        <w:t xml:space="preserve">และเข้ารับฟังการประชุมตั้งแต่เริ่มต้นหากประชาชนเข้า-ออกระหว่างการประชุมเกรงว่าจะทำให้เกิดความวุ่นวาย </w:t>
      </w:r>
    </w:p>
    <w:p w:rsidR="002748F3" w:rsidRDefault="002748F3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สภาฯเสนอว่าประชาชนผู้ใดที่มีความประสงค์เข้ารับฟังการประชุมสภาฯให้มาก่อนเวลาประชุมหากมาหลังจากที่มีการประชุมแล้วจะไม่ได้รับอนุญาตให้เข้ารับฟังการประชุมสภาฯใช่หรือไม่</w:t>
      </w:r>
    </w:p>
    <w:p w:rsidR="002748F3" w:rsidRDefault="002748F3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นายนิพิฐพนธ์  สรรพสิทธิ์สิริ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ประชาชนที่มาหลังจากที่มีการประชุมแล้ว จะได้รับอนุญาตให้เข้ารับฟังการประชุมสภาฯหรือไม่นั้น ขึ้นอยู่กับดุลยพินิจของประธานสภาฯ หรือว่าข้อตกลงของที่ประชุม</w:t>
      </w:r>
    </w:p>
    <w:p w:rsidR="002748F3" w:rsidRDefault="002748F3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ควรจะมีการกำหนดให้ชัดเจนในระเบียบ เพราะในทางปฏิบัติหากประธานสภาฯ</w:t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ใช้ดุลยพินิจให้</w:t>
      </w:r>
      <w:r>
        <w:rPr>
          <w:rFonts w:ascii="TH NiramitIT๙" w:hAnsi="TH NiramitIT๙" w:cs="TH NiramitIT๙" w:hint="cs"/>
          <w:sz w:val="32"/>
          <w:szCs w:val="32"/>
          <w:cs/>
        </w:rPr>
        <w:t>เข้ารับฟังระหว่างที่มีการประชุมเกรงว่าจะไม่เหมาะสม</w:t>
      </w:r>
    </w:p>
    <w:p w:rsidR="004F3E8F" w:rsidRDefault="002748F3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 ชัยมงคล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การจัดทำระเบียบข้อบังคับ</w:t>
      </w:r>
      <w:r w:rsidR="00DF5D6E">
        <w:rPr>
          <w:rFonts w:ascii="TH NiramitIT๙" w:hAnsi="TH NiramitIT๙" w:cs="TH NiramitIT๙" w:hint="cs"/>
          <w:sz w:val="32"/>
          <w:szCs w:val="32"/>
          <w:cs/>
        </w:rPr>
        <w:t>ควรมีข้ออนุโลมให้ประชาชนด้วย เพราะหากประชาชนที่มีความสนใจที่จะเข้ารับฟังการประชุมสภาฯแต่ไม่สามารถมาได้ตรงกำหนดเวลาประชาชนก็จะเสียสิทธิ์ในการเข้ารับฟ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F5D6E" w:rsidRDefault="00DF5D6E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ควรจะจัดสถานที่สำหรับผู้ที่รับฟังการประชุม และประชาชนที่เข้ารับฟังก็ไม่มีสิทธิ์ในการแสดงข้อคิดเห็นยกเว้นการได้รับอนุญาตจากประธานสภาฯให้แสดงข้อคิดเห็นในวาระอื่น ๆ แต่หากประชาชนมีข้อจำกัดด้านเวลาตามที่ นายเกตุ ชัยมงคล ได้กล่าวไว้และจะ        เข้า-ออกห้องประชุมเวลาไหนก็ได้เกรงว่าจะทำให้สภาฯเกิดความ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วุ่นวาย</w:t>
      </w:r>
      <w:r w:rsidR="006855D3">
        <w:rPr>
          <w:rFonts w:ascii="TH NiramitIT๙" w:hAnsi="TH NiramitIT๙" w:cs="TH NiramitIT๙" w:hint="cs"/>
          <w:sz w:val="32"/>
          <w:szCs w:val="32"/>
          <w:cs/>
        </w:rPr>
        <w:t xml:space="preserve"> และหากเป็นเช่นนั้นก็ไม่จำเป็นต้องจัดประชุมสภาฯในห้องประชุมก็ได้</w:t>
      </w:r>
    </w:p>
    <w:p w:rsidR="006855D3" w:rsidRDefault="006855D3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และหากประชาชนที่มีความสนใจที่จะรับฟังการประชุมสภาฯก็ต้องเสียสละเวลาเพื่อเข้ารับฟังการประชุม</w:t>
      </w:r>
    </w:p>
    <w:p w:rsidR="00E0109E" w:rsidRPr="00E0109E" w:rsidRDefault="00E0109E" w:rsidP="00E0109E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E0109E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E0109E">
        <w:rPr>
          <w:rFonts w:ascii="TH NiramitIT๙" w:hAnsi="TH NiramitIT๙" w:cs="TH NiramitIT๙" w:hint="cs"/>
          <w:i/>
          <w:iCs/>
          <w:sz w:val="32"/>
          <w:szCs w:val="32"/>
          <w:cs/>
        </w:rPr>
        <w:t>นาย.......</w:t>
      </w:r>
    </w:p>
    <w:p w:rsidR="00064D29" w:rsidRDefault="00064D29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 ชัยมงคล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มีข้อจำกัดเกี่ยวกับสถานที่ประชุมเพราะสถานที่คับแคบจึงไม่สามารถจัดสถานที่สำหรับประชาชนเพราะฉะนั้นการกำหนดหลักเกณฑ์ต่าง ๆ ควรจะมีข้ออนุโลมสำหรับประชาชนด้วย เช่น ควรกำหนดเวลาที่สามารถยืดหยุ่นได้ เพื่อให้ประชาชนที่สนใจ</w:t>
      </w:r>
      <w:r w:rsidR="0013336B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>เข้ารับฟัง</w:t>
      </w:r>
      <w:r w:rsidR="0013336B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13336B" w:rsidRDefault="0013336B" w:rsidP="004F3E8F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ผมขอชื่นชมคณะกรรมการที่สืบค้นข้อมูลและสามารถจัดทำร่างระเบียบฉบับนี้ได้เป็นอย่างดี และผมขอข้ามการพิจารณาข้อนี้ออกไปโดยขอให้ทุกท่านพิจารณาข้ออื่นก่อน ดังนี้</w:t>
      </w:r>
    </w:p>
    <w:p w:rsidR="0013336B" w:rsidRDefault="0013336B" w:rsidP="0013336B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๓</w:t>
      </w:r>
      <w:r w:rsidRPr="00C55CF7">
        <w:rPr>
          <w:rFonts w:ascii="TH NiramitIT๙" w:hAnsi="TH NiramitIT๙" w:cs="TH NiramitIT๙"/>
          <w:sz w:val="32"/>
          <w:szCs w:val="32"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55CF7">
        <w:rPr>
          <w:rFonts w:ascii="TH NiramitIT๙" w:hAnsi="TH NiramitIT๙" w:cs="TH NiramitIT๙"/>
          <w:sz w:val="32"/>
          <w:szCs w:val="32"/>
          <w:cs/>
        </w:rPr>
        <w:t>เข้านั่งประจำที่ในบริเวณที่จัดไว้ให้โดยเฉพาะห้ามมิให้เข้าไปในเขตเฉพาะสำหรับผู้บริหารสมาชิกสภาเจ้าหน้าที่และคณะกรรมการ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</w:p>
    <w:p w:rsidR="0013336B" w:rsidRPr="00C55CF7" w:rsidRDefault="0013336B" w:rsidP="0013336B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๔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จะต้องปฏิบัติตนอย่างสงบและคงไว้ซึ่งเกียรติแห่งสภาเทศบาล</w:t>
      </w:r>
    </w:p>
    <w:p w:rsidR="0013336B" w:rsidRDefault="0013336B" w:rsidP="0013336B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๕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ปฏิบัติตนตามที่เจ้าหน้าที่เลขานุการสภา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55CF7">
        <w:rPr>
          <w:rFonts w:ascii="TH NiramitIT๙" w:hAnsi="TH NiramitIT๙" w:cs="TH NiramitIT๙"/>
          <w:sz w:val="32"/>
          <w:szCs w:val="32"/>
          <w:cs/>
        </w:rPr>
        <w:t>แนะนำหรือตามที่ประธานสภา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55CF7">
        <w:rPr>
          <w:rFonts w:ascii="TH NiramitIT๙" w:hAnsi="TH NiramitIT๙" w:cs="TH NiramitIT๙"/>
          <w:sz w:val="32"/>
          <w:szCs w:val="32"/>
          <w:cs/>
        </w:rPr>
        <w:t>กำหนด</w:t>
      </w:r>
    </w:p>
    <w:p w:rsidR="0013336B" w:rsidRDefault="0013336B" w:rsidP="0013336B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ขอย้อนกลับไปพิจารณาข้อที่ 2 ซึ่งตามที่คณะกรรมการจัดทำร่างฯ</w:t>
      </w:r>
      <w:r w:rsidR="00A415F4">
        <w:rPr>
          <w:rFonts w:ascii="TH NiramitIT๙" w:hAnsi="TH NiramitIT๙" w:cs="TH NiramitIT๙" w:hint="cs"/>
          <w:sz w:val="32"/>
          <w:szCs w:val="32"/>
          <w:cs/>
        </w:rPr>
        <w:t>ได้เสนอ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r w:rsidR="00A415F4">
        <w:rPr>
          <w:rFonts w:ascii="TH NiramitIT๙" w:hAnsi="TH NiramitIT๙" w:cs="TH NiramitIT๙" w:hint="cs"/>
          <w:sz w:val="32"/>
          <w:szCs w:val="32"/>
          <w:cs/>
        </w:rPr>
        <w:t>จาก</w:t>
      </w:r>
      <w:r>
        <w:rPr>
          <w:rFonts w:ascii="TH NiramitIT๙" w:hAnsi="TH NiramitIT๙" w:cs="TH NiramitIT๙" w:hint="cs"/>
          <w:sz w:val="32"/>
          <w:szCs w:val="32"/>
          <w:cs/>
        </w:rPr>
        <w:t>การสืบค้นข้อมูลจากอินเทอร์เน็ตก็ไม่ได้มีการระบุไว้</w:t>
      </w:r>
      <w:r w:rsidR="00121ED7">
        <w:rPr>
          <w:rFonts w:ascii="TH NiramitIT๙" w:hAnsi="TH NiramitIT๙" w:cs="TH NiramitIT๙" w:hint="cs"/>
          <w:sz w:val="32"/>
          <w:szCs w:val="32"/>
          <w:cs/>
        </w:rPr>
        <w:t>ว่าผู้เข้ารับฟังการประชุมสภาฯต้องมาก่อนเวลาประชุม ผมจึงขอความคิดเห็นคณะกรรมการฯอีกครั้งว่าจะเสนอแนะเช่นไร</w:t>
      </w:r>
    </w:p>
    <w:p w:rsidR="00121ED7" w:rsidRDefault="00121ED7" w:rsidP="008B20DE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นายธีระพันธ์  เตชะ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กรรมการมีความตั้งใจจัดทำร่างระเบียบฉบับนี้เพื่อให้เกิดความเป็นระเบียบเรียบร้อยของห้องประชุมเนื่องจากมีข้อจำกัดเกี่ยวกับสถานที่ประชุม และในการประชุมแต่ละครั้ง</w:t>
      </w:r>
      <w:r w:rsidR="008B20DE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>ก็ต้องการความสงบ</w:t>
      </w:r>
      <w:r w:rsidR="008B20DE">
        <w:rPr>
          <w:rFonts w:ascii="TH NiramitIT๙" w:hAnsi="TH NiramitIT๙" w:cs="TH NiramitIT๙" w:hint="cs"/>
          <w:sz w:val="32"/>
          <w:szCs w:val="32"/>
          <w:cs/>
        </w:rPr>
        <w:t>และสมาธิเพื่อพิจารณารายละเอียดต่าง ๆ เพราะฉะนั้นควรจะมีการระบุในหนังสือแจ้งประชาชนทุกครั้งว่าควรมาก่อนเวลาประชุม และลงชื่อเข้าร่วมประชุมทุกครั้ง</w:t>
      </w:r>
    </w:p>
    <w:p w:rsidR="008B20DE" w:rsidRDefault="008B20DE" w:rsidP="008B20DE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นายนิพิฐพนธ์  สรรพสิทธิ์สิริ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ผมได้เสนอก็เพื่อต้องการให้สภาฯเกิดความเป็นระเบียบเรียบร้อยและเพื่อเจ้าหน้าที่จะได้จัดเตรียมห้องและอาหารว่างสำหรับ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รับรองผู้เข้าร่วมประชุมและสามารถกระตุ้นให้สมาชิกสภาฯทุกคนเข้าประชุมให้ตรงเวลานัดหมายและหากมีผู้สนใจเข้ารับฟังการประชุมสภาฯจำนวนมากก็อาจจะมีการจัดห้องสำหรับรับฟังการประชุมและถ่ายทอดทางทีวีให้ประชาชนได้รับฟัง</w:t>
      </w:r>
    </w:p>
    <w:p w:rsidR="00E0109E" w:rsidRPr="00E0109E" w:rsidRDefault="00E0109E" w:rsidP="00E0109E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E0109E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E0109E">
        <w:rPr>
          <w:rFonts w:ascii="TH NiramitIT๙" w:hAnsi="TH NiramitIT๙" w:cs="TH NiramitIT๙" w:hint="cs"/>
          <w:i/>
          <w:iCs/>
          <w:sz w:val="32"/>
          <w:szCs w:val="32"/>
          <w:cs/>
        </w:rPr>
        <w:t>นาย.......</w:t>
      </w:r>
    </w:p>
    <w:p w:rsidR="008B20DE" w:rsidRDefault="008B20DE" w:rsidP="008B20DE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ครั้งก่อนที่มีการประชุมสภาฯและมีการเชิญประชาชนที่สนใจเข้ารับฟังการประชุมสภาฯ </w:t>
      </w:r>
      <w:r w:rsidR="00A415F4">
        <w:rPr>
          <w:rFonts w:ascii="TH NiramitIT๙" w:hAnsi="TH NiramitIT๙" w:cs="TH NiramitIT๙" w:hint="cs"/>
          <w:sz w:val="32"/>
          <w:szCs w:val="32"/>
          <w:cs/>
        </w:rPr>
        <w:t>จน</w:t>
      </w:r>
      <w:r>
        <w:rPr>
          <w:rFonts w:ascii="TH NiramitIT๙" w:hAnsi="TH NiramitIT๙" w:cs="TH NiramitIT๙" w:hint="cs"/>
          <w:sz w:val="32"/>
          <w:szCs w:val="32"/>
          <w:cs/>
        </w:rPr>
        <w:t>เกิดความโกลาหลขึ้นในห้องประชุมนั้นควรจะมีการแต่งตั้งเจ้าหน้าที่ตำรวจประจำสภาฯเพื่อดูแลความเรียบร้อยและความปลอดภัยให้แก่สมาชิกสภาฯ และผมขอสอบถามว่าจะเชิญประชาชนที่สนใจเข้ารับฟังการประชุมสภาฯทุกครั้งหรือไม่</w:t>
      </w:r>
      <w:r w:rsidR="009A31A8">
        <w:rPr>
          <w:rFonts w:ascii="TH NiramitIT๙" w:hAnsi="TH NiramitIT๙" w:cs="TH NiramitIT๙" w:hint="cs"/>
          <w:sz w:val="32"/>
          <w:szCs w:val="32"/>
          <w:cs/>
        </w:rPr>
        <w:t xml:space="preserve"> เพราะช่วงเช้าระหว่างการเดินทางมาประชุมมีประชาชนเข้ามาทักทายผมและสอบถามว่าจะเดินทางไปไหนซึ่งพวกเขาไม่ทราบว่าวันนี้จะมีการประชุมสภาฯ </w:t>
      </w:r>
    </w:p>
    <w:p w:rsidR="009A31A8" w:rsidRDefault="009A31A8" w:rsidP="008B20DE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ราะฉะนั้นผมจึงขอเสนอแนะว่าในการประชุมสภาฯทุกครั้งควรจะมีการเชิญเจ้าหน้าที่ตำรวจจากสถานีตำรวจภูพิงค์ราชนิเวศน์มาร่วมรักษาความปลอดภัยด้วยหากผู้เข้าร่วมประชุมท่านใดที่มีพฤติกรรมไม่เหมาะสมก็สามารถเชิญออกจากห้องประชุมได้</w:t>
      </w:r>
    </w:p>
    <w:p w:rsidR="009A31A8" w:rsidRDefault="009A31A8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ตามร่างระเบียบฯได้มีกำหนดไว้อย่างชัดเจนในหน้าที่ 4 หมวดที่ 3 </w:t>
      </w:r>
      <w:r w:rsidRPr="00C55CF7">
        <w:rPr>
          <w:rFonts w:ascii="TH NiramitIT๙" w:hAnsi="TH NiramitIT๙" w:cs="TH NiramitIT๙"/>
          <w:sz w:val="32"/>
          <w:szCs w:val="32"/>
          <w:cs/>
        </w:rPr>
        <w:t>กรณีที่ผู้ใดขัดคำสั่งของประธานสภาหรือก่อความไม่สงบเรียบร้อยหรือกระทำการอันเสื่อม</w:t>
      </w:r>
      <w:r w:rsidR="00A415F4">
        <w:rPr>
          <w:rFonts w:ascii="TH NiramitIT๙" w:hAnsi="TH NiramitIT๙" w:cs="TH NiramitIT๙" w:hint="cs"/>
          <w:sz w:val="32"/>
          <w:szCs w:val="32"/>
          <w:cs/>
        </w:rPr>
        <w:t>เสีย</w:t>
      </w:r>
      <w:r w:rsidRPr="00C55CF7">
        <w:rPr>
          <w:rFonts w:ascii="TH NiramitIT๙" w:hAnsi="TH NiramitIT๙" w:cs="TH NiramitIT๙"/>
          <w:sz w:val="32"/>
          <w:szCs w:val="32"/>
          <w:cs/>
        </w:rPr>
        <w:t>เกียรติของที่ประชุมสภาเทศบาลและในเมื่อประธานสภาได้สั่งให้ผู้นั้นออกจากที่ประชุมแล้วแต่ผู้นั้นขัดขืนประธานสภามีอำนาจสั่งให้เจ้าหน้าที่ซึ่งได้รับแต่งตั้งจากผู้บริหารให้ทำหน้าที่รักษาความสงบเรียบร้อยของการประชุมสภา</w:t>
      </w:r>
      <w:r w:rsidR="00A415F4">
        <w:rPr>
          <w:rFonts w:ascii="TH NiramitIT๙" w:hAnsi="TH NiramitIT๙" w:cs="TH NiramitIT๙" w:hint="cs"/>
          <w:sz w:val="32"/>
          <w:szCs w:val="32"/>
          <w:cs/>
        </w:rPr>
        <w:t>ฯ และสามารถเชิญ</w:t>
      </w:r>
      <w:r w:rsidRPr="00C55CF7">
        <w:rPr>
          <w:rFonts w:ascii="TH NiramitIT๙" w:hAnsi="TH NiramitIT๙" w:cs="TH NiramitIT๙"/>
          <w:sz w:val="32"/>
          <w:szCs w:val="32"/>
          <w:cs/>
        </w:rPr>
        <w:t>ผู้นั้นออกจากที่ประชุมสภาเทศบาลหรือออกไปให้พ้นบริเวณสภาเทศบาลได้</w:t>
      </w:r>
    </w:p>
    <w:p w:rsidR="009A31A8" w:rsidRPr="009A31A8" w:rsidRDefault="009A31A8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เพราะฉะนั้นในการประชุมก็สามารถแต่งตั้งเจ้าหน้าที่เพื่อรักษาความสงบเรียบร้อยในสภาฯได้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และผมขอเพิ่มเติมในส่วนของข้อ (1)  </w:t>
      </w:r>
      <w:r w:rsidRPr="00C55CF7">
        <w:rPr>
          <w:rFonts w:ascii="TH NiramitIT๙" w:hAnsi="TH NiramitIT๙" w:cs="TH NiramitIT๙"/>
          <w:sz w:val="32"/>
          <w:szCs w:val="32"/>
          <w:cs/>
        </w:rPr>
        <w:t>แต่งกายสุภาพประพฤติตนเรียบร้อย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287583">
        <w:rPr>
          <w:rFonts w:ascii="TH NiramitIT๙" w:hAnsi="TH NiramitIT๙" w:cs="TH NiramitIT๙" w:hint="cs"/>
          <w:sz w:val="32"/>
          <w:szCs w:val="32"/>
          <w:cs/>
        </w:rPr>
        <w:t>ซึ่งมาตรฐานในการแต่งกายของประชาชนแตกต่างกัน ผมจึงขอเสนอแนะเพิ่มเติม ดังนี้</w:t>
      </w:r>
    </w:p>
    <w:p w:rsidR="009A31A8" w:rsidRDefault="009A31A8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87583">
        <w:rPr>
          <w:rFonts w:ascii="TH NiramitIT๙" w:hAnsi="TH NiramitIT๙" w:cs="TH NiramitIT๙" w:hint="cs"/>
          <w:sz w:val="32"/>
          <w:szCs w:val="32"/>
          <w:cs/>
        </w:rPr>
        <w:tab/>
      </w:r>
      <w:r w:rsidR="00287583">
        <w:rPr>
          <w:rFonts w:ascii="TH NiramitIT๙" w:hAnsi="TH NiramitIT๙" w:cs="TH NiramitIT๙" w:hint="cs"/>
          <w:sz w:val="32"/>
          <w:szCs w:val="32"/>
          <w:cs/>
        </w:rPr>
        <w:tab/>
        <w:t xml:space="preserve">(1)  </w:t>
      </w:r>
      <w:r w:rsidR="00287583" w:rsidRPr="00C55CF7">
        <w:rPr>
          <w:rFonts w:ascii="TH NiramitIT๙" w:hAnsi="TH NiramitIT๙" w:cs="TH NiramitIT๙"/>
          <w:sz w:val="32"/>
          <w:szCs w:val="32"/>
          <w:cs/>
        </w:rPr>
        <w:t>แต่งกายสุภาพประพฤติตนเรียบร้อย</w:t>
      </w:r>
      <w:r w:rsidR="00287583">
        <w:rPr>
          <w:rFonts w:ascii="TH NiramitIT๙" w:hAnsi="TH NiramitIT๙" w:cs="TH NiramitIT๙" w:hint="cs"/>
          <w:sz w:val="32"/>
          <w:szCs w:val="32"/>
          <w:cs/>
        </w:rPr>
        <w:t xml:space="preserve"> เช่น ไม่สวมกางเกงขาสั้น รองเท้าแตะ</w:t>
      </w:r>
    </w:p>
    <w:p w:rsidR="00287583" w:rsidRDefault="00287583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และในส่วนของเวลาก็มีผู้เสนอไว้ 2 ประเด็น คือ 1) ผู้เข้าร่วมประชุมควรจะมาให้ตรงเวลา 2) ผู้ที่มาหลังจากเวลาประชุมก็สามารถเข้าร่วมรับฟังได้ขึ้นอยู่กับดุลยพินิจของประธานสภาฯ และจากการสืบค้นข้อมูลหากจะมีผู้เข้าร่วมประชุมเกิน 10 คนให้จัดทำหนังสือแจ้งล่วงหน้าอย่างน้อย 3 วัน</w:t>
      </w:r>
    </w:p>
    <w:p w:rsidR="00E0109E" w:rsidRPr="00E0109E" w:rsidRDefault="00E0109E" w:rsidP="00E0109E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E0109E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E0109E">
        <w:rPr>
          <w:rFonts w:ascii="TH NiramitIT๙" w:hAnsi="TH NiramitIT๙" w:cs="TH NiramitIT๙" w:hint="cs"/>
          <w:i/>
          <w:iCs/>
          <w:sz w:val="32"/>
          <w:szCs w:val="32"/>
          <w:cs/>
        </w:rPr>
        <w:t>นาย........</w:t>
      </w:r>
    </w:p>
    <w:p w:rsidR="00287583" w:rsidRDefault="00287583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ชัยมงคล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ตอนนี้การจัดทำร่างระเบียบยังไม่แล้วเสร็จ ผมขอเสนอแนะว่าควรจะให้คณะกรรมการแก้ไขระเบียบให้แล้วเสร็จก่อนและนำเสนอต่อที่ประชุมสภาฯอีกครั้ง หรือว่าจะประชุมให้แล้วเสร็จภายในวันนี้ก็แล้วแต่มติของที่ประชุมสภาฯ</w:t>
      </w:r>
    </w:p>
    <w:p w:rsidR="00287583" w:rsidRDefault="00287583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ผมขอสอบถามในส่วนของระยะเวลาที่ตอนนี้</w:t>
      </w:r>
      <w:r w:rsidR="00E0109E">
        <w:rPr>
          <w:rFonts w:ascii="TH NiramitIT๙" w:hAnsi="TH NiramitIT๙" w:cs="TH NiramitIT๙" w:hint="cs"/>
          <w:sz w:val="32"/>
          <w:szCs w:val="32"/>
          <w:cs/>
        </w:rPr>
        <w:t>มี</w:t>
      </w:r>
      <w:r>
        <w:rPr>
          <w:rFonts w:ascii="TH NiramitIT๙" w:hAnsi="TH NiramitIT๙" w:cs="TH NiramitIT๙" w:hint="cs"/>
          <w:sz w:val="32"/>
          <w:szCs w:val="32"/>
          <w:cs/>
        </w:rPr>
        <w:t>การเสนอ 2 ประเด็น ท่านมีความคิดเห็นเป็นเช่นไรเพราะท่านได้เสนอไว้ว่าประชาชนที่สนใจเข้าร่วมรับฟังการประชุมสภาฯจะมาเวลาไหนก็ได้แต่คณะกรรมการผู้จัดทำร่างและสมาชิกสภาฯท่านอื่นได้เสนอว่าประชาชนควรมาให้ตรงเวลาเพื่อให้สภาฯเกิดความ</w:t>
      </w:r>
      <w:r w:rsidR="009175AC">
        <w:rPr>
          <w:rFonts w:ascii="TH NiramitIT๙" w:hAnsi="TH NiramitIT๙" w:cs="TH NiramitIT๙" w:hint="cs"/>
          <w:sz w:val="32"/>
          <w:szCs w:val="32"/>
          <w:cs/>
        </w:rPr>
        <w:t>สงบและความเป็นระเบียบเรียบร้อย</w:t>
      </w:r>
      <w:r w:rsidR="009175A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175AC" w:rsidRDefault="009175A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 ชัยมงคล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ามที่ท่านประธานคณะกรรมการฯได้เสนอว่าควรมีการกำหนดไว้ในหนังสือให้ชัดเจนเกี่ยวกับเวลาประชุมผมมีข้อเสนอแนะเพิ่มเติมว่าควรจะกำหนดไว้ในหนังสือแจ้งด้วยว่าจะสามารถยืดหยุ่นเวลาเข้ารับฟังการประชุมได้ถึงเมื่อไหร่ เช่น สามารถยืดหยุ่นได้ 30 นาที </w:t>
      </w:r>
    </w:p>
    <w:p w:rsidR="009175AC" w:rsidRDefault="009175A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นายเกตุ ชัยมงคล ได้แสดงข้อคิดเห็นเพิ่มเติมว่าควรจะกำหนดไว้ในหนังสือแจ้งด้วยว่าจะสามารถยืดหยุ่นเวลาเข้ารับฟังการประชุมได้ถึงเมื่อไหร่ เช่น สามารถยืดหยุ่นได้ 30 นาที</w:t>
      </w:r>
    </w:p>
    <w:p w:rsidR="009175AC" w:rsidRDefault="009175A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นายสันติสุข  วงค์ประดิษฐ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ตลอดระยะเวลาที่ผ่านมาได้มีการแจ้งหนังสือประชาสัมพันธ์ให้ประชาชนผู้สนใจเข้ารับฟังการประชุมสภาฯ และสถานที่แห่งนี้เป็นสถานที่ศักดิ์สิทธิ์ หากประชาชนสามารถเข้า-ออก ได้ตลอดเวลาผม</w:t>
      </w:r>
      <w:r w:rsidR="00A415F4">
        <w:rPr>
          <w:rFonts w:ascii="TH NiramitIT๙" w:hAnsi="TH NiramitIT๙" w:cs="TH NiramitIT๙" w:hint="cs"/>
          <w:sz w:val="32"/>
          <w:szCs w:val="32"/>
          <w:cs/>
        </w:rPr>
        <w:t>เกรงว่าจะ</w:t>
      </w:r>
      <w:r>
        <w:rPr>
          <w:rFonts w:ascii="TH NiramitIT๙" w:hAnsi="TH NiramitIT๙" w:cs="TH NiramitIT๙" w:hint="cs"/>
          <w:sz w:val="32"/>
          <w:szCs w:val="32"/>
          <w:cs/>
        </w:rPr>
        <w:t>ไม่เหมาะสม เพราะฉะนั้นเราสามารถกำหนดกลุ่มผู้เข้ารับฟังการประชุมสภาฯได้หรือไม่</w:t>
      </w:r>
    </w:p>
    <w:p w:rsidR="009175AC" w:rsidRDefault="009175A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620DB">
        <w:rPr>
          <w:rFonts w:ascii="TH NiramitIT๙" w:hAnsi="TH NiramitIT๙" w:cs="TH NiramitIT๙" w:hint="cs"/>
          <w:sz w:val="32"/>
          <w:szCs w:val="32"/>
          <w:cs/>
        </w:rPr>
        <w:t>ตามระเบียบผู้ที่มีสิทธิเข้าร่วมประชุมสภาฯมีนายกเทศมนตรีคนเดียวหรือผู้ที่นายกเทศมนตรีมอบหมายให้เข้าร่วมประชุมและประชาชนที่สนใจทำหนังสือเข้ารับฟัง</w:t>
      </w:r>
    </w:p>
    <w:p w:rsidR="00E0109E" w:rsidRDefault="00E620DB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การประชุมสภาฯทุกวันนี้เป็นการปฏิบัติตาม</w:t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ที่เคยปฏิบัติกันมาคือ</w:t>
      </w:r>
      <w:r>
        <w:rPr>
          <w:rFonts w:ascii="TH NiramitIT๙" w:hAnsi="TH NiramitIT๙" w:cs="TH NiramitIT๙" w:hint="cs"/>
          <w:sz w:val="32"/>
          <w:szCs w:val="32"/>
          <w:cs/>
        </w:rPr>
        <w:t>ผมเป็นผู้ทำหนังสือเชิญนายกเทศมนตรีพร้อมคณะผู้บริหาร</w:t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และเจ้าหน้าที่ที่เกี่ยวข้อง</w:t>
      </w:r>
      <w:r>
        <w:rPr>
          <w:rFonts w:ascii="TH NiramitIT๙" w:hAnsi="TH NiramitIT๙" w:cs="TH NiramitIT๙" w:hint="cs"/>
          <w:sz w:val="32"/>
          <w:szCs w:val="32"/>
          <w:cs/>
        </w:rPr>
        <w:t>รวมถึงกำนันผู้ใหญ่บ้านเข้าร่วมประชุมและขอความอนุเคราะห์ประชาสัมพันธ์ให้ประชาชนที่สนใจเข้าร่วมรับฟังการประชุมสภาฯด้วยทุกครั้ง และมีการติดประกาศกำหนดสมัยประชุมตลอดทั้งปีให้</w:t>
      </w:r>
    </w:p>
    <w:p w:rsidR="00E0109E" w:rsidRPr="00E0109E" w:rsidRDefault="00E0109E" w:rsidP="00E0109E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E0109E">
        <w:rPr>
          <w:rFonts w:ascii="TH NiramitIT๙" w:hAnsi="TH NiramitIT๙" w:cs="TH NiramitIT๙" w:hint="cs"/>
          <w:i/>
          <w:iCs/>
          <w:sz w:val="32"/>
          <w:szCs w:val="32"/>
          <w:cs/>
        </w:rPr>
        <w:t>/ประชาชน.......</w:t>
      </w:r>
    </w:p>
    <w:p w:rsidR="00E620DB" w:rsidRDefault="00E0109E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620DB">
        <w:rPr>
          <w:rFonts w:ascii="TH NiramitIT๙" w:hAnsi="TH NiramitIT๙" w:cs="TH NiramitIT๙" w:hint="cs"/>
          <w:sz w:val="32"/>
          <w:szCs w:val="32"/>
          <w:cs/>
        </w:rPr>
        <w:t>ประชาชนได้รับทราบ แต่</w:t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เท่าที่ผมทราบ</w:t>
      </w:r>
      <w:r w:rsidR="00E620DB">
        <w:rPr>
          <w:rFonts w:ascii="TH NiramitIT๙" w:hAnsi="TH NiramitIT๙" w:cs="TH NiramitIT๙" w:hint="cs"/>
          <w:sz w:val="32"/>
          <w:szCs w:val="32"/>
          <w:cs/>
        </w:rPr>
        <w:t>จะไม่มีการประชาสัมพันธ์เสียงตามสายให้ประชาชนได้เข้าร่วมรับฟัง จะมีการชักชวน</w:t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ให้ประชาชน</w:t>
      </w:r>
      <w:r w:rsidR="00E620DB">
        <w:rPr>
          <w:rFonts w:ascii="TH NiramitIT๙" w:hAnsi="TH NiramitIT๙" w:cs="TH NiramitIT๙" w:hint="cs"/>
          <w:sz w:val="32"/>
          <w:szCs w:val="32"/>
          <w:cs/>
        </w:rPr>
        <w:t>เข้ารับฟังการประชุมเฉพาะบางเรื่องที่สนใจเท่านั้น ผมจึงขอเสนอว่าผมเห็นด้วยกับคณะกรรมการที่จัดทำร่างคือประชาชนต้องมาให้ตรงกำหนดเวลาแต่หากจะมาภายหลังให้แจ้งเป็นลายลักษณ์อักษรก่อนวันประชุมหรือวันที่ประชุมก็ได้</w:t>
      </w:r>
    </w:p>
    <w:p w:rsidR="00E620DB" w:rsidRDefault="00E620DB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หลังจากจัดทำร่างเสร็จเรียบร้อยแล้วผมต้องการให้นิติกรเป็นผู้ตรวจสอบด้วย</w:t>
      </w:r>
    </w:p>
    <w:p w:rsidR="0000529D" w:rsidRDefault="0000529D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นายธีระพันธ์  เตชะ</w:t>
      </w: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D1481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D14816">
        <w:rPr>
          <w:rFonts w:ascii="TH NiramitIT๙" w:hAnsi="TH NiramitIT๙" w:cs="TH NiramitIT๙" w:hint="cs"/>
          <w:sz w:val="32"/>
          <w:szCs w:val="32"/>
          <w:cs/>
        </w:rPr>
        <w:t>ความตั้งใจของคณะกรรมการก็คือต้องการให้ทุกคนมีส่วนร่วม</w:t>
      </w:r>
      <w:r>
        <w:rPr>
          <w:rFonts w:ascii="TH NiramitIT๙" w:hAnsi="TH NiramitIT๙" w:cs="TH NiramitIT๙" w:hint="cs"/>
          <w:sz w:val="32"/>
          <w:szCs w:val="32"/>
          <w:cs/>
        </w:rPr>
        <w:t>เพราะที่ผ่านมีการจัดทำหนังสือแจ้งให้กำนัน ผู้ใหญ่บ้าน พร้อมประชาสัมพันธ์ให้ประชาชนที่มีความสนใจเข้ารับฟังการป</w:t>
      </w:r>
      <w:r w:rsidR="00E0109E">
        <w:rPr>
          <w:rFonts w:ascii="TH NiramitIT๙" w:hAnsi="TH NiramitIT๙" w:cs="TH NiramitIT๙" w:hint="cs"/>
          <w:sz w:val="32"/>
          <w:szCs w:val="32"/>
          <w:cs/>
        </w:rPr>
        <w:t>ระชุมสภาฯ แต่ที่ผ่านมาประชาชนไม่</w:t>
      </w:r>
      <w:r>
        <w:rPr>
          <w:rFonts w:ascii="TH NiramitIT๙" w:hAnsi="TH NiramitIT๙" w:cs="TH NiramitIT๙" w:hint="cs"/>
          <w:sz w:val="32"/>
          <w:szCs w:val="32"/>
          <w:cs/>
        </w:rPr>
        <w:t>ให้ความสนใจเกี่ยวกับการประชุม</w:t>
      </w:r>
      <w:r w:rsidR="00E010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ซึ่งอาจจะเป็นค่านิยมหรืออาจจะมีเหตุผลส่วนตัว และผมก็เห็นด้วยที่จะมีการเชิญให้ประชาชนที่สนใจเข้าร่วมรับฟังการประชุมสภาฯเพราะการประชุมสภาฯเป็นสิ่งที่สำคัญที่สมาชิกสภาฯซึ่งเป็นตัวแทนที่ประชาชนเลือกตั้งมาได้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 xml:space="preserve">ปฏิบัติหน้าที่ </w:t>
      </w:r>
      <w:r>
        <w:rPr>
          <w:rFonts w:ascii="TH NiramitIT๙" w:hAnsi="TH NiramitIT๙" w:cs="TH NiramitIT๙" w:hint="cs"/>
          <w:sz w:val="32"/>
          <w:szCs w:val="32"/>
          <w:cs/>
        </w:rPr>
        <w:t>และประชาชนควรจะมีโอกาสได้รับฟัง แต่</w:t>
      </w:r>
      <w:r w:rsidR="00162D29">
        <w:rPr>
          <w:rFonts w:ascii="TH NiramitIT๙" w:hAnsi="TH NiramitIT๙" w:cs="TH NiramitIT๙" w:hint="cs"/>
          <w:sz w:val="32"/>
          <w:szCs w:val="32"/>
          <w:cs/>
        </w:rPr>
        <w:t>สภาฯ ก็ควรจะกำหนดระเบียบหลักเกณฑ์ให้ประชาชนได้ปฎิบัติตามด้วย และผมก็เห็นด้วยตามที่ นายเกตุ ชัยมงคล เสนอว่าควรจะสามารถยืดหยุ่นระยะเวลาได้ประมาณ 30 นาที</w:t>
      </w:r>
      <w:r w:rsidR="00924DC1">
        <w:rPr>
          <w:rFonts w:ascii="TH NiramitIT๙" w:hAnsi="TH NiramitIT๙" w:cs="TH NiramitIT๙" w:hint="cs"/>
          <w:sz w:val="32"/>
          <w:szCs w:val="32"/>
          <w:cs/>
        </w:rPr>
        <w:t xml:space="preserve"> และตามที่ท่านประธานสภาฯเสนอว่าต้องจัดทำหนังสือเป็นลายลักษณ์อักษรเพื่อเข้าร่วมประชุมนั้นเกรงว่าจะเป็นการสร้างข้อจำกัดให้ประชาชนมากเกินไป</w:t>
      </w:r>
    </w:p>
    <w:p w:rsidR="00924DC1" w:rsidRDefault="00924DC1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ผมไม่เห็นด้วยที่จะมีการเชิญเจ้าหน้าที่ตำรวจมาดูแลความสงบเรียบร้อยเนื่องจากจะทำให้ภาพลักษณ์ของสภาตำบลสุเทพเสียหาย คณะผู้บริหารควรจะมีการแต่งตั้งเจ้าหน้าที่เพื่อดูแลตรงจุดนี้</w:t>
      </w:r>
    </w:p>
    <w:p w:rsidR="000A181E" w:rsidRDefault="00924DC1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ประธานคณะกรรมการฯได้ขอเปลี่ยนแปลงกรณีการเข้ารับฟังการประชุมสภาฯสามารถยืดหยุ่นได้ประมาณ 30 นาที และผมขอโทษที่ผมได้อธิบาย</w:t>
      </w:r>
      <w:r w:rsidR="005339C2">
        <w:rPr>
          <w:rFonts w:ascii="TH NiramitIT๙" w:hAnsi="TH NiramitIT๙" w:cs="TH NiramitIT๙" w:hint="cs"/>
          <w:sz w:val="32"/>
          <w:szCs w:val="32"/>
          <w:cs/>
        </w:rPr>
        <w:t>เกี่ยวกับการเข้ารับฟังแล้วทุกท่านอาจจะยังไม่เข้าใจ กรณีที่ท่านเสนอคือหลังจากระยะเวลายืดหยุ่นแล้ว 30 นาที ประชาชนจะไม่สามารถรับฟังการประชุมได้ แต่กรณีที่ผมเสนอ</w:t>
      </w:r>
      <w:r w:rsidR="000A181E">
        <w:rPr>
          <w:rFonts w:ascii="TH NiramitIT๙" w:hAnsi="TH NiramitIT๙" w:cs="TH NiramitIT๙" w:hint="cs"/>
          <w:sz w:val="32"/>
          <w:szCs w:val="32"/>
          <w:cs/>
        </w:rPr>
        <w:t>ป</w:t>
      </w:r>
      <w:r w:rsidR="005339C2">
        <w:rPr>
          <w:rFonts w:ascii="TH NiramitIT๙" w:hAnsi="TH NiramitIT๙" w:cs="TH NiramitIT๙" w:hint="cs"/>
          <w:sz w:val="32"/>
          <w:szCs w:val="32"/>
          <w:cs/>
        </w:rPr>
        <w:t>ระชาชนสามารถเข้ารับฟังเวลาไหนก็ได้แต่ขอให้</w:t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5339C2">
        <w:rPr>
          <w:rFonts w:ascii="TH NiramitIT๙" w:hAnsi="TH NiramitIT๙" w:cs="TH NiramitIT๙" w:hint="cs"/>
          <w:sz w:val="32"/>
          <w:szCs w:val="32"/>
          <w:cs/>
        </w:rPr>
        <w:t>เป็น</w:t>
      </w:r>
    </w:p>
    <w:p w:rsidR="000A181E" w:rsidRPr="000A181E" w:rsidRDefault="000A181E" w:rsidP="000A181E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0A181E">
        <w:rPr>
          <w:rFonts w:ascii="TH NiramitIT๙" w:hAnsi="TH NiramitIT๙" w:cs="TH NiramitIT๙" w:hint="cs"/>
          <w:i/>
          <w:iCs/>
          <w:sz w:val="32"/>
          <w:szCs w:val="32"/>
          <w:cs/>
        </w:rPr>
        <w:t>/ลายลักษณ์........</w:t>
      </w:r>
    </w:p>
    <w:p w:rsidR="00924DC1" w:rsidRDefault="000A181E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339C2">
        <w:rPr>
          <w:rFonts w:ascii="TH NiramitIT๙" w:hAnsi="TH NiramitIT๙" w:cs="TH NiramitIT๙" w:hint="cs"/>
          <w:sz w:val="32"/>
          <w:szCs w:val="32"/>
          <w:cs/>
        </w:rPr>
        <w:t>ลายลักษณ์อักษร และจะเลือกประเด็นไหนก็แล้วแต่มติของที่ประชุม</w:t>
      </w:r>
    </w:p>
    <w:p w:rsidR="005339C2" w:rsidRDefault="005339C2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เพื่อเป็นการตัดประเด็นไม่ให้เกิดความยุ่งยากในการพิจารณาผมจึงขอถอนประเด็นที่ผมเสนอ</w:t>
      </w:r>
    </w:p>
    <w:p w:rsidR="009175AC" w:rsidRDefault="005339C2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นายนิพิฐพนธ์  สรรพสิทธิ์สิริ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ในการจัดทำระเบียบนั้นควรจะทำให้ชัดเจนไม่มีข้อยืดหยุ่น แต่หากประชาชนที่สนใจจะเข้ารับฟังภายหลังก็ควรจะจัดห้องให้ประชาชนและถ่ายทอดทางทีวีวงจรปิด </w:t>
      </w:r>
    </w:p>
    <w:p w:rsidR="0011183C" w:rsidRDefault="0011183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สรุปแล้วก็คือตอนนี้สมาชิกสภาฯเสนอไว้ 2 ประเด็น คือ 1) ผู้ที่ประสงค์จะเข้ารับฟังการประชุมสภาฯต้องมาตรงตามเวลาหาก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ล่วงเลย</w:t>
      </w:r>
      <w:r>
        <w:rPr>
          <w:rFonts w:ascii="TH NiramitIT๙" w:hAnsi="TH NiramitIT๙" w:cs="TH NiramitIT๙" w:hint="cs"/>
          <w:sz w:val="32"/>
          <w:szCs w:val="32"/>
          <w:cs/>
        </w:rPr>
        <w:t>เวลา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ก็</w:t>
      </w:r>
      <w:r>
        <w:rPr>
          <w:rFonts w:ascii="TH NiramitIT๙" w:hAnsi="TH NiramitIT๙" w:cs="TH NiramitIT๙" w:hint="cs"/>
          <w:sz w:val="32"/>
          <w:szCs w:val="32"/>
          <w:cs/>
        </w:rPr>
        <w:t>ไม่สามารถเข้ารับฟังการประชุมสภาฯ 2) ควรจะยืดหยุ่นระยะเวลาการเข้ารับฟังการประชุมสภาฯได้ประมาณ 30 นาที และหากผู้ใดมาเกินก็ไม่สามารถเข้ารับฟั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งการประชุมสภาฯ</w:t>
      </w:r>
    </w:p>
    <w:p w:rsidR="0011183C" w:rsidRDefault="0011183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นายธีระพันธ์  เตชะ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วันนี้เป็นการนำเสนอร่างแต่ยังไม่ใช่เป็นระเบียบที่สมบูรณ์ เพราะฉะนั้นหากเราจะเพิ่มเติมตรงจุดไหนก็สามารถเพิ่มเติมได้ เช่น สามารถระบุระยะเวลายืดหยุ่นการเข้ารับฟังการประชุมสภาฯได้ 30 นาที เพื่อให้โอกาสประชาชน</w:t>
      </w:r>
    </w:p>
    <w:p w:rsidR="0011183C" w:rsidRDefault="0011183C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ผมขอเสนอให้คณะกรรมการฯ ประธานสภาฯและสมาชิกสภาฯที่สนใจหารือกันนอกรอบ</w:t>
      </w:r>
      <w:r w:rsidR="001F3925">
        <w:rPr>
          <w:rFonts w:ascii="TH NiramitIT๙" w:hAnsi="TH NiramitIT๙" w:cs="TH NiramitIT๙" w:hint="cs"/>
          <w:sz w:val="32"/>
          <w:szCs w:val="32"/>
          <w:cs/>
        </w:rPr>
        <w:t>ว่าจะแก้ไขเพิ่มเติมตรงจุดไหนและจัดทำเป็นร่างระเบียบเสนอต่อสภาฯ อีกครั้ง ที่สำคัญหากจะระบุระยะการเข้าประชุมนั้น ขอให้ทุกท่านตั้งแต่คณะผู้บริหาร ประธานสภาฯ สมาชิกสภาฯ ได้ตรวจสอบตัวเองด้วยว่าทุกคนตรงต่อเวลาหรือไม่ เพราะหากประชาชนต้องมารอทุกคนเกรงว่าจะเกิดความไม่เหมาะสม เพราะฉะนั้นขอให้เริ่มปฏิบัติที่ตัวเราก่อน</w:t>
      </w:r>
    </w:p>
    <w:p w:rsidR="001F3925" w:rsidRDefault="001F3925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64DE5">
        <w:rPr>
          <w:rFonts w:ascii="TH NiramitIT๙" w:hAnsi="TH NiramitIT๙" w:cs="TH NiramitIT๙" w:hint="cs"/>
          <w:sz w:val="32"/>
          <w:szCs w:val="32"/>
          <w:cs/>
        </w:rPr>
        <w:t xml:space="preserve">ผมเห็นด้วยตามที่ทุกท่านเสนอและขอเชิญทุกท่านที่สนใจร่วมหารือกันอีกครั้ง </w:t>
      </w:r>
      <w:r w:rsidR="0027017A">
        <w:rPr>
          <w:rFonts w:ascii="TH NiramitIT๙" w:hAnsi="TH NiramitIT๙" w:cs="TH NiramitIT๙" w:hint="cs"/>
          <w:sz w:val="32"/>
          <w:szCs w:val="32"/>
          <w:cs/>
        </w:rPr>
        <w:t>และที่สอบถามในวันนี้เพื่อต้องการทราบว่ามีผู้ใดจะ</w:t>
      </w:r>
      <w:r w:rsidR="0027017A">
        <w:rPr>
          <w:rFonts w:ascii="TH NiramitIT๙" w:hAnsi="TH NiramitIT๙" w:cs="TH NiramitIT๙" w:hint="cs"/>
          <w:sz w:val="32"/>
          <w:szCs w:val="32"/>
          <w:cs/>
        </w:rPr>
        <w:lastRenderedPageBreak/>
        <w:t>เสนอแนะเพิ่มเติมหรือไม่ เช่น การปฏิบัติตนในการเข้ารับฟังการประชุมสภาฯ การแต่งกาย การจัดสถานที่ประชุม ฯลฯ</w:t>
      </w:r>
    </w:p>
    <w:p w:rsidR="00942B92" w:rsidRDefault="0027017A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นายสม  อัมปาละ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ผมคิดว่าใช้ระยะเวลาหารือเกี่ยวกับเรื่องเวลามากเกินไป หากเกี่ยว</w:t>
      </w:r>
      <w:r w:rsidR="00942B92">
        <w:rPr>
          <w:rFonts w:ascii="TH NiramitIT๙" w:hAnsi="TH NiramitIT๙" w:cs="TH NiramitIT๙" w:hint="cs"/>
          <w:sz w:val="32"/>
          <w:szCs w:val="32"/>
          <w:cs/>
        </w:rPr>
        <w:t>ข้อง</w:t>
      </w:r>
      <w:r>
        <w:rPr>
          <w:rFonts w:ascii="TH NiramitIT๙" w:hAnsi="TH NiramitIT๙" w:cs="TH NiramitIT๙" w:hint="cs"/>
          <w:sz w:val="32"/>
          <w:szCs w:val="32"/>
          <w:cs/>
        </w:rPr>
        <w:t>กับที่ผมเข้าประชุมล่าช้าผมก็ขอยอมรับผิดและขอโทษต่อที่ประชุม และหากวันนี้ทุกฝ่ายจะมีมติเกี่ยวกับเวลาเข้าร่วมประชุมเป็นเช่นไรผมก็ไม่ขัดข้อง และผมขอเสนอว่าญัตติหรือประเด็นไหนที่ไม่สำคัญมากก็ขอให้เร่งรีบพิจารณา</w:t>
      </w:r>
      <w:r w:rsidR="00942B9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A181E" w:rsidRPr="000A181E" w:rsidRDefault="000A181E" w:rsidP="000A181E">
      <w:pPr>
        <w:pStyle w:val="Default"/>
        <w:tabs>
          <w:tab w:val="left" w:pos="3402"/>
        </w:tabs>
        <w:ind w:left="2835" w:hanging="2835"/>
        <w:jc w:val="right"/>
        <w:rPr>
          <w:rFonts w:ascii="TH NiramitIT๙" w:hAnsi="TH NiramitIT๙" w:cs="TH NiramitIT๙"/>
          <w:i/>
          <w:iCs/>
          <w:sz w:val="32"/>
          <w:szCs w:val="32"/>
        </w:rPr>
      </w:pPr>
      <w:r w:rsidRPr="000A181E">
        <w:rPr>
          <w:rFonts w:ascii="TH NiramitIT๙" w:hAnsi="TH NiramitIT๙" w:cs="TH NiramitIT๙" w:hint="cs"/>
          <w:i/>
          <w:iCs/>
          <w:sz w:val="32"/>
          <w:szCs w:val="32"/>
          <w:cs/>
        </w:rPr>
        <w:t>/ควร.......</w:t>
      </w:r>
    </w:p>
    <w:p w:rsidR="0027017A" w:rsidRDefault="00942B92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วรเชิญประชาชนผู้สนใจเข้ารับฟังการประชุมสภาฯอย่างเดียวหากจะแย้งหรือเสนอข้อคิดเห็นต่อที่ประชุมผมไม่เห็นด้วย และควรกำหนดจำนวนประชาชนผู้สนใจที่จะเข้าร่วมรับฟังการประชุมสภาฯด้วยว่าจะกำหนดหมู่บ้านละกี่คน </w:t>
      </w:r>
    </w:p>
    <w:p w:rsidR="00942B92" w:rsidRDefault="00942B92" w:rsidP="009A31A8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หากไม่มีผู้เสนอเกี่ยวกับข้อปฏิบัติตนแล้ว ได้มีการกำหนดข้อห้ามในระเบียบฯด้วย ผมขอสอบถามว่าทุกท่านเห็นด้วยหรือจะแสดงข้อคิดเห็นเกี่ยวกับระเบียบเพิ่มเติมหรือไม่ ดังนี้</w:t>
      </w:r>
    </w:p>
    <w:p w:rsidR="00942B92" w:rsidRPr="00C55CF7" w:rsidRDefault="00942B92" w:rsidP="00942B92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55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 ๑๑ </w:t>
      </w:r>
      <w:r w:rsidRPr="00C55CF7">
        <w:rPr>
          <w:rFonts w:ascii="TH NiramitIT๙" w:hAnsi="TH NiramitIT๙" w:cs="TH NiramitIT๙"/>
          <w:sz w:val="32"/>
          <w:szCs w:val="32"/>
          <w:cs/>
        </w:rPr>
        <w:t>ห้ามมิให้ผู้ได้รับอนุญาตให้เข้าฟังการประชุมสภาเทศบาลหรือประชาชนซึ่งสามารถเข้าฟังการประชุมสภาเทศบาลตามประกาศประธานสภาตามข้อ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55CF7">
        <w:rPr>
          <w:rFonts w:ascii="TH NiramitIT๙" w:hAnsi="TH NiramitIT๙" w:cs="TH NiramitIT๙"/>
          <w:sz w:val="32"/>
          <w:szCs w:val="32"/>
          <w:cs/>
        </w:rPr>
        <w:t>๙ กระทำการดังต่อไปนี้</w:t>
      </w:r>
    </w:p>
    <w:p w:rsidR="00942B92" w:rsidRPr="00C55CF7" w:rsidRDefault="00942B92" w:rsidP="00942B92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๑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แสดงความคิดเห็นหรือเสนอข้อคิดเห็นใดๆต่อที่ประชุมสภาเทศบาลโดยเด็ดขาดเว้นแต่ในกรณีที่ประธานสภาอนุญาตเท่านั้น</w:t>
      </w:r>
    </w:p>
    <w:p w:rsidR="00942B92" w:rsidRDefault="00942B92" w:rsidP="00942B92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๒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สร้างหรือก่อให้เกิดการรบกวนต่อการประชุมสภาเทศบาลหรือกระทำการใดๆอันเป็นการรบกวนการประชุมสภาหรือการฟังการประชุมสภาเทศบาลของผู้อื่นโดยเด็ดขาด</w:t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ab/>
      </w:r>
    </w:p>
    <w:p w:rsidR="00942B92" w:rsidRPr="00C55CF7" w:rsidRDefault="00942B92" w:rsidP="00942B92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๓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พกพาหรือนำเข้ามาซึ่งอาวุธหรือสิ่งของอื่นใดซึ่งโดยสภาพอาจใช้อย่างอาวุธเข้ามาในที่ประชุมสภาเทศบาลและบริเวณสภาเทศบาล</w:t>
      </w:r>
    </w:p>
    <w:p w:rsidR="00942B92" w:rsidRPr="00C55CF7" w:rsidRDefault="00942B92" w:rsidP="00942B92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๔</w:t>
      </w:r>
      <w:r w:rsidRPr="00C55CF7">
        <w:rPr>
          <w:rFonts w:ascii="TH NiramitIT๙" w:hAnsi="TH NiramitIT๙" w:cs="TH NiramitIT๙"/>
          <w:sz w:val="32"/>
          <w:szCs w:val="32"/>
        </w:rPr>
        <w:t>)</w:t>
      </w:r>
      <w:r w:rsidRPr="00C55CF7">
        <w:rPr>
          <w:rFonts w:ascii="TH NiramitIT๙" w:hAnsi="TH NiramitIT๙" w:cs="TH NiramitIT๙"/>
          <w:sz w:val="32"/>
          <w:szCs w:val="32"/>
          <w:cs/>
        </w:rPr>
        <w:t>ดื่มสุราจนมีอาการมึนเมาก่อนเข้าร่วมการประชุมสภาเทศบาลกรณีนี้เพียงแต่มีกลิ่นสุราก็ถือว่ามีอาการดังกล่าวแล้ว</w:t>
      </w:r>
    </w:p>
    <w:p w:rsidR="00942B92" w:rsidRDefault="00942B92" w:rsidP="00942B92">
      <w:pPr>
        <w:pStyle w:val="Default"/>
        <w:tabs>
          <w:tab w:val="left" w:pos="3402"/>
        </w:tabs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C55CF7">
        <w:rPr>
          <w:rFonts w:ascii="TH NiramitIT๙" w:hAnsi="TH NiramitIT๙" w:cs="TH NiramitIT๙"/>
          <w:sz w:val="32"/>
          <w:szCs w:val="32"/>
        </w:rPr>
        <w:t>(</w:t>
      </w:r>
      <w:r w:rsidRPr="00C55CF7">
        <w:rPr>
          <w:rFonts w:ascii="TH NiramitIT๙" w:hAnsi="TH NiramitIT๙" w:cs="TH NiramitIT๙"/>
          <w:sz w:val="32"/>
          <w:szCs w:val="32"/>
          <w:cs/>
        </w:rPr>
        <w:t>๕</w:t>
      </w:r>
      <w:r w:rsidRPr="00C55CF7">
        <w:rPr>
          <w:rFonts w:ascii="TH NiramitIT๙" w:hAnsi="TH NiramitIT๙" w:cs="TH NiramitIT๙"/>
          <w:sz w:val="32"/>
          <w:szCs w:val="32"/>
        </w:rPr>
        <w:t xml:space="preserve">) </w:t>
      </w:r>
      <w:r w:rsidRPr="00C55CF7">
        <w:rPr>
          <w:rFonts w:ascii="TH NiramitIT๙" w:hAnsi="TH NiramitIT๙" w:cs="TH NiramitIT๙"/>
          <w:sz w:val="32"/>
          <w:szCs w:val="32"/>
          <w:cs/>
        </w:rPr>
        <w:t>การกระทำอื่นใดซึ่งประธานสภากำหนดไว้</w:t>
      </w:r>
    </w:p>
    <w:p w:rsidR="00942B92" w:rsidRDefault="00942B92" w:rsidP="00942B92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712FD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ีผู้ใดจะเสนอแนะเพิ่มเติมหรือไม่(ไม่มีผู้เสนอเพิ่มเติม)หากไม่มีผู้เสนอแนะเพิ่มเติมผมจะร่วมหารือกับคณะกรรมการและผู้ที่สนใจเพื่อจัดทำร่างระเบียบให้สมบูรณ์อีกครั้ง โดยจะยึดเนื้อหาตามร่าง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ระเบียบฉบับนี้และจะไม่มีการเปลี่ยนแปลงใดๆนอกจากปรับภาษาให้มีความเหมาะสมและรัดกุมมากยิ่งขึ้น</w:t>
      </w:r>
      <w:r w:rsidR="00712FDE">
        <w:rPr>
          <w:rFonts w:ascii="TH NiramitIT๙" w:hAnsi="TH NiramitIT๙" w:cs="TH NiramitIT๙" w:hint="cs"/>
          <w:sz w:val="32"/>
          <w:szCs w:val="32"/>
          <w:cs/>
        </w:rPr>
        <w:t xml:space="preserve"> และหลังจากนั้นจะมอบให้นิติกรตรวจสอบ และหลังจากการจัดทำระเบียบสมบูรณ์แล้วก็จะนำเผยแพร่ทางเว็ปไซต์เพิ่มเติม</w:t>
      </w:r>
    </w:p>
    <w:p w:rsidR="00712FDE" w:rsidRDefault="00712FDE" w:rsidP="00942B92">
      <w:pPr>
        <w:pStyle w:val="Default"/>
        <w:tabs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ผู้ใดจะเสนอแนะเพิ่มเติมหรือไม่(ไม่มีผู้เสนอเพิ่มเติม)หากไม่มีผมขอมติที่ประชุมว่าผู้ใดเห็นด้วยที่จะให้คณะกรรมการฯหารือร่วมกับสมาชิกสภาฯผู้สนใจเพื่อนำเสนอต่อที่ประชุมสภาฯอีกครั้ง</w:t>
      </w:r>
    </w:p>
    <w:p w:rsidR="000A181E" w:rsidRPr="000A181E" w:rsidRDefault="000A181E" w:rsidP="000A181E">
      <w:pPr>
        <w:pStyle w:val="Default"/>
        <w:tabs>
          <w:tab w:val="left" w:pos="3402"/>
        </w:tabs>
        <w:ind w:left="2835" w:hanging="211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0A181E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0A181E">
        <w:rPr>
          <w:rFonts w:ascii="TH NiramitIT๙" w:hAnsi="TH NiramitIT๙" w:cs="TH NiramitIT๙" w:hint="cs"/>
          <w:i/>
          <w:iCs/>
          <w:sz w:val="32"/>
          <w:szCs w:val="32"/>
          <w:cs/>
        </w:rPr>
        <w:t>มติ.......</w:t>
      </w:r>
    </w:p>
    <w:p w:rsidR="00712FDE" w:rsidRPr="00A215F8" w:rsidRDefault="00712FDE" w:rsidP="00712FDE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มติที่ประชุม</w:t>
      </w:r>
    </w:p>
    <w:p w:rsidR="00712FDE" w:rsidRPr="00A215F8" w:rsidRDefault="00712FDE" w:rsidP="00712FDE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11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712FDE" w:rsidRPr="00A215F8" w:rsidRDefault="00712FDE" w:rsidP="00712FDE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</w:t>
      </w:r>
      <w:r>
        <w:rPr>
          <w:rFonts w:ascii="TH NiramitIT๙" w:hAnsi="TH NiramitIT๙" w:cs="TH NiramitIT๙" w:hint="cs"/>
          <w:sz w:val="32"/>
          <w:szCs w:val="32"/>
          <w:cs/>
        </w:rPr>
        <w:t>ไม่เห็นชอบ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910CA9" w:rsidRPr="007D0635" w:rsidRDefault="00712FDE" w:rsidP="000A181E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E34368" w:rsidRDefault="00E34368" w:rsidP="00944265">
      <w:pPr>
        <w:tabs>
          <w:tab w:val="left" w:pos="2835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31094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๕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เรื่องที่เสนอใหม่</w:t>
      </w:r>
    </w:p>
    <w:p w:rsidR="00E34368" w:rsidRPr="00B71F0A" w:rsidRDefault="00944265" w:rsidP="00944265">
      <w:pPr>
        <w:tabs>
          <w:tab w:val="left" w:pos="2835"/>
        </w:tabs>
        <w:ind w:left="2835" w:hanging="2835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B71F0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12FDE" w:rsidRPr="00B71F0A">
        <w:rPr>
          <w:rFonts w:ascii="TH NiramitIT๙" w:hAnsi="TH NiramitIT๙" w:cs="TH NiramitIT๙"/>
          <w:b/>
          <w:bCs/>
          <w:sz w:val="32"/>
          <w:szCs w:val="32"/>
        </w:rPr>
        <w:t>5.1</w:t>
      </w:r>
      <w:r w:rsidR="00712FDE" w:rsidRPr="00B71F0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ขออนุมัติเปลี่ยนแปลงคำชี้แจงเครื่องดับเพลิงชนิดมือถือพร้อมตู้</w:t>
      </w:r>
    </w:p>
    <w:p w:rsidR="00712FDE" w:rsidRPr="000F7E5D" w:rsidRDefault="00712FDE" w:rsidP="00712FDE">
      <w:pPr>
        <w:pStyle w:val="a3"/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ข้อระเบียบกฎหมาย</w:t>
      </w:r>
    </w:p>
    <w:p w:rsidR="00712FDE" w:rsidRPr="000F7E5D" w:rsidRDefault="00712FDE" w:rsidP="00712FDE">
      <w:pPr>
        <w:tabs>
          <w:tab w:val="left" w:pos="2268"/>
          <w:tab w:val="left" w:pos="2835"/>
          <w:tab w:val="left" w:pos="3402"/>
        </w:tabs>
        <w:ind w:left="2835" w:hanging="1395"/>
        <w:jc w:val="thaiDistribute"/>
        <w:rPr>
          <w:rFonts w:ascii="TH NiramitIT๙" w:hAnsi="TH NiramitIT๙" w:cs="TH NiramitIT๙"/>
          <w:sz w:val="32"/>
          <w:szCs w:val="32"/>
        </w:rPr>
      </w:pPr>
      <w:r w:rsidRPr="000F7E5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hAnsi="TH NiramitIT๙" w:cs="TH NiramitIT๙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พ.ศ. ๒๕๔๑ และแก้ไขเพิ่มเติมถึง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0F7E5D">
        <w:rPr>
          <w:rFonts w:ascii="TH NiramitIT๙" w:hAnsi="TH NiramitIT๙" w:cs="TH NiramitIT๙"/>
          <w:sz w:val="32"/>
          <w:szCs w:val="32"/>
          <w:cs/>
        </w:rPr>
        <w:t xml:space="preserve"> (ฉบับที่ </w:t>
      </w:r>
      <w:r w:rsidRPr="000F7E5D">
        <w:rPr>
          <w:rFonts w:ascii="TH NiramitIT๙" w:hAnsi="TH NiramitIT๙" w:cs="TH NiramitIT๙"/>
          <w:sz w:val="32"/>
          <w:szCs w:val="32"/>
        </w:rPr>
        <w:t>3)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0F7E5D">
        <w:rPr>
          <w:rFonts w:ascii="TH NiramitIT๙" w:hAnsi="TH NiramitIT๙" w:cs="TH NiramitIT๙"/>
          <w:sz w:val="32"/>
          <w:szCs w:val="32"/>
        </w:rPr>
        <w:t xml:space="preserve">2543 </w:t>
      </w:r>
      <w:r w:rsidRPr="000F7E5D">
        <w:rPr>
          <w:rFonts w:ascii="TH NiramitIT๙" w:hAnsi="TH NiramitIT๙" w:cs="TH NiramitIT๙"/>
          <w:sz w:val="32"/>
          <w:szCs w:val="32"/>
          <w:cs/>
        </w:rPr>
        <w:t>ข้อ ๒๙ การแก้ไขเปลี่ยนแปลงคำชี้แจงงบประมาณรายจ่ายในหมวดค่าครุภัณฑ์ที่ดินและสิ่งก่อสร้าง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 w:rsidRPr="000F7E5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712FDE" w:rsidRDefault="00712FDE" w:rsidP="00944265">
      <w:pPr>
        <w:tabs>
          <w:tab w:val="left" w:pos="2835"/>
        </w:tabs>
        <w:ind w:left="2835" w:hanging="2835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ขอเชิญคณะผู้บริหารชี้แจงรายละเอียด</w:t>
      </w:r>
    </w:p>
    <w:p w:rsidR="00321B98" w:rsidRPr="00321B98" w:rsidRDefault="00712FDE" w:rsidP="00321B98">
      <w:pPr>
        <w:tabs>
          <w:tab w:val="left" w:pos="3402"/>
        </w:tabs>
        <w:ind w:left="1418" w:hanging="1418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นายพยอม  เผ่ากันทะ</w:t>
      </w:r>
      <w:r w:rsidR="00321B98">
        <w:rPr>
          <w:rFonts w:ascii="TH NiramitIT๙" w:hAnsi="TH NiramitIT๙" w:cs="TH NiramitIT๙" w:hint="cs"/>
          <w:sz w:val="32"/>
          <w:szCs w:val="32"/>
          <w:cs/>
        </w:rPr>
        <w:tab/>
      </w:r>
      <w:r w:rsidR="00321B98" w:rsidRPr="00321B9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เรื่องเดิม</w:t>
      </w:r>
    </w:p>
    <w:p w:rsidR="00321B98" w:rsidRDefault="00321B98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321B98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21B98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เทศบาลตำบลสุเทพ ได้ตั้งงบประมาณรายจ่ายประจำปีงบประมาณ พ.ศ. 2555 ประจำปีงบประมาณ พ.ศ. 2555 งบลงทุน ค่าจัดซื้อเครื่องดับเพลิงชนิดมือถือพร้อมตู้ จำนวน 219,640 บาท เพื่อจ่ายเป็นค่าจัดซื้อเครื่องดับเพลิงเคมีชนิดมือถือพร้อมตู้ จำนวน 38 ชุด ชุดละ 5,780 บาท โดย 1 ชุด ประกอบด้วย ตู้เก็บเครื่องดับเพลิงชนิดท่อคู่ ทำจากเหล็ก ขนาด 60</w:t>
      </w:r>
      <w:r w:rsidRPr="00321B98">
        <w:rPr>
          <w:rFonts w:ascii="TH NiramitIT๙" w:hAnsi="TH NiramitIT๙" w:cs="TH NiramitIT๙"/>
          <w:sz w:val="32"/>
          <w:szCs w:val="32"/>
        </w:rPr>
        <w:t>X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70</w:t>
      </w:r>
      <w:r w:rsidRPr="00321B98">
        <w:rPr>
          <w:rFonts w:ascii="TH NiramitIT๙" w:hAnsi="TH NiramitIT๙" w:cs="TH NiramitIT๙"/>
          <w:sz w:val="32"/>
          <w:szCs w:val="32"/>
        </w:rPr>
        <w:t>X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20 เซนติเมตร พร้อมกระจกและกุญแจล็อก มีขาตั้งตู้ ทำด้วยเหล็กกลมทาสี สูง1.20 เมตร วัดความสูงจากพื้นดินถึงฐานตู้เก็บเครื่อง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lastRenderedPageBreak/>
        <w:t>ดับเพลิง พร้อมเครื่องดับเพลิงชนิดผงเคมีแห้ง ขนาด 15 ปอนด์ จำนวน 2 เครื่อง ตั้งจ่ายตามราคาท้องตลาดทั่วไปเนื่องจากไม่มีในบัญชีราคามาตรฐานครุภัณฑ์ คำชี้แจงหน้าที่ 46 ข้อที่ 1.1 ตั้งจ่ายจากเงินอุดหนุนทั่วไป บรรจุในแผนพัฒนาสามปี (พ.ศ.2555-2557)หน้า 193 ลำดับที่ 12 (สำนักปลัด)</w:t>
      </w:r>
    </w:p>
    <w:p w:rsidR="00321B98" w:rsidRDefault="00321B98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เหตุผลที่ขอเปลี่ยนแปลง</w:t>
      </w:r>
    </w:p>
    <w:p w:rsidR="000A181E" w:rsidRDefault="00321B98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321B9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 xml:space="preserve">หลังจากที่ได้ทำการกันงบประมาณไว้เมื่อปีงบประมาณ พ.ศ. 2555 เพื่อจะดำเนินการในปีงบประมาณ พ.ศ. 2556 </w:t>
      </w:r>
      <w:r>
        <w:rPr>
          <w:rFonts w:ascii="TH NiramitIT๙" w:hAnsi="TH NiramitIT๙" w:cs="TH NiramitIT๙" w:hint="cs"/>
          <w:sz w:val="32"/>
          <w:szCs w:val="32"/>
          <w:cs/>
        </w:rPr>
        <w:t>และได้แต่งตั้ง</w:t>
      </w:r>
    </w:p>
    <w:p w:rsidR="000A181E" w:rsidRPr="000A181E" w:rsidRDefault="000A181E" w:rsidP="000A181E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0A181E">
        <w:rPr>
          <w:rFonts w:ascii="TH NiramitIT๙" w:hAnsi="TH NiramitIT๙" w:cs="TH NiramitIT๙" w:hint="cs"/>
          <w:i/>
          <w:iCs/>
          <w:sz w:val="32"/>
          <w:szCs w:val="32"/>
          <w:cs/>
        </w:rPr>
        <w:t>/คณะกรรมการ.......</w:t>
      </w:r>
    </w:p>
    <w:p w:rsidR="00321B98" w:rsidRDefault="000A181E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คณะกรรมการกำหนดราคากลางแล้วปรากฏ</w:t>
      </w:r>
      <w:r w:rsidR="00321B98">
        <w:rPr>
          <w:rFonts w:ascii="TH NiramitIT๙" w:hAnsi="TH NiramitIT๙" w:cs="TH NiramitIT๙" w:hint="cs"/>
          <w:sz w:val="32"/>
          <w:szCs w:val="32"/>
          <w:cs/>
        </w:rPr>
        <w:t>ว่าไม่สามารถหาราคากลางตามท้องตลาดได้เนื่องจากตู้มีลักษณะเป็นท่อคู่</w:t>
      </w:r>
      <w:r w:rsidR="00321B98" w:rsidRPr="00321B98">
        <w:rPr>
          <w:rFonts w:ascii="TH NiramitIT๙" w:hAnsi="TH NiramitIT๙" w:cs="TH NiramitIT๙" w:hint="cs"/>
          <w:sz w:val="32"/>
          <w:szCs w:val="32"/>
          <w:cs/>
        </w:rPr>
        <w:t>ทำจากเหล็ก ขนาด 60</w:t>
      </w:r>
      <w:r w:rsidR="00321B98" w:rsidRPr="00321B98">
        <w:rPr>
          <w:rFonts w:ascii="TH NiramitIT๙" w:hAnsi="TH NiramitIT๙" w:cs="TH NiramitIT๙"/>
          <w:sz w:val="32"/>
          <w:szCs w:val="32"/>
        </w:rPr>
        <w:t>X</w:t>
      </w:r>
      <w:r w:rsidR="00321B98" w:rsidRPr="00321B98">
        <w:rPr>
          <w:rFonts w:ascii="TH NiramitIT๙" w:hAnsi="TH NiramitIT๙" w:cs="TH NiramitIT๙" w:hint="cs"/>
          <w:sz w:val="32"/>
          <w:szCs w:val="32"/>
          <w:cs/>
        </w:rPr>
        <w:t>70</w:t>
      </w:r>
      <w:r w:rsidR="00321B98" w:rsidRPr="00321B98">
        <w:rPr>
          <w:rFonts w:ascii="TH NiramitIT๙" w:hAnsi="TH NiramitIT๙" w:cs="TH NiramitIT๙"/>
          <w:sz w:val="32"/>
          <w:szCs w:val="32"/>
        </w:rPr>
        <w:t>X</w:t>
      </w:r>
      <w:r w:rsidR="00321B98" w:rsidRPr="00321B98">
        <w:rPr>
          <w:rFonts w:ascii="TH NiramitIT๙" w:hAnsi="TH NiramitIT๙" w:cs="TH NiramitIT๙" w:hint="cs"/>
          <w:sz w:val="32"/>
          <w:szCs w:val="32"/>
          <w:cs/>
        </w:rPr>
        <w:t>20 เซนติเมตร พร้อมกระจกและกุญแจล็อก มีขาตั้งตู้</w:t>
      </w:r>
      <w:r w:rsidR="00321B98">
        <w:rPr>
          <w:rFonts w:ascii="TH NiramitIT๙" w:hAnsi="TH NiramitIT๙" w:cs="TH NiramitIT๙" w:hint="cs"/>
          <w:sz w:val="32"/>
          <w:szCs w:val="32"/>
          <w:cs/>
        </w:rPr>
        <w:t xml:space="preserve"> แต่ปัจจุบันมีการยกเลิกการจัดทำตู้ที่มีขาตั้ง ผมในฐานะเจ้าหน้าที่งบประมาณเล็งเห็นแล้วว่าสามารถขอแก้ไขเปลี่ยนแปลงคำชี้แจงได้ตามระเบียบ ซึ่งหลักในการกันเงินงบประมาณนั้นสามารถดำเนินการได้หลังจากได้รับการอนุมัติอีก 1 ปี ซึ่งจะครบระยะเวลาประมาณเดือนกันยายน 2556 หากเรายังไม่ดำเนินการงบประมา</w:t>
      </w:r>
      <w:r w:rsidR="00763415">
        <w:rPr>
          <w:rFonts w:ascii="TH NiramitIT๙" w:hAnsi="TH NiramitIT๙" w:cs="TH NiramitIT๙" w:hint="cs"/>
          <w:sz w:val="32"/>
          <w:szCs w:val="32"/>
          <w:cs/>
        </w:rPr>
        <w:t xml:space="preserve">ณส่วนนี้ก็จะตกไป </w:t>
      </w:r>
    </w:p>
    <w:p w:rsidR="00763415" w:rsidRPr="00321B98" w:rsidRDefault="00763415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ส่วนของการขอเปลี่ยนแปลงได้แต่งตั้งคณะกรรมการและสืบราคากลางแล้วสามารถจัดหาได้หลังจากได้รับการอนุมัติให้เปลี่ยนแปลงจากสภาฯ</w:t>
      </w:r>
    </w:p>
    <w:p w:rsidR="00321B98" w:rsidRPr="00321B98" w:rsidRDefault="00321B98" w:rsidP="00321B98">
      <w:pPr>
        <w:tabs>
          <w:tab w:val="left" w:pos="3402"/>
        </w:tabs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21B98">
        <w:rPr>
          <w:rFonts w:ascii="TH NiramitIT๙" w:hAnsi="TH NiramitIT๙" w:cs="TH NiramitIT๙" w:hint="cs"/>
          <w:sz w:val="32"/>
          <w:szCs w:val="32"/>
          <w:cs/>
        </w:rPr>
        <w:tab/>
      </w:r>
      <w:r w:rsidRPr="00321B9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ข้อระเบียบและกฎหมาย</w:t>
      </w:r>
    </w:p>
    <w:p w:rsidR="00321B98" w:rsidRPr="00321B98" w:rsidRDefault="00321B98" w:rsidP="00321B98">
      <w:pPr>
        <w:pStyle w:val="2"/>
        <w:tabs>
          <w:tab w:val="left" w:pos="3402"/>
        </w:tabs>
        <w:spacing w:before="0" w:after="0"/>
        <w:ind w:left="2835" w:hanging="2835"/>
        <w:jc w:val="thaiDistribute"/>
        <w:rPr>
          <w:rFonts w:ascii="TH NiramitIT๙" w:hAnsi="TH NiramitIT๙" w:cs="TH NiramitIT๙"/>
          <w:i w:val="0"/>
          <w:iCs w:val="0"/>
          <w:sz w:val="32"/>
          <w:szCs w:val="32"/>
        </w:rPr>
      </w:pPr>
      <w:r w:rsidRPr="00321B98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321B98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ระเบียบกระทรวงมหาดไทยว่าด้วยวิธีการจัดทำงบประมาณขององค์กรปกครองส่วน</w:t>
      </w:r>
    </w:p>
    <w:p w:rsidR="00321B98" w:rsidRPr="00321B98" w:rsidRDefault="00321B98" w:rsidP="00321B98">
      <w:pPr>
        <w:pStyle w:val="23"/>
        <w:tabs>
          <w:tab w:val="left" w:pos="3402"/>
        </w:tabs>
        <w:spacing w:after="0" w:line="240" w:lineRule="auto"/>
        <w:ind w:left="2835" w:hanging="2835"/>
        <w:jc w:val="thaiDistribute"/>
        <w:rPr>
          <w:rFonts w:ascii="TH NiramitIT๙" w:eastAsia="Times New Roman" w:hAnsi="TH NiramitIT๙" w:cs="TH NiramitIT๙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Cs w:val="32"/>
          <w:cs/>
          <w:lang w:eastAsia="en-US"/>
        </w:rPr>
        <w:tab/>
      </w:r>
      <w:r w:rsidRPr="00321B98">
        <w:rPr>
          <w:rFonts w:ascii="TH NiramitIT๙" w:eastAsia="Times New Roman" w:hAnsi="TH NiramitIT๙" w:cs="TH NiramitIT๙"/>
          <w:szCs w:val="32"/>
          <w:cs/>
          <w:lang w:eastAsia="en-US"/>
        </w:rPr>
        <w:t xml:space="preserve">ท้องถิ่น พ.ศ.๒๕๔๑และแก้ไขเพิ่มเติม(ฉบับที่๒) พ.ศ.๒๕๔๓ ข้อ ๒๙ “ การแก้ไขเปลี่ยนแปลงคำชี้แจงงบประมาณรายจ่ายในหมวดค่าครุภัณฑ์ที่ดินสิ่งก่อสร้าง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หรือเปลี่ยนแปลงสถานที่ก่อสร้างให้เป็นอำนาจอนุมัติของสภาท้องถิ่น” </w:t>
      </w:r>
    </w:p>
    <w:p w:rsidR="00321B98" w:rsidRPr="00321B98" w:rsidRDefault="00321B98" w:rsidP="00321B98">
      <w:pPr>
        <w:tabs>
          <w:tab w:val="left" w:pos="3402"/>
        </w:tabs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21B9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1B9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</w:t>
      </w:r>
      <w:r w:rsidRPr="00321B9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เสนอเพื่อ</w:t>
      </w:r>
      <w:r w:rsidRPr="00321B9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พิจารณา</w:t>
      </w:r>
    </w:p>
    <w:p w:rsidR="00321B98" w:rsidRDefault="00321B98" w:rsidP="00763415">
      <w:pPr>
        <w:tabs>
          <w:tab w:val="left" w:pos="2835"/>
          <w:tab w:val="left" w:pos="3402"/>
        </w:tabs>
        <w:ind w:left="2835" w:hanging="2115"/>
        <w:jc w:val="thaiDistribute"/>
        <w:rPr>
          <w:rFonts w:ascii="TH NiramitIT๙" w:hAnsi="TH NiramitIT๙" w:cs="TH NiramitIT๙"/>
          <w:sz w:val="32"/>
          <w:szCs w:val="32"/>
        </w:rPr>
      </w:pPr>
      <w:r w:rsidRPr="00321B9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ab/>
      </w:r>
      <w:r w:rsidR="00763415">
        <w:rPr>
          <w:rFonts w:ascii="TH NiramitIT๙" w:hAnsi="TH NiramitIT๙" w:cs="TH NiramitIT๙" w:hint="cs"/>
          <w:sz w:val="32"/>
          <w:szCs w:val="32"/>
          <w:cs/>
        </w:rPr>
        <w:tab/>
      </w:r>
      <w:r w:rsidRPr="00321B98">
        <w:rPr>
          <w:rFonts w:ascii="TH NiramitIT๙" w:hAnsi="TH NiramitIT๙" w:cs="TH NiramitIT๙"/>
          <w:sz w:val="32"/>
          <w:szCs w:val="32"/>
          <w:cs/>
        </w:rPr>
        <w:t>เพื่อให้การดำเนินการ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ต่างๆเป็นไปด้วยความเรียบร้อยเทศบาลตำบลสุเทพได้เครื่องดับเพลิงที่มีคุณสมบัติตรงตามความต้องการและ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lastRenderedPageBreak/>
        <w:t>ปริมาณเพิ่มมากขึ้น จึงขออนุมัติ</w:t>
      </w:r>
      <w:r w:rsidRPr="00321B98">
        <w:rPr>
          <w:rFonts w:ascii="TH NiramitIT๙" w:hAnsi="TH NiramitIT๙" w:cs="TH NiramitIT๙"/>
          <w:sz w:val="32"/>
          <w:szCs w:val="32"/>
          <w:cs/>
        </w:rPr>
        <w:t>ต่อสภาเทศบาลตำบลสุเทพในการแก้ไขเปลี่ยนแปลงคำชี้แจง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คุณสมบัติเครื่องดับเพลิงชนิดมือถือพร้อมตู้ ดังนี้</w:t>
      </w:r>
    </w:p>
    <w:p w:rsidR="00321B98" w:rsidRPr="00321B98" w:rsidRDefault="00321B98" w:rsidP="00321B98">
      <w:pPr>
        <w:tabs>
          <w:tab w:val="left" w:pos="3402"/>
        </w:tabs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21B98">
        <w:rPr>
          <w:rFonts w:ascii="TH NiramitIT๙" w:hAnsi="TH NiramitIT๙" w:cs="TH NiramitIT๙" w:hint="cs"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คุณสมบัติเดิม</w:t>
      </w:r>
    </w:p>
    <w:p w:rsidR="000A181E" w:rsidRDefault="00321B98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ค่าจัดซื้อเครื่องดับเพลิงชนิดมือถือพร้อมตู้ จำนวน 219,640 บาท เพื่อจ่ายเป็นค่าจัดซื้อเครื่องดับเพลิงเคมีชนิดมือถือพร้อมตู้ จำนวน 38 ชุด ชุดละ 5,780 บาท โดย 1 ชุด ประกอบด้วย ตู้เก็บเครื่องดับเพลิงชนิดท่อคู่ ทำจากเหล็ก ขนาด 60</w:t>
      </w:r>
      <w:r w:rsidRPr="00321B98">
        <w:rPr>
          <w:rFonts w:ascii="TH NiramitIT๙" w:hAnsi="TH NiramitIT๙" w:cs="TH NiramitIT๙"/>
          <w:sz w:val="32"/>
          <w:szCs w:val="32"/>
        </w:rPr>
        <w:t>X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70</w:t>
      </w:r>
      <w:r w:rsidRPr="00321B98">
        <w:rPr>
          <w:rFonts w:ascii="TH NiramitIT๙" w:hAnsi="TH NiramitIT๙" w:cs="TH NiramitIT๙"/>
          <w:sz w:val="32"/>
          <w:szCs w:val="32"/>
        </w:rPr>
        <w:t>X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 xml:space="preserve">20 </w:t>
      </w:r>
    </w:p>
    <w:p w:rsidR="000A181E" w:rsidRPr="000A181E" w:rsidRDefault="000A181E" w:rsidP="000A181E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0A181E">
        <w:rPr>
          <w:rFonts w:ascii="TH NiramitIT๙" w:hAnsi="TH NiramitIT๙" w:cs="TH NiramitIT๙" w:hint="cs"/>
          <w:i/>
          <w:iCs/>
          <w:sz w:val="32"/>
          <w:szCs w:val="32"/>
          <w:cs/>
        </w:rPr>
        <w:t>/เซนติเมตร........</w:t>
      </w:r>
    </w:p>
    <w:p w:rsidR="00321B98" w:rsidRPr="00321B98" w:rsidRDefault="000A181E" w:rsidP="00321B98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21B98" w:rsidRPr="00321B98">
        <w:rPr>
          <w:rFonts w:ascii="TH NiramitIT๙" w:hAnsi="TH NiramitIT๙" w:cs="TH NiramitIT๙" w:hint="cs"/>
          <w:sz w:val="32"/>
          <w:szCs w:val="32"/>
          <w:cs/>
        </w:rPr>
        <w:t>เซนติเมตร พร้อมกระจกและกุญแจล็อก มีขาตั้งตู้ ทำด้วยเหล็กกลมทาสีสูง 1.20 เมตร วัดความสูงจากพื้นดินถึงฐานตู้เก็บเครื่องดับเพลิง พร้อมเครื่องดับเพลิงชนิดผงเคมีแห้ง ขนาด 15 ปอนด์ จำนวน 2 เครื่อง ตั้งจ่ายตามราคาท้องตลาดทั่วไปเนื่องจากไม่มีในบัญชีราคามาตรฐานครุภัณฑ์ คำชี้แจงหน้าที่ 46 ข้อที่ 1.1 ตั้งจ่ายจากเงินอุดหนุนทั่วไป บรรจุในแผนพัฒนาสามปี (พ.ศ.2555-2557) หน้า 193 ลำดับที่ 12 (สำนักปลัด)</w:t>
      </w:r>
      <w:r w:rsidR="00321B98" w:rsidRPr="00321B98">
        <w:rPr>
          <w:rFonts w:ascii="TH NiramitIT๙" w:hAnsi="TH NiramitIT๙" w:cs="TH NiramitIT๙"/>
          <w:sz w:val="32"/>
          <w:szCs w:val="32"/>
        </w:rPr>
        <w:tab/>
      </w:r>
    </w:p>
    <w:p w:rsidR="00321B98" w:rsidRPr="00321B98" w:rsidRDefault="00321B98" w:rsidP="00321B98">
      <w:pPr>
        <w:tabs>
          <w:tab w:val="left" w:pos="3402"/>
        </w:tabs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321B98">
        <w:rPr>
          <w:rFonts w:ascii="TH NiramitIT๙" w:hAnsi="TH NiramitIT๙" w:cs="TH NiramitIT๙" w:hint="cs"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คุณสมบัติใหม่ที่ขอเปลี่ยนแปลง</w:t>
      </w:r>
    </w:p>
    <w:p w:rsidR="00321B98" w:rsidRDefault="00321B98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321B9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ค่าจัดซื้อเครื่องดับเพลิงชนิดมือถือพร้อมตู้ จำนวน 217,000 บาท เพื่อจ่ายเป็นค่าจัดซื้อเครื่องดับเพลิงเคมีชนิดมือถือพร้อมตู้ จำนวน 62 ชุด ชุดละ 3,500 บาท โดย 1 ชุด ประกอบด้วย ตู้เก็บเครื่องดับเพลิงชนิดท่อคู่ ทำจากเหล็ก ขนาด 60</w:t>
      </w:r>
      <w:r w:rsidRPr="00321B98">
        <w:rPr>
          <w:rFonts w:ascii="TH NiramitIT๙" w:hAnsi="TH NiramitIT๙" w:cs="TH NiramitIT๙"/>
          <w:sz w:val="32"/>
          <w:szCs w:val="32"/>
        </w:rPr>
        <w:t>X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70</w:t>
      </w:r>
      <w:r w:rsidRPr="00321B98">
        <w:rPr>
          <w:rFonts w:ascii="TH NiramitIT๙" w:hAnsi="TH NiramitIT๙" w:cs="TH NiramitIT๙"/>
          <w:sz w:val="32"/>
          <w:szCs w:val="32"/>
        </w:rPr>
        <w:t>X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20 เซนติเมตร พร้อมกระจกและกุญแจล็อก พร้อมเครื่องดับเพลิงชนิดผงเคมีแห้ง ขนาด 15 ปอนด์ จำนวน 2 เครื่อง ตั้งจ่ายตามราคาท้องตลาดทั่วไปเนื่องจากไม่มีในบัญชีราคามาตรฐานครุภัณฑ์ คำชี้แจงหน้าที่ 46 ข้อที่ 1.1 ตั้งจ่ายจากเงินอุดหนุนทั่วไป บรรจุในแผนพัฒนาสามปี (พ.ศ.2555-2557) หน้า 193 ลำดับที่ 12 (สำนักปลัด)</w:t>
      </w:r>
    </w:p>
    <w:p w:rsidR="007E532E" w:rsidRDefault="007E532E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จุดที่จะติดตั้งตามที่สำรวจมีดังนี้</w:t>
      </w:r>
    </w:p>
    <w:p w:rsidR="007E532E" w:rsidRPr="00321B98" w:rsidRDefault="007E532E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หมู่ที่ 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321B98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5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หมู่ที่ 6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7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8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หมู่ที่ 9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10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11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rFonts w:ascii="TH NiramitIT๙" w:hAnsi="TH NiramitIT๙" w:cs="TH Niramit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12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0A181E" w:rsidRPr="000A181E" w:rsidRDefault="000A181E" w:rsidP="000A181E">
      <w:pPr>
        <w:tabs>
          <w:tab w:val="left" w:pos="3402"/>
        </w:tabs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0A181E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0A181E">
        <w:rPr>
          <w:rFonts w:ascii="TH NiramitIT๙" w:hAnsi="TH NiramitIT๙" w:cs="TH NiramitIT๙" w:hint="cs"/>
          <w:i/>
          <w:iCs/>
          <w:sz w:val="32"/>
          <w:szCs w:val="32"/>
          <w:cs/>
        </w:rPr>
        <w:t>หมู่ที่.......</w:t>
      </w:r>
    </w:p>
    <w:p w:rsidR="007E532E" w:rsidRPr="007E532E" w:rsidRDefault="007E532E" w:rsidP="007E532E">
      <w:pPr>
        <w:tabs>
          <w:tab w:val="left" w:pos="3402"/>
        </w:tabs>
        <w:rPr>
          <w:rFonts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หมู่ที่ 13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หมู่ที่ 14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15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</w:t>
      </w:r>
    </w:p>
    <w:p w:rsidR="007E532E" w:rsidRDefault="007E532E" w:rsidP="007E532E">
      <w:pPr>
        <w:tabs>
          <w:tab w:val="left" w:pos="3402"/>
        </w:tabs>
        <w:ind w:left="2835" w:hanging="2835"/>
        <w:rPr>
          <w:rFonts w:ascii="TH NiramitIT๙" w:hAnsi="TH NiramitIT๙" w:cs="TH NiramitIT๙"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และจะติดตั้งบริเวณข้างหน่วยช่วยเหลือประชาชนตำบลสุเทพ 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>1 จุดและหน่วยช่วยเหลือประชาชนร่วมกับ สภ.ภูพิงค์ จำนวน 1 จุด</w:t>
      </w:r>
    </w:p>
    <w:p w:rsidR="007E532E" w:rsidRDefault="007E532E" w:rsidP="007E532E">
      <w:pPr>
        <w:tabs>
          <w:tab w:val="left" w:pos="3402"/>
        </w:tabs>
        <w:ind w:left="2835" w:hanging="2835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 w:rsidR="0068459F"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คณะผู้บริหารขอเปลี่ยนแปลงคำชี้แจงเพียงเล็กน้อย มีสมาชิกสภาฯผู้ใดประสงค์จะอภิปรายเพิ่มเติมหรือไม่</w:t>
      </w:r>
    </w:p>
    <w:p w:rsidR="007E532E" w:rsidRDefault="007E532E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 ชัยมงคล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เสนอแนะว่าควรจะติดตั้งบริเวณที่มีผู้ดูแลและสะดวกในการใช้งานเพราะที่ผ่านมาเกิดการสูญหายหรือมีการลักขโมย และโครงการบางอย่างควรจะรีบเร่งดำเนินการ </w:t>
      </w:r>
    </w:p>
    <w:p w:rsidR="0003389F" w:rsidRDefault="0003389F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นางมะลิวัล  ดวงยศ</w:t>
      </w: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68459F">
        <w:rPr>
          <w:rFonts w:ascii="TH NiramitIT๙" w:hAnsi="TH NiramitIT๙" w:cs="TH NiramitIT๙" w:hint="cs"/>
          <w:sz w:val="32"/>
          <w:szCs w:val="32"/>
          <w:cs/>
        </w:rPr>
        <w:t>เรื่องนี้เดิมเคยเสนอสภาฯเพื่อขอเปลี่ยนแปลงมาแล้วใช่หรือไม่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และก่อนที่สภาฯจะอนุมัติได้มีการตรวจสอบเกี่ยวกับคุณสมบัติของเครื่องดับเพลิง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>
        <w:rPr>
          <w:rFonts w:ascii="TH NiramitIT๙" w:hAnsi="TH NiramitIT๙" w:cs="TH NiramitIT๙" w:hint="cs"/>
          <w:sz w:val="32"/>
          <w:szCs w:val="32"/>
          <w:cs/>
        </w:rPr>
        <w:t>ว่าจะใช้แบบมีขาตั้งหรือไม่มีขาตั้ง และขอรายละเอียดเกี่ยวกับจุดติดตั้งของแต่ละหมู่บ้าน พร้อมรายละเอียดคุณสมบัติการใช้งานของเครื่องดับเพลิงที่ขอเปลี่ยนแปลงด้วย</w:t>
      </w:r>
    </w:p>
    <w:p w:rsidR="0003389F" w:rsidRDefault="0003389F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สภาต้องการทราบรายละเอียดที่ชัดเจนของเครื่องดับเพลิงแบบเก่าและแบบใหม่ว่ามีคุณสมบัติแตกต่างกันอย่างไรบ้าง</w:t>
      </w:r>
    </w:p>
    <w:p w:rsidR="0003389F" w:rsidRDefault="0003389F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นายพยอม  เผ่ากันทะ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คุณภาพของเครื่องดับเพลิงที่ขอเปลี่ยนแปลงเหมือนกับของเดิม คือ ขนาด </w:t>
      </w:r>
      <w:r w:rsidRPr="00321B98">
        <w:rPr>
          <w:rFonts w:ascii="TH NiramitIT๙" w:hAnsi="TH NiramitIT๙" w:cs="TH NiramitIT๙" w:hint="cs"/>
          <w:sz w:val="32"/>
          <w:szCs w:val="32"/>
          <w:cs/>
        </w:rPr>
        <w:t>ขนาด 15 ปอนด์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แต่มีข้อแตกต่างตรงตู้เก็บ</w:t>
      </w:r>
      <w:r w:rsidR="00564D09">
        <w:rPr>
          <w:rFonts w:ascii="TH NiramitIT๙" w:hAnsi="TH NiramitIT๙" w:cs="TH NiramitIT๙" w:hint="cs"/>
          <w:sz w:val="32"/>
          <w:szCs w:val="32"/>
          <w:cs/>
        </w:rPr>
        <w:t>เครื่อง</w:t>
      </w:r>
      <w:r>
        <w:rPr>
          <w:rFonts w:ascii="TH NiramitIT๙" w:hAnsi="TH NiramitIT๙" w:cs="TH NiramitIT๙" w:hint="cs"/>
          <w:sz w:val="32"/>
          <w:szCs w:val="32"/>
          <w:cs/>
        </w:rPr>
        <w:t>ดับเพลิง</w:t>
      </w:r>
      <w:r w:rsidR="00564D09">
        <w:rPr>
          <w:rFonts w:ascii="TH NiramitIT๙" w:hAnsi="TH NiramitIT๙" w:cs="TH NiramitIT๙" w:hint="cs"/>
          <w:sz w:val="32"/>
          <w:szCs w:val="32"/>
          <w:cs/>
        </w:rPr>
        <w:t>ที่เดิมกำหนดแบบมีขาตั้ง แต่จากการสำรวจพบว่าไม่มี</w:t>
      </w:r>
      <w:r w:rsidR="00355B52">
        <w:rPr>
          <w:rFonts w:ascii="TH NiramitIT๙" w:hAnsi="TH NiramitIT๙" w:cs="TH NiramitIT๙" w:hint="cs"/>
          <w:sz w:val="32"/>
          <w:szCs w:val="32"/>
          <w:cs/>
        </w:rPr>
        <w:t>ร้านค้าที่ผลิตตู้ดับเพลิงแบบ</w:t>
      </w:r>
      <w:r w:rsidR="00564D09">
        <w:rPr>
          <w:rFonts w:ascii="TH NiramitIT๙" w:hAnsi="TH NiramitIT๙" w:cs="TH NiramitIT๙" w:hint="cs"/>
          <w:sz w:val="32"/>
          <w:szCs w:val="32"/>
          <w:cs/>
        </w:rPr>
        <w:t xml:space="preserve">มีขาตั้ง จึงขอเปลี่ยนแปลงเป็นตู้ที่ไม่มีขาตั้ง ส่วนจุดที่จะทำการติดตั้งก็ได้ประสานกับผู้ใหญ่บ้านแล้วว่าจะติดตั้งตรงไหนบ้าง </w:t>
      </w:r>
    </w:p>
    <w:p w:rsidR="00564D09" w:rsidRDefault="00564D09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ดิมเคยมีการเสนอขอกันเงินงบประมาณตามโครงการนี้แต่ยังไม่เคยขออนุมัติต่อสภาฯเพื่อเปลี่ยนแปลงคำชี้แจง และหลังจากที่ได้รับกระทู้ถามก็ได้หารือกันอีกครั้งและได้ข้อสรุปตามที่ขอเปลี่ยนแปลง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ข้างต้น</w:t>
      </w:r>
    </w:p>
    <w:p w:rsidR="00564D09" w:rsidRDefault="00564D09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จุดที่จะดำเนินการติดตั้งยังไม่แน่นอน สามารถเปลี่ยนแปลงได้ใช่หรือไม่ </w:t>
      </w:r>
    </w:p>
    <w:p w:rsidR="0045595C" w:rsidRDefault="0045595C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5595C" w:rsidRDefault="0045595C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5595C" w:rsidRPr="0045595C" w:rsidRDefault="0045595C" w:rsidP="0045595C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45595C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45595C">
        <w:rPr>
          <w:rFonts w:ascii="TH NiramitIT๙" w:hAnsi="TH NiramitIT๙" w:cs="TH NiramitIT๙" w:hint="cs"/>
          <w:i/>
          <w:iCs/>
          <w:sz w:val="32"/>
          <w:szCs w:val="32"/>
          <w:cs/>
        </w:rPr>
        <w:t>นาย........</w:t>
      </w:r>
    </w:p>
    <w:p w:rsidR="00564D09" w:rsidRDefault="00564D09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นายพยอม เผ่ากันทะ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จุดติดตั้งที่เสนอไปข้างต้นเป็นบริเวณที่ผู้ใหญ่บ้านเสนอมา แต่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สถานที่</w:t>
      </w:r>
      <w:r>
        <w:rPr>
          <w:rFonts w:ascii="TH NiramitIT๙" w:hAnsi="TH NiramitIT๙" w:cs="TH NiramitIT๙" w:hint="cs"/>
          <w:sz w:val="32"/>
          <w:szCs w:val="32"/>
          <w:cs/>
        </w:rPr>
        <w:t>ติดตั้งจริงอาจจะมีการเปลี่ยนแปลงได้ตามความเหมาะสม</w:t>
      </w:r>
    </w:p>
    <w:p w:rsidR="00825EC4" w:rsidRDefault="00564D09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นางมะลิวัล  ดวงยศ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เจ้าหน้าที่ได้แนะนำ</w:t>
      </w:r>
      <w:r w:rsidR="00825EC4">
        <w:rPr>
          <w:rFonts w:ascii="TH NiramitIT๙" w:hAnsi="TH NiramitIT๙" w:cs="TH NiramitIT๙" w:hint="cs"/>
          <w:sz w:val="32"/>
          <w:szCs w:val="32"/>
          <w:cs/>
        </w:rPr>
        <w:t>หรือให้ข้อเสนอแนะ</w:t>
      </w:r>
      <w:r>
        <w:rPr>
          <w:rFonts w:ascii="TH NiramitIT๙" w:hAnsi="TH NiramitIT๙" w:cs="TH NiramitIT๙" w:hint="cs"/>
          <w:sz w:val="32"/>
          <w:szCs w:val="32"/>
          <w:cs/>
        </w:rPr>
        <w:t>ผู้ใหญ่บ้านหรือไม่ว่าควรจะติดตั้งบริเวณไหน เช่น บริเวณหอพักอุดมผลก็มีการติดตั้งแล้ว และขอระบุให้ชัดเจนด้วยว่า</w:t>
      </w:r>
      <w:r w:rsidR="00825EC4">
        <w:rPr>
          <w:rFonts w:ascii="TH NiramitIT๙" w:hAnsi="TH NiramitIT๙" w:cs="TH NiramitIT๙" w:hint="cs"/>
          <w:sz w:val="32"/>
          <w:szCs w:val="32"/>
          <w:cs/>
        </w:rPr>
        <w:t>จะติดตั้งบริเวณบ้านผู้ใด</w:t>
      </w:r>
    </w:p>
    <w:p w:rsidR="00564D09" w:rsidRDefault="00825EC4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นางเหรียญ  ปวงเมา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ควรจะมอบหมาย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ความรับผิ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ด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ชอบ</w:t>
      </w:r>
      <w:r>
        <w:rPr>
          <w:rFonts w:ascii="TH NiramitIT๙" w:hAnsi="TH NiramitIT๙" w:cs="TH NiramitIT๙" w:hint="cs"/>
          <w:sz w:val="32"/>
          <w:szCs w:val="32"/>
          <w:cs/>
        </w:rPr>
        <w:t>ให้เจ้าของบ้านด้วยเพราะที่ผ่านมาได้เกิดการสูญหาย</w:t>
      </w:r>
      <w:r w:rsidR="00564D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ตัวอย่างของหมู่ที่ 4 เดิมเคยมีการ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ติดตั้ง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บ้าน นายยงยุทธ แต่ปัจจุบันได้เกิดการสูญหายเนื่องจากผู้ที่นำไปใช้งานไม่แจ้งให้เจ้าของบ้านรับทราบ </w:t>
      </w:r>
    </w:p>
    <w:p w:rsidR="00AD128E" w:rsidRDefault="00825EC4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จุดติดตั้งที่ปลัดเทศบาลได้นำเสนอนั้นยังไม่แน่นอนสามารถเปลี่ยนแปลงได้ตามความเหมาะสม หากไม่มีใครเสนอเพิ่มเติมผมขอสรุป ดังนี้</w:t>
      </w:r>
      <w:r w:rsidR="00AD128E">
        <w:rPr>
          <w:rFonts w:ascii="TH NiramitIT๙" w:hAnsi="TH NiramitIT๙" w:cs="TH NiramitIT๙" w:hint="cs"/>
          <w:sz w:val="32"/>
          <w:szCs w:val="32"/>
          <w:cs/>
        </w:rPr>
        <w:t xml:space="preserve"> 1) ที่ประชุมมีมติอนุมัติให้เปลี่ยนแปลงคำชี้แจงตามที่คณะผู้บริหารเสนอ 2) ให้หารือเกี่ยวกับจุดติดตั้งกับสมาชิกสภาฯอีกครั้งและแต่งตั้งผู้รับผิดชอบ</w:t>
      </w:r>
    </w:p>
    <w:p w:rsidR="00AD128E" w:rsidRDefault="00AD128E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ผมขอมติที่ประชุมว่ามีสมาชิกสภาฯผู้ใดอนุมัติตามที่ผมเสนอ</w:t>
      </w:r>
    </w:p>
    <w:p w:rsidR="00AD128E" w:rsidRPr="00A215F8" w:rsidRDefault="00AD128E" w:rsidP="00AD128E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มติที่ประชุม</w:t>
      </w:r>
    </w:p>
    <w:p w:rsidR="00AD128E" w:rsidRPr="00A215F8" w:rsidRDefault="00AD128E" w:rsidP="00AD128E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="00E376D1">
        <w:rPr>
          <w:rFonts w:ascii="TH NiramitIT๙" w:hAnsi="TH NiramitIT๙" w:cs="TH NiramitIT๙" w:hint="cs"/>
          <w:sz w:val="32"/>
          <w:szCs w:val="32"/>
          <w:cs/>
        </w:rPr>
        <w:t>อนุมัติ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AD128E" w:rsidRPr="00A215F8" w:rsidRDefault="00AD128E" w:rsidP="00AD128E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ไม่</w:t>
      </w:r>
      <w:r w:rsidR="00E376D1">
        <w:rPr>
          <w:rFonts w:ascii="TH NiramitIT๙" w:hAnsi="TH NiramitIT๙" w:cs="TH NiramitIT๙" w:hint="cs"/>
          <w:sz w:val="32"/>
          <w:szCs w:val="32"/>
          <w:cs/>
        </w:rPr>
        <w:t>อนุมัติ</w:t>
      </w:r>
      <w:r w:rsidR="00E376D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AD128E" w:rsidRDefault="00AD128E" w:rsidP="00AD128E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AD128E" w:rsidRDefault="00AD128E" w:rsidP="00AD128E">
      <w:pPr>
        <w:tabs>
          <w:tab w:val="left" w:pos="1134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หลังจากสภาฯอนุมัติแล้วก็จะดำเนินการติดตั้งให้เป็นที่พอใจของประชาชนในหมู่บ้าน และก่อนการติดตั้งก็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จะ</w:t>
      </w:r>
      <w:r>
        <w:rPr>
          <w:rFonts w:ascii="TH NiramitIT๙" w:hAnsi="TH NiramitIT๙" w:cs="TH NiramitIT๙" w:hint="cs"/>
          <w:sz w:val="32"/>
          <w:szCs w:val="32"/>
          <w:cs/>
        </w:rPr>
        <w:t>ดำเนินการสอบราคาโดยจะกำหนดเงื่อนไขคือต้องมีการอบรมและชี้แจงวิธีการใช้งานด้วย ส่วนกรณีการสูญหายก็ได้ประสานไปยังเจ้าหน้าที่ตำรวจเพื่อดูแลและ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ติดตาม สถานที่ติดตั้งจะมุ่งเน้นสถานที่ที่เป็นแหล่งชุมชนก่อนเป็นอันดับแรก </w:t>
      </w:r>
    </w:p>
    <w:p w:rsidR="00AD128E" w:rsidRDefault="00AD128E" w:rsidP="00AD128E">
      <w:pPr>
        <w:tabs>
          <w:tab w:val="left" w:pos="1134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ขอเพิ่มเติมเกี่ยวกับการจัดทำระเบียบการเข้ารับฟังการประชุมสภาฯ หากคณะกรรมการหรือสมาชิกสภาฯจะดำเนินการเรื่องใดก็ขอให้สอดคล้องกับระเบียบกระทรวงมหาดไทย ว่าด้วยข้อบังคับการประชุม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สภาฯท้องถิ่นด้วย และไม่ควรกีดกั</w:t>
      </w:r>
      <w:r>
        <w:rPr>
          <w:rFonts w:ascii="TH NiramitIT๙" w:hAnsi="TH NiramitIT๙" w:cs="TH NiramitIT๙" w:hint="cs"/>
          <w:sz w:val="32"/>
          <w:szCs w:val="32"/>
          <w:cs/>
        </w:rPr>
        <w:t>นสิทธิเสรีภาพของประชาชน</w:t>
      </w:r>
      <w:r w:rsidR="00B71F0A">
        <w:rPr>
          <w:rFonts w:ascii="TH NiramitIT๙" w:hAnsi="TH NiramitIT๙" w:cs="TH NiramitIT๙" w:hint="cs"/>
          <w:sz w:val="32"/>
          <w:szCs w:val="32"/>
          <w:cs/>
        </w:rPr>
        <w:t xml:space="preserve"> ซึ่งหากเราดำเนินการประชุมสภาฯตามระเบียบที่กฎหมายกำหนดก็จะทำให้สถานที่แห่งนี้มีความศักดิ์สิทธิ์และน่าเชื่อถือมากขึ้น</w:t>
      </w:r>
    </w:p>
    <w:p w:rsidR="0045595C" w:rsidRPr="0045595C" w:rsidRDefault="0045595C" w:rsidP="0045595C">
      <w:pPr>
        <w:tabs>
          <w:tab w:val="left" w:pos="1134"/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45595C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45595C">
        <w:rPr>
          <w:rFonts w:ascii="TH NiramitIT๙" w:hAnsi="TH NiramitIT๙" w:cs="TH NiramitIT๙" w:hint="cs"/>
          <w:i/>
          <w:iCs/>
          <w:sz w:val="32"/>
          <w:szCs w:val="32"/>
          <w:cs/>
        </w:rPr>
        <w:t>ประธาน.......</w:t>
      </w:r>
    </w:p>
    <w:p w:rsidR="00B71F0A" w:rsidRDefault="00B71F0A" w:rsidP="00AD128E">
      <w:pPr>
        <w:tabs>
          <w:tab w:val="left" w:pos="1134"/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นนี้สภาฯมีมติอนุมัติให้คณะผู้บริหารเปลี่ยนแปลงคำชี้แจงเครื่องดับเพลิงชนิดมือถือพร้อมตู้ส่วนการติดตั้งให้ทุกฝ่ายที่เกี่ยวข้อง เช่น เทศบาล ผู้ใหญ่บ้านและสมาชิกสภา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>
        <w:rPr>
          <w:rFonts w:ascii="TH NiramitIT๙" w:hAnsi="TH NiramitIT๙" w:cs="TH NiramitIT๙" w:hint="cs"/>
          <w:sz w:val="32"/>
          <w:szCs w:val="32"/>
          <w:cs/>
        </w:rPr>
        <w:t>หารือกันเพื่อหาจุดติดตั้งที่เหมาะสมอีกครั้ง พร้อมอธิบายวิธีการใช้งานให้ชัดเจน</w:t>
      </w:r>
    </w:p>
    <w:p w:rsidR="00B71F0A" w:rsidRPr="00B71F0A" w:rsidRDefault="00B71F0A" w:rsidP="00B71F0A">
      <w:pPr>
        <w:pStyle w:val="a8"/>
        <w:tabs>
          <w:tab w:val="left" w:pos="3402"/>
        </w:tabs>
        <w:spacing w:before="0" w:beforeAutospacing="0" w:after="0" w:afterAutospacing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71F0A">
        <w:rPr>
          <w:rFonts w:ascii="TH NiramitIT๙" w:hAnsi="TH NiramitIT๙" w:cs="TH NiramitIT๙" w:hint="cs"/>
          <w:sz w:val="32"/>
          <w:szCs w:val="32"/>
          <w:cs/>
        </w:rPr>
        <w:t>กรณีการจัดทำ</w:t>
      </w:r>
      <w:r w:rsidRPr="00B71F0A">
        <w:rPr>
          <w:rFonts w:ascii="TH NiramitIT๙" w:hAnsi="TH NiramitIT๙" w:cs="TH NiramitIT๙"/>
          <w:sz w:val="32"/>
          <w:szCs w:val="32"/>
          <w:cs/>
        </w:rPr>
        <w:t>ระเบียบสภาเทศบาลตำบลสุเทพว่าด้วยหลักเกณฑ์และวิธีการสำหรับให้ประชาชนเข้าฟังการประชุมสภาเทศบาลตำบลสุเทพ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B71F0A">
        <w:rPr>
          <w:rFonts w:ascii="TH NiramitIT๙" w:hAnsi="TH NiramitIT๙" w:cs="TH NiramitIT๙"/>
          <w:sz w:val="32"/>
          <w:szCs w:val="32"/>
          <w:cs/>
        </w:rPr>
        <w:t>พ.ศ. ๒๕๕๖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ผมมีความมั่นใจว่าคณะกรรมการจะสามารถดำเนินการได้เป็นอย่างดี</w:t>
      </w:r>
    </w:p>
    <w:p w:rsidR="00B71F0A" w:rsidRPr="000F7E5D" w:rsidRDefault="00B71F0A" w:rsidP="00B71F0A">
      <w:pPr>
        <w:pStyle w:val="a3"/>
        <w:tabs>
          <w:tab w:val="left" w:pos="1134"/>
          <w:tab w:val="left" w:pos="1701"/>
          <w:tab w:val="left" w:pos="2268"/>
        </w:tabs>
        <w:spacing w:after="0"/>
        <w:ind w:left="2835" w:hanging="2115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71F0A">
        <w:rPr>
          <w:rFonts w:ascii="TH NiramitIT๙" w:hAnsi="TH NiramitIT๙" w:cs="TH NiramitIT๙"/>
          <w:b/>
          <w:bCs/>
          <w:sz w:val="32"/>
          <w:szCs w:val="32"/>
        </w:rPr>
        <w:t>5.</w:t>
      </w:r>
      <w:r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B71F0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F7E5D">
        <w:rPr>
          <w:rFonts w:ascii="TH NiramitIT๙" w:hAnsi="TH NiramitIT๙" w:cs="TH NiramitIT๙"/>
          <w:b/>
          <w:bCs/>
          <w:sz w:val="32"/>
          <w:szCs w:val="32"/>
          <w:cs/>
        </w:rPr>
        <w:t>ขอ</w:t>
      </w:r>
      <w:r w:rsidRPr="000F7E5D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ความเห็นชอบ</w:t>
      </w:r>
      <w:r w:rsidRPr="000F7E5D">
        <w:rPr>
          <w:rFonts w:ascii="TH NiramitIT๙" w:hAnsi="TH NiramitIT๙" w:cs="TH NiramitIT๙"/>
          <w:b/>
          <w:bCs/>
          <w:sz w:val="32"/>
          <w:szCs w:val="32"/>
          <w:cs/>
        </w:rPr>
        <w:t>ต่ออายุสัญญาเช่าพื้นที่อาคารร้านค้าชุมชนและศูนย์หัตถกรรม</w:t>
      </w:r>
      <w:r w:rsidRPr="000F7E5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F7E5D">
        <w:rPr>
          <w:rFonts w:ascii="TH NiramitIT๙" w:hAnsi="TH NiramitIT๙" w:cs="TH NiramitIT๙"/>
          <w:b/>
          <w:bCs/>
          <w:sz w:val="32"/>
          <w:szCs w:val="32"/>
          <w:cs/>
        </w:rPr>
        <w:t>ราย นางสาวกานต์ชนก ประกาศวุฒิสาร โดยไม่ต้องดำเนินการประมูล</w:t>
      </w:r>
    </w:p>
    <w:p w:rsidR="00B71F0A" w:rsidRPr="000F7E5D" w:rsidRDefault="00B71F0A" w:rsidP="00B71F0A">
      <w:pPr>
        <w:pStyle w:val="a3"/>
        <w:tabs>
          <w:tab w:val="left" w:pos="1134"/>
          <w:tab w:val="left" w:pos="1701"/>
          <w:tab w:val="left" w:pos="2268"/>
          <w:tab w:val="left" w:pos="3402"/>
        </w:tabs>
        <w:spacing w:after="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0F7E5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0F7E5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0F7E5D"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0F7E5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ข้อระเบียบกฎหมาย</w:t>
      </w:r>
    </w:p>
    <w:p w:rsidR="00B71F0A" w:rsidRPr="000F7E5D" w:rsidRDefault="00B71F0A" w:rsidP="00B71F0A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0F7E5D">
        <w:rPr>
          <w:rFonts w:ascii="TH NiramitIT๙" w:hAnsi="TH NiramitIT๙" w:cs="TH NiramitIT๙"/>
          <w:sz w:val="32"/>
          <w:szCs w:val="32"/>
          <w:cs/>
        </w:rPr>
        <w:tab/>
      </w:r>
      <w:r w:rsidRPr="000F7E5D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E285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ระเบียบกระทรวงมหาดไทยว่าด้วยการจัดหาประโยชน์ในทรัพย์สินขององค์กรปกครองส่วนท้องถิ่น</w:t>
      </w:r>
      <w:r w:rsidRPr="000F7E5D">
        <w:rPr>
          <w:rFonts w:ascii="TH NiramitIT๙" w:hAnsi="TH NiramitIT๙" w:cs="TH NiramitIT๙"/>
          <w:sz w:val="32"/>
          <w:szCs w:val="32"/>
          <w:cs/>
        </w:rPr>
        <w:t xml:space="preserve"> พ.ศ. 2543</w:t>
      </w:r>
    </w:p>
    <w:p w:rsidR="00B71F0A" w:rsidRPr="000F7E5D" w:rsidRDefault="00B71F0A" w:rsidP="00B71F0A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F7E5D">
        <w:rPr>
          <w:rFonts w:ascii="TH NiramitIT๙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ข้อ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๖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การให้เช่าอสังหาริมทรัพย์ขององค์กรปกครองส่วนท้องถิ่นให้ดำเนินการโดยวิธีประมูล</w:t>
      </w:r>
    </w:p>
    <w:p w:rsidR="00B71F0A" w:rsidRPr="000F7E5D" w:rsidRDefault="00B71F0A" w:rsidP="00B71F0A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>(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มีกำหนดไม่เกินสามปี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ให้ผู้บริหารท้องถิ่น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เป็นผู้มีอำนาจอนุมัติ</w:t>
      </w:r>
    </w:p>
    <w:p w:rsidR="00B71F0A" w:rsidRPr="000F7E5D" w:rsidRDefault="00B71F0A" w:rsidP="00B71F0A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>(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ถ้าที</w:t>
      </w:r>
      <w:r w:rsidRPr="000F7E5D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0F7E5D">
        <w:rPr>
          <w:rFonts w:ascii="TH NiramitIT๙" w:hAnsi="TH NiramitIT๙" w:cs="TH NiramitIT๙" w:hint="cs"/>
          <w:sz w:val="32"/>
          <w:szCs w:val="32"/>
          <w:cs/>
        </w:rPr>
        <w:t>ประมูล</w:t>
      </w:r>
    </w:p>
    <w:p w:rsidR="00AD128E" w:rsidRDefault="00BE2854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นายพยอม  เผ่ากันทะ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เรื่องนี้มีการเสนอต่อสภาฯแล้ว 2 ครั้ง วันนี้ผมจึงขอเสนอรายละเอียดให้ที่ประชุมเข้าใจโดยละเอียดอีกครั้ง ดังนี้</w:t>
      </w:r>
    </w:p>
    <w:p w:rsidR="00BE2854" w:rsidRPr="008F3787" w:rsidRDefault="00BE2854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F378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เรื่องเดิม</w:t>
      </w:r>
    </w:p>
    <w:p w:rsidR="00BE2854" w:rsidRDefault="00BE2854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เทศบาลตำบลสุเทพมีร้านค้าชุมชน จำนวน 1 แห่ง </w:t>
      </w:r>
      <w:r w:rsidR="008F3787">
        <w:rPr>
          <w:rFonts w:ascii="TH NiramitIT๙" w:hAnsi="TH NiramitIT๙" w:cs="TH NiramitIT๙" w:hint="cs"/>
          <w:sz w:val="32"/>
          <w:szCs w:val="32"/>
          <w:cs/>
        </w:rPr>
        <w:t>โดย</w:t>
      </w:r>
      <w:r>
        <w:rPr>
          <w:rFonts w:ascii="TH NiramitIT๙" w:hAnsi="TH NiramitIT๙" w:cs="TH NiramitIT๙" w:hint="cs"/>
          <w:sz w:val="32"/>
          <w:szCs w:val="32"/>
          <w:cs/>
        </w:rPr>
        <w:t>มีการเปิดให้เช่า</w:t>
      </w:r>
      <w:r w:rsidR="008F3787">
        <w:rPr>
          <w:rFonts w:ascii="TH NiramitIT๙" w:hAnsi="TH NiramitIT๙" w:cs="TH NiramitIT๙" w:hint="cs"/>
          <w:sz w:val="32"/>
          <w:szCs w:val="32"/>
          <w:cs/>
        </w:rPr>
        <w:t>ร้านค้าและปัจจุบันสัญญาเช่าได้สิ้นสุดลง เทศบาลจึงขออนุมัติไปยังผู้ว่าราชการจังหวัดเพื่อแต่งตั้งคณะกรรมการกำหนดราคาค่าเช่า โดยมีนายกเทศมนตรีเป็นประธาน และปัจจุบันได้กำหนดอัตราค่าเช่าแล้ว</w:t>
      </w:r>
    </w:p>
    <w:p w:rsidR="0045595C" w:rsidRDefault="0045595C" w:rsidP="007E532E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45595C" w:rsidRPr="0045595C" w:rsidRDefault="0045595C" w:rsidP="0045595C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45595C">
        <w:rPr>
          <w:rFonts w:ascii="TH NiramitIT๙" w:hAnsi="TH NiramitIT๙" w:cs="TH NiramitIT๙" w:hint="cs"/>
          <w:i/>
          <w:iCs/>
          <w:sz w:val="32"/>
          <w:szCs w:val="32"/>
          <w:cs/>
        </w:rPr>
        <w:t>/อาคาร........</w:t>
      </w:r>
    </w:p>
    <w:p w:rsidR="008F3787" w:rsidRPr="000F7E5D" w:rsidRDefault="008F3787" w:rsidP="008F3787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าคารดังกล่าวมีผู้เช่าเดิมแล้วโดยผู้เช่าดังกล่าวได้ปรับปรุงอาคารและจ่ายค่าเช่ามาโดยตลอดประกอบกับได้มีการให้คำมั่นว่าจะต่ออายุสัญญาเช่าเป็นระยะเวลาไม่น้อยกว่า 10 ปี และจะมีการทำสัญญาเป็นรายปี และตอนนี้สัญญาครั้งสุดท้ายได้สิ้นสุดแล้ว และเพื่อให้เป็นไปตามระเบียบ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กระทรวงมหาดไทยว่าด้วยการจัดหาประโยชน์ในทรัพย์สินขององค์กรปกครองส่วนท้องถิ่น</w:t>
      </w:r>
      <w:r w:rsidRPr="000F7E5D">
        <w:rPr>
          <w:rFonts w:ascii="TH NiramitIT๙" w:hAnsi="TH NiramitIT๙" w:cs="TH NiramitIT๙"/>
          <w:sz w:val="32"/>
          <w:szCs w:val="32"/>
          <w:cs/>
        </w:rPr>
        <w:t xml:space="preserve"> พ.ศ. 2543</w:t>
      </w:r>
    </w:p>
    <w:p w:rsidR="008F3787" w:rsidRPr="000F7E5D" w:rsidRDefault="008F3787" w:rsidP="008F3787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F7E5D">
        <w:rPr>
          <w:rFonts w:ascii="TH NiramitIT๙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ข้อ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๖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การให้เช่าอสังหาริมทรัพย์ขององค์กรปกครองส่วนท้องถิ่นให้ดำเนินการโดยวิธีประมูล</w:t>
      </w:r>
    </w:p>
    <w:p w:rsidR="008F3787" w:rsidRPr="000F7E5D" w:rsidRDefault="008F3787" w:rsidP="008F3787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>(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มีกำหนดไม่เกินสามปี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ให้ผู้บริหารท้องถิ่น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เป็นผู้มีอำนาจอนุมัติ</w:t>
      </w:r>
    </w:p>
    <w:p w:rsidR="008F3787" w:rsidRDefault="008F3787" w:rsidP="008F3787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>(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ถ้าที</w:t>
      </w:r>
      <w:r w:rsidRPr="000F7E5D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0F7E5D">
        <w:rPr>
          <w:rFonts w:ascii="TH NiramitIT๙" w:hAnsi="TH NiramitIT๙" w:cs="TH NiramitIT๙" w:hint="cs"/>
          <w:sz w:val="32"/>
          <w:szCs w:val="32"/>
          <w:cs/>
        </w:rPr>
        <w:t>ประมูล</w:t>
      </w:r>
    </w:p>
    <w:p w:rsidR="00B374A8" w:rsidRDefault="008F3787" w:rsidP="00B374A8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>จะ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ดำเนิน</w:t>
      </w:r>
      <w:r>
        <w:rPr>
          <w:rFonts w:ascii="TH NiramitIT๙" w:hAnsi="TH NiramitIT๙" w:cs="TH NiramitIT๙" w:hint="cs"/>
          <w:sz w:val="32"/>
          <w:szCs w:val="32"/>
          <w:cs/>
        </w:rPr>
        <w:t>การต่ออายุสัญญาโดยไม่ต้องทำการประมูล</w:t>
      </w:r>
      <w:r w:rsidR="00B374A8">
        <w:rPr>
          <w:rFonts w:ascii="TH NiramitIT๙" w:hAnsi="TH NiramitIT๙" w:cs="TH NiramitIT๙" w:hint="cs"/>
          <w:sz w:val="32"/>
          <w:szCs w:val="32"/>
          <w:cs/>
        </w:rPr>
        <w:t xml:space="preserve"> โดยอ้างอิงคำมั่นสัญญาคือจะต่อสัญญาแก่ผู้เช่ารายนี้ไม่น้อยกว่า 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B374A8">
        <w:rPr>
          <w:rFonts w:ascii="TH NiramitIT๙" w:hAnsi="TH NiramitIT๙" w:cs="TH NiramitIT๙" w:hint="cs"/>
          <w:sz w:val="32"/>
          <w:szCs w:val="32"/>
          <w:cs/>
        </w:rPr>
        <w:t>10 ปี และตอนนี้เหลือระยะเวลาไม่เกิน 3 ปี จะครบ 10 ปีจึงมีความจำเป็นที่จะต้องเสนอต่อสภาฯเพื่ออนุมัติ</w:t>
      </w:r>
    </w:p>
    <w:p w:rsidR="008F3787" w:rsidRDefault="00B374A8" w:rsidP="00B374A8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เดิม (สมัย อบต.) ผมไม่มั่นใจว่าร้านค้าชุมชนเป็นทรัพย์สินของผู้ใดแต่ภายหลังมีการแจ้งว่าร้านค้าชุมชนเป็นทรัพย์สินของ อบต.และปัจจุบันเป็นทรัพย์สินของเทศบาล และได้เคยมีการให้คำสัญญาแก่ผู้เช่ารายนี้ว่าจะต่ออายุสัญญาเช่า 10 ปี </w:t>
      </w:r>
      <w:r w:rsidR="0045595C">
        <w:rPr>
          <w:rFonts w:ascii="TH NiramitIT๙" w:hAnsi="TH NiramitIT๙" w:cs="TH NiramitIT๙" w:hint="cs"/>
          <w:sz w:val="32"/>
          <w:szCs w:val="32"/>
          <w:cs/>
        </w:rPr>
        <w:t>อดีต</w:t>
      </w:r>
      <w:r>
        <w:rPr>
          <w:rFonts w:ascii="TH NiramitIT๙" w:hAnsi="TH NiramitIT๙" w:cs="TH NiramitIT๙" w:hint="cs"/>
          <w:sz w:val="32"/>
          <w:szCs w:val="32"/>
          <w:cs/>
        </w:rPr>
        <w:t>ผมเคยเป็นประธาน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คณะกรรมการร้านค้าชุมชนจนกระทั่งคณะผู้บริหารชุดก่อนได้ทำการยกเลิกคณะกรรมการร้านค้าชุมชนที่ผมร่วมเป็นคณะกรรมการ เพราะฉะนั้นผมจึงหมดภาระหน้าที่รับผิดชอบตรง</w:t>
      </w:r>
      <w:r w:rsidR="0058245F">
        <w:rPr>
          <w:rFonts w:ascii="TH NiramitIT๙" w:hAnsi="TH NiramitIT๙" w:cs="TH NiramitIT๙" w:hint="cs"/>
          <w:sz w:val="32"/>
          <w:szCs w:val="32"/>
          <w:cs/>
        </w:rPr>
        <w:t>จุด</w:t>
      </w:r>
      <w:r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B374A8" w:rsidRPr="00B71F0A" w:rsidRDefault="00B374A8" w:rsidP="00B374A8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ภายหลังทราบมาว่าได้มีการจัดทำสัญญากับผู้เช่าทุก 4 ปี ซึ่งปัจจุบันเหลือระยะเวลาประมาณ 2 ปี จะครบ 10 ปี และตาม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ระเบียบ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ฯ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การจัดหาประโยชน์ในทรัพย์สินขององค์กรปกครองส่วนท้องถิ่น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>ต้องทำด้วยวิธีการประ</w:t>
      </w:r>
      <w:r w:rsidR="0058245F">
        <w:rPr>
          <w:rFonts w:ascii="TH NiramitIT๙" w:hAnsi="TH NiramitIT๙" w:cs="TH NiramitIT๙" w:hint="cs"/>
          <w:sz w:val="32"/>
          <w:szCs w:val="32"/>
          <w:cs/>
        </w:rPr>
        <w:t xml:space="preserve">มูลตามระเบียบ ดังนี้ </w:t>
      </w:r>
    </w:p>
    <w:p w:rsidR="0058245F" w:rsidRDefault="0058245F" w:rsidP="0058245F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การให้เช่าอสังหาริมทรัพย์ขององค์กรปกครองส่วนท้องถิ่นให้ดำเนินการโดยวิธีประมูล</w:t>
      </w:r>
    </w:p>
    <w:p w:rsidR="00D06BF6" w:rsidRPr="00D06BF6" w:rsidRDefault="00D06BF6" w:rsidP="00D06BF6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</w:pPr>
      <w:r w:rsidRPr="00D06BF6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/(1).......</w:t>
      </w:r>
    </w:p>
    <w:p w:rsidR="0058245F" w:rsidRPr="000F7E5D" w:rsidRDefault="0058245F" w:rsidP="0058245F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>(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มีกำหนดไม่เกินสามปี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ให้ผู้บริหารท้องถิ่น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เป็นผู้มีอำนาจอนุมัติ</w:t>
      </w:r>
    </w:p>
    <w:p w:rsidR="0058245F" w:rsidRDefault="0058245F" w:rsidP="0058245F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F7E5D">
        <w:rPr>
          <w:rFonts w:ascii="TH NiramitIT๙" w:eastAsia="Calibri" w:hAnsi="TH NiramitIT๙" w:cs="TH NiramitIT๙"/>
          <w:sz w:val="32"/>
          <w:szCs w:val="32"/>
        </w:rPr>
        <w:t>(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ถ้าที</w:t>
      </w:r>
      <w:r w:rsidRPr="000F7E5D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0F7E5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0F7E5D">
        <w:rPr>
          <w:rFonts w:ascii="TH NiramitIT๙" w:hAnsi="TH NiramitIT๙" w:cs="TH NiramitIT๙" w:hint="cs"/>
          <w:sz w:val="32"/>
          <w:szCs w:val="32"/>
          <w:cs/>
        </w:rPr>
        <w:t>ประมูล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เท่าที่ไม่ขัดหรือแย้งตามกฎหมาย</w:t>
      </w:r>
    </w:p>
    <w:p w:rsidR="0058245F" w:rsidRDefault="0058245F" w:rsidP="0058245F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24B6E">
        <w:rPr>
          <w:rFonts w:ascii="TH NiramitIT๙" w:hAnsi="TH NiramitIT๙" w:cs="TH NiramitIT๙" w:hint="cs"/>
          <w:sz w:val="32"/>
          <w:szCs w:val="32"/>
          <w:cs/>
        </w:rPr>
        <w:t>เวลา</w:t>
      </w:r>
      <w:r>
        <w:rPr>
          <w:rFonts w:ascii="TH NiramitIT๙" w:hAnsi="TH NiramitIT๙" w:cs="TH NiramitIT๙" w:hint="cs"/>
          <w:sz w:val="32"/>
          <w:szCs w:val="32"/>
          <w:cs/>
        </w:rPr>
        <w:t>นี้มีข้อจำกัด</w:t>
      </w:r>
      <w:r w:rsidR="00D06BF6">
        <w:rPr>
          <w:rFonts w:ascii="TH NiramitIT๙" w:hAnsi="TH NiramitIT๙" w:cs="TH NiramitIT๙" w:hint="cs"/>
          <w:sz w:val="32"/>
          <w:szCs w:val="32"/>
          <w:cs/>
        </w:rPr>
        <w:t>ที่</w:t>
      </w:r>
      <w:r>
        <w:rPr>
          <w:rFonts w:ascii="TH NiramitIT๙" w:hAnsi="TH NiramitIT๙" w:cs="TH NiramitIT๙" w:hint="cs"/>
          <w:sz w:val="32"/>
          <w:szCs w:val="32"/>
          <w:cs/>
        </w:rPr>
        <w:t>การให้คำมั่นสัญญานั้นจะเป็นเอกสารตามกฎหมายหรือไม่ เพราะหากเป็นเอกสารทางกฎหมายผู้เช่าอาจจะฟ้องร้องได้ เพราะฉะนั้นเพื่อเป็นการยุติปัญหาต่าง ๆ จึงจำเป็นต้องมีการต่ออายุสัญญาให้ผู้เช่ารายดังกล่าวโดยไม่ต้องทำการประมูล ตามระยะเวลาที่เหลืออีกไม่เกิน 3 ปี เพื่อให้ครบ 10 ปี ตามคำมั่นสัญญา และหลังจากที่ครบ 10 ปี แล้วก็จะมีการดำเนินการใหม่คือต้องประมูลเพื่อหาผู้เช่าตามกฎหมายต่อไป</w:t>
      </w:r>
    </w:p>
    <w:p w:rsidR="0058245F" w:rsidRDefault="0058245F" w:rsidP="0058245F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นายนิพิฐพนธ์  สรรพสิทธิ์สิริ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หากจัดทำสัญญาให้ผู้เช่าแล้วจะมีการจัดทำคำมั่นสัญญาหรือไม่</w:t>
      </w:r>
    </w:p>
    <w:p w:rsidR="0058245F" w:rsidRDefault="0058245F" w:rsidP="0058245F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นายพยอม  เผ่ากันทะ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จะไม่มีการจัดทำคำมั่นสัญญาต่อผู้เช่าแล้ว</w:t>
      </w:r>
    </w:p>
    <w:p w:rsidR="003F1E34" w:rsidRDefault="00CC77EC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 w:rsidR="003F1E34">
        <w:rPr>
          <w:rFonts w:ascii="TH NiramitIT๙" w:hAnsi="TH NiramitIT๙" w:cs="TH NiramitIT๙" w:hint="cs"/>
          <w:sz w:val="32"/>
          <w:szCs w:val="32"/>
          <w:cs/>
        </w:rPr>
        <w:tab/>
      </w:r>
      <w:r w:rsidR="003F1E34">
        <w:rPr>
          <w:rFonts w:ascii="TH NiramitIT๙" w:hAnsi="TH NiramitIT๙" w:cs="TH NiramitIT๙" w:hint="cs"/>
          <w:sz w:val="32"/>
          <w:szCs w:val="32"/>
          <w:cs/>
        </w:rPr>
        <w:tab/>
      </w:r>
      <w:r w:rsidR="003F1E34">
        <w:rPr>
          <w:rFonts w:ascii="TH NiramitIT๙" w:hAnsi="TH NiramitIT๙" w:cs="TH NiramitIT๙" w:hint="cs"/>
          <w:sz w:val="32"/>
          <w:szCs w:val="32"/>
          <w:cs/>
        </w:rPr>
        <w:tab/>
        <w:t>ครั้งก่อนท่านประธานสภาฯได้สรุปเกี่ยวกับเรื่องนี้แล้วแต่วันนี้ทำไมถึงนำมาเสนอต่อสภาฯเพื่ออนุมัติอีก ผมเข้าใจว่าหาก</w:t>
      </w:r>
      <w:r w:rsidR="003F1E34" w:rsidRPr="000F7E5D">
        <w:rPr>
          <w:rFonts w:ascii="TH NiramitIT๙" w:eastAsia="Calibri" w:hAnsi="TH NiramitIT๙" w:cs="TH NiramitIT๙"/>
          <w:sz w:val="32"/>
          <w:szCs w:val="32"/>
          <w:cs/>
        </w:rPr>
        <w:t>มี</w:t>
      </w:r>
      <w:r w:rsidR="003F1E34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3F1E34" w:rsidRPr="000F7E5D">
        <w:rPr>
          <w:rFonts w:ascii="TH NiramitIT๙" w:eastAsia="Calibri" w:hAnsi="TH NiramitIT๙" w:cs="TH NiramitIT๙"/>
          <w:sz w:val="32"/>
          <w:szCs w:val="32"/>
          <w:cs/>
        </w:rPr>
        <w:t>กำหนด</w:t>
      </w:r>
      <w:r w:rsidR="003F1E34">
        <w:rPr>
          <w:rFonts w:ascii="TH NiramitIT๙" w:eastAsia="Calibri" w:hAnsi="TH NiramitIT๙" w:cs="TH NiramitIT๙" w:hint="cs"/>
          <w:sz w:val="32"/>
          <w:szCs w:val="32"/>
          <w:cs/>
        </w:rPr>
        <w:t>ระยะเวลา</w:t>
      </w:r>
      <w:r w:rsidR="003F1E34" w:rsidRPr="000F7E5D">
        <w:rPr>
          <w:rFonts w:ascii="TH NiramitIT๙" w:eastAsia="Calibri" w:hAnsi="TH NiramitIT๙" w:cs="TH NiramitIT๙"/>
          <w:sz w:val="32"/>
          <w:szCs w:val="32"/>
          <w:cs/>
        </w:rPr>
        <w:t>ไม่เกินสามปีให้ผู้บริหารท้องถิ่นเป็นผู้มีอำนาจอนุมัติ</w:t>
      </w:r>
      <w:r w:rsidR="003F1E34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3F1E34">
        <w:rPr>
          <w:rFonts w:ascii="TH NiramitIT๙" w:eastAsia="Calibri" w:hAnsi="TH NiramitIT๙" w:cs="TH NiramitIT๙" w:hint="cs"/>
          <w:sz w:val="32"/>
          <w:szCs w:val="32"/>
          <w:cs/>
        </w:rPr>
        <w:t>ซึ่งกรณีนี้มีกำหนดไม่เกินสามปีแต่จะให้สภาฯอนุมัติ</w:t>
      </w:r>
      <w:r w:rsidR="00F11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F1E3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หากอนุมัติแล้วจะขัดแย้งต่อกฎหมายหรือไม่ </w:t>
      </w:r>
    </w:p>
    <w:p w:rsidR="003F1E34" w:rsidRDefault="003F1E34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สมาชิกบางท่านยังไม่เข้าใจและทราบที่มาของเรื่องนี้ ผมจึงต้องการทราบว่าหากสภาฯไม่อนุมัติจะมีความผิดหรือไม่ หรือหากผู้บริหารอนุมัติจะมีผลเป็นเช่นไร จะมีการฟ้องร้องอย่างไร ควรจะมีการพูดถึงสิ่งที่จะเกิดขึ้นในอนาคตให้ละเอียดด้วย และที่สำคัญควรจะมีการหารือทุกฝ่าย</w:t>
      </w:r>
      <w:r w:rsidR="00D06BF6">
        <w:rPr>
          <w:rFonts w:ascii="TH NiramitIT๙" w:eastAsia="Calibri" w:hAnsi="TH NiramitIT๙" w:cs="TH NiramitIT๙" w:hint="cs"/>
          <w:sz w:val="32"/>
          <w:szCs w:val="32"/>
          <w:cs/>
        </w:rPr>
        <w:t>ก่อนการประชุม</w:t>
      </w:r>
    </w:p>
    <w:p w:rsidR="00D06BF6" w:rsidRDefault="003F1E34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กา</w:t>
      </w:r>
      <w:r w:rsidR="00F11E8B">
        <w:rPr>
          <w:rFonts w:ascii="TH NiramitIT๙" w:eastAsia="Calibri" w:hAnsi="TH NiramitIT๙" w:cs="TH NiramitIT๙" w:hint="cs"/>
          <w:sz w:val="32"/>
          <w:szCs w:val="32"/>
          <w:cs/>
        </w:rPr>
        <w:t>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ประชุมครั้งก่อนผมเคยสรุปว่า</w:t>
      </w:r>
      <w:r>
        <w:rPr>
          <w:rFonts w:ascii="TH NiramitIT๙" w:hAnsi="TH NiramitIT๙" w:cs="TH NiramitIT๙" w:hint="cs"/>
          <w:sz w:val="32"/>
          <w:szCs w:val="32"/>
          <w:cs/>
        </w:rPr>
        <w:t>หาก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กำหนด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ระยะเวลา</w:t>
      </w:r>
      <w:r w:rsidRPr="000F7E5D">
        <w:rPr>
          <w:rFonts w:ascii="TH NiramitIT๙" w:eastAsia="Calibri" w:hAnsi="TH NiramitIT๙" w:cs="TH NiramitIT๙"/>
          <w:sz w:val="32"/>
          <w:szCs w:val="32"/>
          <w:cs/>
        </w:rPr>
        <w:t>ไม่เกินสามปีให้ผู้บริหารท้องถิ่นเป็นผู้มีอำนาจอนุมัติ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ต่หลังจากผมได้ศึกษาข้อกฎหมายโดยละเอียดแล้วก็มีความเข้าใจว่าการดำเนินการทุกอย่างนั้นต้องประมูล</w:t>
      </w:r>
      <w:r w:rsidR="00F11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924B6E">
        <w:rPr>
          <w:rFonts w:ascii="TH NiramitIT๙" w:eastAsia="Calibri" w:hAnsi="TH NiramitIT๙" w:cs="TH NiramitIT๙" w:hint="cs"/>
          <w:sz w:val="32"/>
          <w:szCs w:val="32"/>
          <w:cs/>
        </w:rPr>
        <w:t>แต่</w:t>
      </w:r>
      <w:r w:rsidR="00F11E8B">
        <w:rPr>
          <w:rFonts w:ascii="TH NiramitIT๙" w:eastAsia="Calibri" w:hAnsi="TH NiramitIT๙" w:cs="TH NiramitIT๙" w:hint="cs"/>
          <w:sz w:val="32"/>
          <w:szCs w:val="32"/>
          <w:cs/>
        </w:rPr>
        <w:t>ได้มีการให้คำมั่นสัญญา</w:t>
      </w:r>
      <w:r w:rsidR="00F11E8B">
        <w:rPr>
          <w:rFonts w:ascii="TH NiramitIT๙" w:hAnsi="TH NiramitIT๙" w:cs="TH NiramitIT๙" w:hint="cs"/>
          <w:sz w:val="32"/>
          <w:szCs w:val="32"/>
          <w:cs/>
        </w:rPr>
        <w:t>กับผู้เช่ารายนี้คือ</w:t>
      </w:r>
    </w:p>
    <w:p w:rsidR="00D06BF6" w:rsidRPr="00D06BF6" w:rsidRDefault="00D06BF6" w:rsidP="00D06BF6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D06BF6">
        <w:rPr>
          <w:rFonts w:ascii="TH NiramitIT๙" w:eastAsia="Calibri" w:hAnsi="TH NiramitIT๙" w:cs="TH NiramitIT๙"/>
          <w:i/>
          <w:iCs/>
          <w:sz w:val="32"/>
          <w:szCs w:val="32"/>
        </w:rPr>
        <w:t>/</w:t>
      </w:r>
      <w:r w:rsidRPr="00D06BF6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จะต่อ........</w:t>
      </w:r>
    </w:p>
    <w:p w:rsidR="003F1E34" w:rsidRDefault="00D06BF6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1E8B">
        <w:rPr>
          <w:rFonts w:ascii="TH NiramitIT๙" w:hAnsi="TH NiramitIT๙" w:cs="TH NiramitIT๙" w:hint="cs"/>
          <w:sz w:val="32"/>
          <w:szCs w:val="32"/>
          <w:cs/>
        </w:rPr>
        <w:t xml:space="preserve">จะต่อสัญญาแก่ผู้เช่ารายนี้ไม่น้อยกว่า 10 ปี </w:t>
      </w:r>
      <w:r w:rsidR="00F11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โดยคณะผู้บริหารชุดเดิมได้มีการเปลี่ยนแปลงให้เช่าราย 4 ปี </w:t>
      </w:r>
      <w:r w:rsidR="00F11E8B">
        <w:rPr>
          <w:rFonts w:ascii="TH NiramitIT๙" w:hAnsi="TH NiramitIT๙" w:cs="TH NiramitIT๙" w:hint="cs"/>
          <w:sz w:val="32"/>
          <w:szCs w:val="32"/>
          <w:cs/>
        </w:rPr>
        <w:t>และตอนนี้เหลือระยะเวลาไม่เกิน 3 ปี จะครบ 10 ปี ผู้บริหารชุดใหม่จึงเสนอต่อสภาฯเพื่ออนุมัติให้ต่ออายุสัญญาเช่าของผู้เช่ารายนี้เพื่อให้ครบ 10 ปี โดยไม่ต้องทำการประมูล</w:t>
      </w:r>
      <w:r w:rsidR="00F11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หลังจากนั้นจึงดำเนินการประมูลใหม่อีกครั้ง</w:t>
      </w:r>
    </w:p>
    <w:p w:rsidR="00F11E8B" w:rsidRDefault="00F11E8B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ขอขอบคุณสมาชิกสภาฯที่ได้ซักถามเกี่ยวกับผลกระทบที่จะเกิดขึ้น ผมขอชี้แจงเพิ่มเติม 1) เรื่องนี้จะไม่มีผลกระทบต่อผู้ใดและการดำเนินการต่าง ๆ ต้องประมูลก่อน หากประมูลแล้วมีกำหนดระยะเวลาไม่เกินสามปีเป็นอำนาจของคณะผู้บริหารในการอนุมัติ หากเกินสามปีต้องขออนุมัติต่อสภาฯ และหากจะดำเนินการโดยไม่ประมูลต้องได้รับอนุมัติต่อสภาท้องถิ่น</w:t>
      </w:r>
      <w:r w:rsidR="005024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2)รัฐหรือท้องถิ่นจะต้องให้ความมั่นคงต่อเอกชนที่จะดำเนินการต่าง ๆ เช่น ได้ให้คำมั่นสัญญาต่อผู้เช่าแล้ว ว่าจะต่ออายุสัญญาไม่น้อยกว่า 10 ปี เรื่องนี้ก็จะเป็นข้อผูกพันระหว่างผู้เช่ากับเทศบาลหากไม่ดำเนินการก็อาจจะมีการฟ้องร้อง และคณะผู้บริหาร</w:t>
      </w:r>
      <w:r w:rsidR="00D06BF6">
        <w:rPr>
          <w:rFonts w:ascii="TH NiramitIT๙" w:eastAsia="Calibri" w:hAnsi="TH NiramitIT๙" w:cs="TH NiramitIT๙" w:hint="cs"/>
          <w:sz w:val="32"/>
          <w:szCs w:val="32"/>
          <w:cs/>
        </w:rPr>
        <w:t>เดิม</w:t>
      </w:r>
      <w:r w:rsidR="00502429">
        <w:rPr>
          <w:rFonts w:ascii="TH NiramitIT๙" w:eastAsia="Calibri" w:hAnsi="TH NiramitIT๙" w:cs="TH NiramitIT๙" w:hint="cs"/>
          <w:sz w:val="32"/>
          <w:szCs w:val="32"/>
          <w:cs/>
        </w:rPr>
        <w:t>โดย นายทวีพงษ์  หินคำ และสภาฯชุดก่อนเป็นผู้อนุมัติ</w:t>
      </w:r>
      <w:r w:rsidR="008073FA">
        <w:rPr>
          <w:rFonts w:ascii="TH NiramitIT๙" w:eastAsia="Calibri" w:hAnsi="TH NiramitIT๙" w:cs="TH NiramitIT๙" w:hint="cs"/>
          <w:sz w:val="32"/>
          <w:szCs w:val="32"/>
          <w:cs/>
        </w:rPr>
        <w:t>จัดทำสัญญาแล้วหนึ่งครั้ง เพราะฉะนั้นการดำเนินการต่าง ๆ ก็ต้องมีความต่อเนื่อง และในการจัดทำสัญญาโดยไม่ประมูลสภาฯก็ต้องเป็นผู้อนุมัติผมจึงจะลงนามในสัญญาได้ หากสภาฯไม่อนุมัติผมก็ต้องแจ้งผู้เช่าว่าสภาฯไม่อนุมัติให้ต่ออายุสัญญาก็อาจจะมีการฟ้องร้อง และ</w:t>
      </w:r>
      <w:r w:rsidR="00D06BF6">
        <w:rPr>
          <w:rFonts w:ascii="TH NiramitIT๙" w:eastAsia="Calibri" w:hAnsi="TH NiramitIT๙" w:cs="TH NiramitIT๙" w:hint="cs"/>
          <w:sz w:val="32"/>
          <w:szCs w:val="32"/>
          <w:cs/>
        </w:rPr>
        <w:t>ขอให้</w:t>
      </w:r>
      <w:r w:rsidR="008073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ทุกท่านไม่ต้องหวาดกลัวหรือกังวลเกี่ยวกับการดำเนินการต่าง ๆ เพราะร้านค้าชุมชนเป็นทรัพย์สินของเทศบาลและมีการก่อสร้างโดยใช้งบประมาณการกระจายความเจริญไปสู่ภูมิภาค </w:t>
      </w:r>
      <w:r w:rsidR="008073FA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 xml:space="preserve">และมีพันธะว่าต้องให้กลุ่มสตรี,ผู้บริหารท้องถิ่น,สภาท้องถิ่นเป็นผู้บริหารและดำเนินการ </w:t>
      </w:r>
    </w:p>
    <w:p w:rsidR="00116C76" w:rsidRDefault="008073FA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93E5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ตามหนังสือแจ้งให้คำมั่นสัญญา </w:t>
      </w:r>
      <w:r w:rsidR="00293E51" w:rsidRPr="00293E51">
        <w:rPr>
          <w:rFonts w:ascii="TH NiramitIT๙" w:hAnsi="TH NiramitIT๙" w:cs="TH NiramitIT๙"/>
          <w:sz w:val="32"/>
          <w:szCs w:val="32"/>
          <w:cs/>
        </w:rPr>
        <w:t xml:space="preserve">นางสาวกานต์ชนก </w:t>
      </w:r>
      <w:r w:rsidR="00293E5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293E51" w:rsidRPr="00293E51">
        <w:rPr>
          <w:rFonts w:ascii="TH NiramitIT๙" w:hAnsi="TH NiramitIT๙" w:cs="TH NiramitIT๙"/>
          <w:sz w:val="32"/>
          <w:szCs w:val="32"/>
          <w:cs/>
        </w:rPr>
        <w:t>ประกาศวุฒิสาร</w:t>
      </w:r>
      <w:r w:rsidR="00293E5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ลงนามโดย นายบุญลือ  เผือกผ่อง ซึ่งเป็นประธานคณะกรรมการดำเนินงาน เป็นการให้คำมั่นสัญญาว่าจะต่ออายุสัญญาเช่าเป็นระยะเวลาไม่น้อยกว่า 10 ปี ตอนนี้เหลือระยะเวลาอีกไม่เกิน 3 ปี จะครบ 10 ปี ทำไมต้องให้สภาฯอนุมัติ </w:t>
      </w:r>
    </w:p>
    <w:p w:rsidR="00D06BF6" w:rsidRDefault="00D06BF6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06BF6" w:rsidRDefault="00D06BF6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06BF6" w:rsidRPr="00D06BF6" w:rsidRDefault="00D06BF6" w:rsidP="00D06BF6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</w:pPr>
      <w:r w:rsidRPr="00D06BF6">
        <w:rPr>
          <w:rFonts w:ascii="TH NiramitIT๙" w:eastAsia="Calibri" w:hAnsi="TH NiramitIT๙" w:cs="TH NiramitIT๙"/>
          <w:i/>
          <w:iCs/>
          <w:sz w:val="32"/>
          <w:szCs w:val="32"/>
        </w:rPr>
        <w:t>/</w:t>
      </w:r>
      <w:r w:rsidRPr="00D06BF6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ผม.......</w:t>
      </w:r>
    </w:p>
    <w:p w:rsidR="00293E51" w:rsidRDefault="00116C76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93E51">
        <w:rPr>
          <w:rFonts w:ascii="TH NiramitIT๙" w:eastAsia="Calibri" w:hAnsi="TH NiramitIT๙" w:cs="TH NiramitIT๙" w:hint="cs"/>
          <w:sz w:val="32"/>
          <w:szCs w:val="32"/>
          <w:cs/>
        </w:rPr>
        <w:t>ผมคิดว่า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หากจะดำเนินการในลักษณะนี้ควรจัดทำหนังสือเป็นลายลักษณ์อักษรเพื่อให้ความมั่นใจต่อสมาชิกสภาฯ ว่าหากสภาฯอนุมัติและครบกำหนด 10 ปีแล้วจะมีการยกเลิกและดำเนินการจะดำเนินการประมูลตามระเบียบกฎหมายต่อไป</w:t>
      </w:r>
    </w:p>
    <w:p w:rsidR="00116C76" w:rsidRDefault="00116C76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นายเกตุ  ชัยมงคล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E600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จากการศึกษาเอกสารวันที่จัดทำคำมั่นสัญญาประมาณเดือนกุมภาพันธ์ 2548 ระยะเวลาครบ 10 ปี ประมาณปี 2558 และสมาชิกสภาทุกท่านจะครบวาระการดำรงตำแหน่งประมาณ ปี พ.ศ. 2559 เพราะฉะนั้นหลังจากครบระยะเวลาของคำมั่นสัญญาสมาชิกสภาทุกคนก็ยังมีโอกาสได้ติดตามการดำเนินงานของร้านค้าชุมชนว่าจะเป็นเช่นไร จึงไม่มีความจำเป็นต้องวิตกกังวลใช่หรือไม่ และผมก็รู้สึกเห็นใจคณะผู้บริหารหรือนิติกรที่จะต้องดำเนินการเรื่องนี้ให้ถูกต้องตามกฎหมายจึงขอให้ทุกท่านช่วยกันพิจารณาเรื่องนี้ให้แล้วเสร็จและหลังจากครบกำหนด 10 ปีแล้วก็ขอให้คณะผู้บริหารเริ่มต้นดำเนินการใหม่โดยไม่ต้องจัดทำคำมั่นสัญญา </w:t>
      </w:r>
    </w:p>
    <w:p w:rsidR="001869A1" w:rsidRDefault="001869A1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ขอให้สมาชิกสภาฯทุกท่านไม่ต้องวิตกกังวลในเรื่องต่าง ๆ เพราะจะมีการใช้หลักการและเหตุผลในการอนุมัติทุกครั้ง และผมเห็นด้วยตามที่ นายโกวิท  ลัภพระบุตร ได้กล่าวไว้หากสภาฯอนุมัติให้คณะผู้บริหารจัดทำสัญญาแล้วก็ขอให้ระบุรายละเอียดในสัญญาให้ชัดเจนและขอให้ทุกอย่างสิ้นสุดภายในสิบปี หลังจากดำเนินการแล้วเสร็จก็จัดส่งสัญญาให้สมาชิกสภาฯทุกคนได้รับทราบด้วย</w:t>
      </w:r>
    </w:p>
    <w:p w:rsidR="001869A1" w:rsidRDefault="001869A1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นายนิพิฐพนธ์  สรรพสิทธิ์สิริ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ตามที่ ท่านนายกเทศมนตรีได้กล่าวไว้ว่าหากสภาฯไม่อนุมัติให้จัดทำสัญญาผู้เช่าอาจจะทำการฟ้องร้อง ผมจึงไม่เข้าใจว่าเหตุผลใน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การฟ้องร้องนั้นคืออะไร เพราะคณะผู้บริหารก็เป็นผู้มีสิทธิ์และจัดทำสัญญาให้ผู้เช่าและปีงบประมาณ พ.ศ. 2555 ก็มีการจัดทำสัญญาแล้ว</w:t>
      </w:r>
    </w:p>
    <w:p w:rsidR="001869A1" w:rsidRDefault="001869A1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ดิมคณะผู้บริหารชุดก่อนมีแนวคิดว่าจะยกเลิกสัญญาร้านค้าชุมชนแต่ผู้เช่าก็ยังมีการวางสินทรัพย์ค่าเช่าไว้ที่กรมบังคับคดีเพื่อแสดงความประสงค์ในการเช่าต่อเนื่อง แต่ท่านนายกเทศมนตรีก็ยังกล่าวว่าอาจจะมีการฟ้องร้อง จึงขอให้อธิบายเพิ่มเติมอีกครั้งเกี่ยวกับเหตุผลที่ผู้เช่าจะทำการฟ้องร้อง</w:t>
      </w:r>
    </w:p>
    <w:p w:rsidR="00D06BF6" w:rsidRDefault="00D06BF6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06BF6" w:rsidRPr="00D06BF6" w:rsidRDefault="00D06BF6" w:rsidP="00D06BF6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</w:pPr>
      <w:r w:rsidRPr="00D06BF6">
        <w:rPr>
          <w:rFonts w:ascii="TH NiramitIT๙" w:eastAsia="Calibri" w:hAnsi="TH NiramitIT๙" w:cs="TH NiramitIT๙"/>
          <w:i/>
          <w:iCs/>
          <w:sz w:val="32"/>
          <w:szCs w:val="32"/>
        </w:rPr>
        <w:t>/</w:t>
      </w:r>
      <w:r w:rsidRPr="00D06BF6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นายกเทศมนตรี........</w:t>
      </w:r>
    </w:p>
    <w:p w:rsidR="009B2A35" w:rsidRDefault="001869A1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9B2A35"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="009B2A3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B2A35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ขอตอบข้อซักถามตามที่ นายเกตุ  ชัยมงคล และ นายโกวิท  ลัภพระบุตร ได้ซักถามว่าจะมีหลักฐานหรือเอกสารยืนยันหรือไม่ว่าหลังจากครบ 10 ปี แล้วเทศบาลจะไม่ทำสัญญาต่อ ผมขอชี้แจงว่าเทศบาลจะดำเนินการใดๆต้องมีกฎหมายรองรับ หากครบกำหนด 10 ปี แล้วเทศบาลไม่ดำเนินการให้ถูกต้องโดยการประมูลแสดงว่าผมกระทำผิดกฎหมายก็ต้องมีความผิด แต่หากสภาฯไม่อนุมัติผมก็จะพ้นจากข้อความผิดและเอกชนอาจจะฟ้องร้อง </w:t>
      </w:r>
    </w:p>
    <w:p w:rsidR="001869A1" w:rsidRDefault="009B2A35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คณะผู้บริหารชุดก่อนเคยนำเสนอต่อสภาเทศบาลตำบลสุเทพเพื่อขอต่อสัญญาในการประชุมสภาฯ สมัยที่ 1 ครั้งที่ 1 ประจำปี 2554 เมื่อวันที่ 5 เมษายน 2554 และสภาฯมีมติ อนุมัติให้ต่อสัญญา 10 เสียง งดออกเสียง 1 เสียง โดยสัญญามีกำหนด 1 ปี</w:t>
      </w:r>
      <w:r w:rsidR="00E376D1">
        <w:rPr>
          <w:rFonts w:ascii="TH NiramitIT๙" w:eastAsia="Calibri" w:hAnsi="TH NiramitIT๙" w:cs="TH NiramitIT๙" w:hint="cs"/>
          <w:sz w:val="32"/>
          <w:szCs w:val="32"/>
          <w:cs/>
        </w:rPr>
        <w:t>และไม่ต้องทำการประมูล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376D1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สมาชิกสภาฯสามารถศึกษาเอกสารได้จากรายงานการประชุม</w:t>
      </w:r>
      <w:r w:rsidR="00E376D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E376D1" w:rsidRDefault="00E376D1" w:rsidP="003F1E34">
      <w:pPr>
        <w:tabs>
          <w:tab w:val="left" w:pos="1134"/>
          <w:tab w:val="left" w:pos="2268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845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หลือเวลาอีกไม่เกินสามปีจะครบสิบปีตามกำหนดในการจัดทำสัญญาก็ขอให้จัดทำต่อเนื่องไปให้ครบสิบปีไม่ต้องขอต่อสัญญาเป็นรายปีเพราะจะทำให้เกิดความสับสน เนื่องจากสมาชิกสภาฯบางท่านก็ยังไม่ทราบที่มาของเรื่องนี้</w:t>
      </w:r>
    </w:p>
    <w:p w:rsidR="00E376D1" w:rsidRPr="00E376D1" w:rsidRDefault="00E376D1" w:rsidP="00E376D1">
      <w:pPr>
        <w:pStyle w:val="a3"/>
        <w:tabs>
          <w:tab w:val="left" w:pos="1134"/>
          <w:tab w:val="left" w:pos="1701"/>
          <w:tab w:val="left" w:pos="2268"/>
          <w:tab w:val="left" w:pos="3402"/>
        </w:tabs>
        <w:spacing w:after="0"/>
        <w:ind w:left="2835" w:hanging="211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06BF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มีผู้ใดประสงค์จะอภิปรายเพิ่มเติมหรือไม่(ไม่มีผู้อภิปราย)หากไม่มีผมขอมติที่ประชุมว่าผู้ใด</w:t>
      </w:r>
      <w:r w:rsidRPr="00E376D1"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 w:rsidRPr="00E376D1">
        <w:rPr>
          <w:rFonts w:ascii="TH NiramitIT๙" w:hAnsi="TH NiramitIT๙" w:cs="TH NiramitIT๙"/>
          <w:sz w:val="32"/>
          <w:szCs w:val="32"/>
          <w:cs/>
        </w:rPr>
        <w:t>ต่ออายุสัญญาเช่าพื้นที่อาคารร้านค้าชุมชนและศูนย์หัตถกรรม</w:t>
      </w:r>
      <w:r w:rsidRPr="00E376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376D1">
        <w:rPr>
          <w:rFonts w:ascii="TH NiramitIT๙" w:hAnsi="TH NiramitIT๙" w:cs="TH NiramitIT๙"/>
          <w:sz w:val="32"/>
          <w:szCs w:val="32"/>
          <w:cs/>
        </w:rPr>
        <w:t>ราย นางสาวกานต์ชนก ประกาศวุฒิสาร โดยไม่ต้องดำเนินการประมูล</w:t>
      </w:r>
    </w:p>
    <w:p w:rsidR="00E376D1" w:rsidRPr="00A215F8" w:rsidRDefault="00E376D1" w:rsidP="00E376D1">
      <w:pPr>
        <w:pStyle w:val="Default"/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มติที่ประชุม</w:t>
      </w:r>
    </w:p>
    <w:p w:rsidR="00E376D1" w:rsidRPr="00A215F8" w:rsidRDefault="00E376D1" w:rsidP="00E376D1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8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E376D1" w:rsidRPr="00A215F8" w:rsidRDefault="00E376D1" w:rsidP="00E376D1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ไม่เห็นชอบ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E376D1" w:rsidRDefault="00E376D1" w:rsidP="00E376D1">
      <w:pPr>
        <w:tabs>
          <w:tab w:val="left" w:pos="1134"/>
          <w:tab w:val="left" w:pos="2268"/>
          <w:tab w:val="left" w:pos="3402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E376D1" w:rsidRDefault="00E376D1" w:rsidP="00E376D1">
      <w:pPr>
        <w:tabs>
          <w:tab w:val="left" w:pos="1134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สมาชิกสภาฯมีมติให้</w:t>
      </w:r>
      <w:r w:rsidRPr="00E376D1">
        <w:rPr>
          <w:rFonts w:ascii="TH NiramitIT๙" w:hAnsi="TH NiramitIT๙" w:cs="TH NiramitIT๙"/>
          <w:sz w:val="32"/>
          <w:szCs w:val="32"/>
          <w:cs/>
        </w:rPr>
        <w:t>ต่ออายุสัญญาเช่าพื้นที่อาคารร้านค้าชุมชนและศูนย์หัตถกรรม</w:t>
      </w:r>
      <w:r w:rsidRPr="00E376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376D1">
        <w:rPr>
          <w:rFonts w:ascii="TH NiramitIT๙" w:hAnsi="TH NiramitIT๙" w:cs="TH NiramitIT๙"/>
          <w:sz w:val="32"/>
          <w:szCs w:val="32"/>
          <w:cs/>
        </w:rPr>
        <w:t>ราย นางสาวกานต์ชนก ประกาศวุฒิสาร โดยไม่ต้องดำเนินการประมูล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และหลังจากที่ผู้บริหารทำสัญญาตามระยะเวลาให้ครบ 10 ปี แล้วให้จัดส่งเอกสารให้สมาชิกสภาฯได้รับทราบด้วย</w:t>
      </w:r>
    </w:p>
    <w:p w:rsidR="00D06BF6" w:rsidRDefault="00D06BF6" w:rsidP="00E376D1">
      <w:pPr>
        <w:tabs>
          <w:tab w:val="left" w:pos="1134"/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06BF6" w:rsidRPr="00D06BF6" w:rsidRDefault="00D06BF6" w:rsidP="00D06BF6">
      <w:pPr>
        <w:tabs>
          <w:tab w:val="left" w:pos="1134"/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D06BF6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D06BF6">
        <w:rPr>
          <w:rFonts w:ascii="TH NiramitIT๙" w:hAnsi="TH NiramitIT๙" w:cs="TH NiramitIT๙" w:hint="cs"/>
          <w:i/>
          <w:iCs/>
          <w:sz w:val="32"/>
          <w:szCs w:val="32"/>
          <w:cs/>
        </w:rPr>
        <w:t>ระเบียบ.......</w:t>
      </w:r>
    </w:p>
    <w:p w:rsidR="00E34368" w:rsidRDefault="00E34368" w:rsidP="00944265">
      <w:pPr>
        <w:tabs>
          <w:tab w:val="left" w:pos="2835"/>
        </w:tabs>
        <w:spacing w:before="12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1094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๖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เรื่องอื่นๆ (ถ้ามี)</w:t>
      </w:r>
    </w:p>
    <w:p w:rsidR="00CC296A" w:rsidRDefault="00E376D1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296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ตามสัญญาเช่าเลขที่ </w:t>
      </w:r>
      <w:r w:rsidR="00CC296A">
        <w:rPr>
          <w:rFonts w:ascii="TH NiramitIT๙" w:hAnsi="TH NiramitIT๙" w:cs="TH NiramitIT๙" w:hint="cs"/>
          <w:sz w:val="32"/>
          <w:szCs w:val="32"/>
          <w:cs/>
        </w:rPr>
        <w:t>1/2554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ข้อที่ 7 </w:t>
      </w:r>
      <w:r w:rsidR="00CC296A">
        <w:rPr>
          <w:rFonts w:ascii="TH NiramitIT๙" w:hAnsi="TH NiramitIT๙" w:cs="TH NiramitIT๙" w:hint="cs"/>
          <w:sz w:val="32"/>
          <w:szCs w:val="32"/>
          <w:cs/>
        </w:rPr>
        <w:t xml:space="preserve">ห้ามผู้เช่านำพื้นที่เช่าอาคาร หรือสิ่งปลูกสร้างในที่ดินที่เช่าทั้งหมดหรือบางส่วนไปให้เช่าช่วงโอนสิทธิการเช่า โดยยอมให้ผู้อื่นใช้ประโยชน์หรือใช้ประโยชน์อื่นนอกจาเพื่อวัตถุประสงค์ในการเช่าตามข้อ 1 เว้นแต่จะได้รับความยินยอมเป็นหนังสือจากผู้ให้เช่าก่อน </w:t>
      </w:r>
    </w:p>
    <w:p w:rsidR="00CC296A" w:rsidRDefault="00CC296A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ผมสังเกตว่าบริเวณหน้าร้านค้าชุมชนมีผู้ประกอบการค้าขาย</w:t>
      </w:r>
      <w:r w:rsidR="00D06BF6">
        <w:rPr>
          <w:rFonts w:ascii="TH NiramitIT๙" w:hAnsi="TH NiramitIT๙" w:cs="TH NiramitIT๙" w:hint="cs"/>
          <w:sz w:val="32"/>
          <w:szCs w:val="32"/>
          <w:cs/>
        </w:rPr>
        <w:t>ราย</w:t>
      </w:r>
      <w:r>
        <w:rPr>
          <w:rFonts w:ascii="TH NiramitIT๙" w:hAnsi="TH NiramitIT๙" w:cs="TH NiramitIT๙" w:hint="cs"/>
          <w:sz w:val="32"/>
          <w:szCs w:val="32"/>
          <w:cs/>
        </w:rPr>
        <w:t>อื่น เช่น ร้านขายลูกชิ้น ร้านขายอาหาร หากเป็นเช่นนี้ผู้ที่จัดทำสัญญาเช่ามีความผิดหรือไม่หรือว่าเทศบาลได้ยินยอมให้ดำเนินการได้</w:t>
      </w:r>
    </w:p>
    <w:p w:rsidR="00E40B50" w:rsidRDefault="00CC296A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ผู้ประกอบการได้ดำเนินการประมาณ 7-8 ปี และได้ตรวจสอบปรากฎว่ามีประชาชนในหมู่บ้านขอเข้าทำการค้าขายบริเวณนั้นและผมไม่</w:t>
      </w:r>
      <w:r w:rsidR="001D7689">
        <w:rPr>
          <w:rFonts w:ascii="TH NiramitIT๙" w:hAnsi="TH NiramitIT๙" w:cs="TH NiramitIT๙" w:hint="cs"/>
          <w:sz w:val="32"/>
          <w:szCs w:val="32"/>
          <w:cs/>
        </w:rPr>
        <w:t>แน่ใจว่าจะมีการจ่าย</w:t>
      </w:r>
      <w:r w:rsidR="00D06BF6">
        <w:rPr>
          <w:rFonts w:ascii="TH NiramitIT๙" w:hAnsi="TH NiramitIT๙" w:cs="TH NiramitIT๙" w:hint="cs"/>
          <w:sz w:val="32"/>
          <w:szCs w:val="32"/>
          <w:cs/>
        </w:rPr>
        <w:t>เงิน</w:t>
      </w:r>
      <w:r w:rsidR="001D7689">
        <w:rPr>
          <w:rFonts w:ascii="TH NiramitIT๙" w:hAnsi="TH NiramitIT๙" w:cs="TH NiramitIT๙" w:hint="cs"/>
          <w:sz w:val="32"/>
          <w:szCs w:val="32"/>
          <w:cs/>
        </w:rPr>
        <w:t>ค่าเช่าอย่างไรหรืออาจจะเป็นลักษณะการเอื้ออาทรซึ่งกันและกัน เนื่องจากผมเข้ามาดำรงตำแหน่งประมาณ 1 ปี และจะติดตามตรวจสอบต่อไป</w:t>
      </w:r>
    </w:p>
    <w:p w:rsidR="001D7689" w:rsidRDefault="001D7689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สมาชิกสภาฯสอบถามว่า</w:t>
      </w:r>
      <w:r w:rsidR="0041118F">
        <w:rPr>
          <w:rFonts w:ascii="TH NiramitIT๙" w:hAnsi="TH NiramitIT๙" w:cs="TH NiramitIT๙" w:hint="cs"/>
          <w:sz w:val="32"/>
          <w:szCs w:val="32"/>
          <w:cs/>
        </w:rPr>
        <w:t>มีผู้</w:t>
      </w:r>
      <w:r>
        <w:rPr>
          <w:rFonts w:ascii="TH NiramitIT๙" w:hAnsi="TH NiramitIT๙" w:cs="TH NiramitIT๙" w:hint="cs"/>
          <w:sz w:val="32"/>
          <w:szCs w:val="32"/>
          <w:cs/>
        </w:rPr>
        <w:t>เช่าช่วงต่อผู้เช่าที่</w:t>
      </w:r>
      <w:r w:rsidR="0041118F">
        <w:rPr>
          <w:rFonts w:ascii="TH NiramitIT๙" w:hAnsi="TH NiramitIT๙" w:cs="TH NiramitIT๙" w:hint="cs"/>
          <w:sz w:val="32"/>
          <w:szCs w:val="32"/>
          <w:cs/>
        </w:rPr>
        <w:t>ทำสัญญาหรือไม่และหากมีการเช่าช่วงจริงก็ถือว่าทำการผิดสัญญา แต่หากจะไม่ให้มีความผิดเทศบาลอาจจะเป็นผู้อนุญาตให้เช่าช่วงได้หรืออาจจะเอื้ออาทรให้ประชาชนในพื้นที่เข้าทำการค้าขายโดยไม่เก็บค่าเช่า เพราะฉะนั้นก็ขอให้ตรวจสอบและในการทำสัญญาครั้งต่อไปให้ทำอย่างรัดกุมและศึกษารายละเอียดให้รอบคอบ และจัดส่งสัญญาให้สมาชิกสภาฯได้ศึกษาด้วย</w:t>
      </w:r>
    </w:p>
    <w:p w:rsidR="0041118F" w:rsidRDefault="0041118F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ในการจัดทำเอกสารสื่อสิ่งพิมพ์ต่าง ๆ ขอให้ทำให้ตรงกับสภาพความเป็นจริง</w:t>
      </w:r>
      <w:r w:rsidR="00D06BF6">
        <w:rPr>
          <w:rFonts w:ascii="TH NiramitIT๙" w:hAnsi="TH NiramitIT๙" w:cs="TH NiramitIT๙" w:hint="cs"/>
          <w:sz w:val="32"/>
          <w:szCs w:val="32"/>
          <w:cs/>
        </w:rPr>
        <w:t>ด้วย</w:t>
      </w:r>
    </w:p>
    <w:p w:rsidR="0041118F" w:rsidRDefault="0041118F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นายธีระพันธ์  เตชะ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1) ตามที่คณะผู้บริหารได้แถลงนโยบายต่อที</w:t>
      </w:r>
      <w:r w:rsidR="00D06BF6"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 w:hint="cs"/>
          <w:sz w:val="32"/>
          <w:szCs w:val="32"/>
          <w:cs/>
        </w:rPr>
        <w:t>ประชุมสภาฯว่าจะพัฒนาศูนย์บริการให้เป็นโรงพยาบาลประจำตำบลและปัจจุบันสถานีอนามัยได้เปลี่ยนชื่อเป็นโรงพยาบาลส่งเสริมสุขภาพประจำตำบลผมจึงต้องการให้มีการเปลี่ยนระบบและเปลี่ยนชื่อเป็นโรงพยาบาลส่งเสริมสุขภาพเทศบาลตำบลสุเทพ</w:t>
      </w:r>
      <w:r w:rsidR="009A39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เพื่อให้สอดคล้องกับกระทรวงสาธารณสุข โดยผมได้จัดทำหนังสือพร้อมเสนอ</w:t>
      </w:r>
      <w:r w:rsidR="009A396C">
        <w:rPr>
          <w:rFonts w:ascii="TH NiramitIT๙" w:hAnsi="TH NiramitIT๙" w:cs="TH NiramitIT๙" w:hint="cs"/>
          <w:sz w:val="32"/>
          <w:szCs w:val="32"/>
          <w:cs/>
        </w:rPr>
        <w:t>หลักเกณฑ์ให้คณะผู้บริหารแล้วขอให้ดำเนินการด้วย</w:t>
      </w:r>
    </w:p>
    <w:p w:rsidR="00B95488" w:rsidRDefault="00B95488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95488" w:rsidRPr="00B95488" w:rsidRDefault="00B95488" w:rsidP="00B95488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B95488">
        <w:rPr>
          <w:rFonts w:ascii="TH NiramitIT๙" w:hAnsi="TH NiramitIT๙" w:cs="TH NiramitIT๙"/>
          <w:i/>
          <w:iCs/>
          <w:sz w:val="32"/>
          <w:szCs w:val="32"/>
        </w:rPr>
        <w:t>/2</w:t>
      </w:r>
      <w:r w:rsidRPr="00B95488">
        <w:rPr>
          <w:rFonts w:ascii="TH NiramitIT๙" w:hAnsi="TH NiramitIT๙" w:cs="TH NiramitIT๙" w:hint="cs"/>
          <w:i/>
          <w:iCs/>
          <w:sz w:val="32"/>
          <w:szCs w:val="32"/>
          <w:cs/>
        </w:rPr>
        <w:t>).......</w:t>
      </w:r>
    </w:p>
    <w:p w:rsidR="009A396C" w:rsidRDefault="009A396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2)ได้รับแจ้งปัญหาจากกลุ่ม อสม.ประจำตำบลสุเทพว่าแผนงาน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ของกลุ่ม อสม.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ประจำปี 2556 มีเพียง 1 โครงการ 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คือโครงการทัศนศึกษาดูงาน เนื่องจากตามหลักเกณฑ์แล้วจะต้องมี 2-3 โครงการ เพื่อพัฒนาศักยภาพ อสม. การแก้ไขปัญหาในพื้นที่และการบริการในศูนย์สุขภาพชุมชนในหมู่บ้าน ขอให้คณะผู้บริหารแก้ไขด้วย </w:t>
      </w:r>
    </w:p>
    <w:p w:rsidR="009A396C" w:rsidRDefault="009A396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และการประชุมชมรม อสม.ตำบลจะมีเจ้าหน้าที่เข้าร่วมประชุมเพื่อวางแผนงานการดำเนินการต่าง ๆ แต่ปัจจุบันไม่มีเจ้าหน้าที่เข้าร่วมประชุมเพื่อให้คำแนะนำ</w:t>
      </w:r>
    </w:p>
    <w:p w:rsidR="009A396C" w:rsidRDefault="009A396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และในส่วนของการเบิกจ่ายเงินก็ยังไม่ถูกต้องขอให้คณะผู้บริหารช่วยตรวจสอบดูแลด้วย</w:t>
      </w:r>
    </w:p>
    <w:p w:rsidR="009A396C" w:rsidRDefault="009A396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นายประยูร  ศิริสุภา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ช่วงนี้เข้าสู่ฤดูฝนได้เกิดปัญหาน้ำท่วมขังบริเวณบ้านของประชาชน ขอฝากให้เทศบาลตำบลสุเทพจัดเตรียมทรายพร้อมกระสอบทรายให้พร้อมเพื่อให้ทันต่อการใช้งาน และในการแก้ไขปัญหาต่าง ๆ ให้ประชาชนยังมีข้อจำกัดเกี่ยวกับเจ้าหน้าที่ของกองช่าง ซึ่งปัจจุบันยังมีการมอบหมายงานผิดประเภท เช่น มอบหมายให้กองช่างจัดสถานที่เตรียมเตนท์ในงานหรือกิจกรรมต่าง ๆ </w:t>
      </w:r>
      <w:r w:rsidR="000862F2">
        <w:rPr>
          <w:rFonts w:ascii="TH NiramitIT๙" w:hAnsi="TH NiramitIT๙" w:cs="TH NiramitIT๙" w:hint="cs"/>
          <w:sz w:val="32"/>
          <w:szCs w:val="32"/>
          <w:cs/>
        </w:rPr>
        <w:t>ทำให้เจ้าหน้าที่ไม่สามารถปฏิบัติงานตามภารกิจของตนเอง เช่น การติดตั้งป้ายโค้งอันตรายต้องใช้เวลาประมาณ 2 อาทิตย์จึงจะสำเร็จเนื่องจากเจ้าหน้าที่ติดภารกิจอื่น ผมจึงขอให้คณะผู้บริหารจัดสรรพนักงานใน</w:t>
      </w:r>
      <w:r w:rsidR="000862F2">
        <w:rPr>
          <w:rFonts w:ascii="TH NiramitIT๙" w:hAnsi="TH NiramitIT๙" w:cs="TH NiramitIT๙" w:hint="cs"/>
          <w:sz w:val="32"/>
          <w:szCs w:val="32"/>
          <w:cs/>
        </w:rPr>
        <w:lastRenderedPageBreak/>
        <w:t>การจัดสถานที่หรือเตรียมเต้นท์โดยไม่ต้องใช้บุคลากรจากกองช่างได้หรือไม่เพื่อให้งานบริการประชาชนเป็นไปด้วยความเรียบร้อย</w:t>
      </w:r>
    </w:p>
    <w:p w:rsidR="000862F2" w:rsidRDefault="000862F2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นายนิพิฐพนธ์  สรรพสิทธิ์สิริ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เรื่องการจัดเก็บขยะของหมู่ที่ 8 ซึ่งประชาชนแจ้งมาว่าปกติพนักงานจะจัดเก็บเฉพาะถุงดำ แต่มีบางคนได้แยกเศษเหล็กหรือเศษพลาสติกใส่กระสอบไว้ต่างหากแล้ว แต่พนักงานก็ยังจัดเก็บจึงขอฝากคณะผู้บริหารไปยังพนักงานด้วยว่าหากจะเก็บขยะที่ไม่ได้บรรจุไว้ในถุงดำขอให้สอบถามหรือแจ้งให้เจ้าบ้านทราบด้วยเพราะบางครั้ง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เจ้าบ้านก็ประสงค์ที่จะ</w:t>
      </w:r>
      <w:r>
        <w:rPr>
          <w:rFonts w:ascii="TH NiramitIT๙" w:hAnsi="TH NiramitIT๙" w:cs="TH NiramitIT๙" w:hint="cs"/>
          <w:sz w:val="32"/>
          <w:szCs w:val="32"/>
          <w:cs/>
        </w:rPr>
        <w:t>นำไปจำหน่ายหรือ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ดำเนินการ</w:t>
      </w:r>
      <w:r>
        <w:rPr>
          <w:rFonts w:ascii="TH NiramitIT๙" w:hAnsi="TH NiramitIT๙" w:cs="TH NiramitIT๙" w:hint="cs"/>
          <w:sz w:val="32"/>
          <w:szCs w:val="32"/>
          <w:cs/>
        </w:rPr>
        <w:t>อย่างอื่น</w:t>
      </w:r>
    </w:p>
    <w:p w:rsidR="00B95488" w:rsidRDefault="000862F2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C4A3B">
        <w:rPr>
          <w:rFonts w:ascii="TH NiramitIT๙" w:hAnsi="TH NiramitIT๙" w:cs="TH NiramitIT๙" w:hint="cs"/>
          <w:sz w:val="32"/>
          <w:szCs w:val="32"/>
          <w:cs/>
        </w:rPr>
        <w:t>ประชาชนแจ้งว่า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หลังจากที่มีการ</w:t>
      </w:r>
      <w:r>
        <w:rPr>
          <w:rFonts w:ascii="TH NiramitIT๙" w:hAnsi="TH NiramitIT๙" w:cs="TH NiramitIT๙" w:hint="cs"/>
          <w:sz w:val="32"/>
          <w:szCs w:val="32"/>
          <w:cs/>
        </w:rPr>
        <w:t>จัดโครงการถนนคนเดิน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แล้วไม่มีพนักงานเข้าเก็บขยะโดย</w:t>
      </w:r>
      <w:r>
        <w:rPr>
          <w:rFonts w:ascii="TH NiramitIT๙" w:hAnsi="TH NiramitIT๙" w:cs="TH NiramitIT๙" w:hint="cs"/>
          <w:sz w:val="32"/>
          <w:szCs w:val="32"/>
          <w:cs/>
        </w:rPr>
        <w:t>ทันทีแต่มีการพักขยะไว้บริเวณศาลาทำให้</w:t>
      </w:r>
    </w:p>
    <w:p w:rsidR="00B95488" w:rsidRDefault="00B95488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B95488" w:rsidRPr="00B95488" w:rsidRDefault="00B95488" w:rsidP="00B95488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B9548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B95488">
        <w:rPr>
          <w:rFonts w:ascii="TH NiramitIT๙" w:hAnsi="TH NiramitIT๙" w:cs="TH NiramitIT๙" w:hint="cs"/>
          <w:i/>
          <w:iCs/>
          <w:sz w:val="32"/>
          <w:szCs w:val="32"/>
          <w:cs/>
        </w:rPr>
        <w:t>ประชาชน.......</w:t>
      </w:r>
    </w:p>
    <w:p w:rsidR="000862F2" w:rsidRDefault="00B95488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62F2">
        <w:rPr>
          <w:rFonts w:ascii="TH NiramitIT๙" w:hAnsi="TH NiramitIT๙" w:cs="TH NiramitIT๙" w:hint="cs"/>
          <w:sz w:val="32"/>
          <w:szCs w:val="32"/>
          <w:cs/>
        </w:rPr>
        <w:t>ประชาชนไม่สามารถใช้ศาลาเพื่อหลบฝนหรือ</w:t>
      </w:r>
      <w:r w:rsidR="00EC4A3B">
        <w:rPr>
          <w:rFonts w:ascii="TH NiramitIT๙" w:hAnsi="TH NiramitIT๙" w:cs="TH NiramitIT๙" w:hint="cs"/>
          <w:sz w:val="32"/>
          <w:szCs w:val="32"/>
          <w:cs/>
        </w:rPr>
        <w:t>หลบแดดประกอบกับบริเวณนั้นเป็นศูนย์พัฒนาเด็กเล็กเกรงว่าจะเกิดความไม่เหมาะสม</w:t>
      </w:r>
    </w:p>
    <w:p w:rsidR="00EC4A3B" w:rsidRDefault="00EC4A3B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ขอฝากคณะผู้บริหารเกี่ยวกับการจัดโครงการถนนคนเดิน เนื่องจากมีประชาชนที่สนใจร่วมงานแต่ก็ยังมีปัญหาเรื่องการจัดระบบจราจรที่ผู้สัญจรไป-มายังไม่ได้รับความสะดวกพร้อมขอเสนอให้จัดทำทางเบี่ยงหรือปรับปรุงระบบการจราจรให้ดีขึ้น</w:t>
      </w:r>
    </w:p>
    <w:p w:rsidR="00EC4A3B" w:rsidRDefault="00EC4A3B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เสนอแนะหรือฝากเรื่องไปยังคณะผู้บริหารให้ทุกท่านจดบันทึกไว้เป็นหลักฐานด้วยเพื่อที่จะติดตามความคืบหน้าได้</w:t>
      </w:r>
    </w:p>
    <w:p w:rsidR="00EC4A3B" w:rsidRDefault="00EC4A3B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 ชัยมงคล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ขออ้างถึงตามที่ นายประยูร  ศิริสุภา ได้กล่าวไว้กรณีการจัดพนักงานเพื่อจัดสถานที่หรือตามเต้นท์ ตัวอย่างเช่น การจัดงานพิธี     วันแม่แห่งชาติ วันที่ 12 สิงหาคม 2556 ที่ผ่านมา ซึ่งปัจจุบันยังไม่มีการจัดเก็บเต้นท์เนื่องจากไม่มีเจ้าหน้าที่เพียงพอ เพราะฉะนั้นในการจัดทำเทศบัญญัติงบประมาณรายจ่ายประจำปีงบประมาณ พ.ศ. 2557 </w:t>
      </w:r>
      <w:r w:rsidR="0008189C">
        <w:rPr>
          <w:rFonts w:ascii="TH NiramitIT๙" w:hAnsi="TH NiramitIT๙" w:cs="TH NiramitIT๙" w:hint="cs"/>
          <w:sz w:val="32"/>
          <w:szCs w:val="32"/>
          <w:cs/>
        </w:rPr>
        <w:t>ให้จัดตั้งงบ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ประมาณ</w:t>
      </w:r>
      <w:r w:rsidR="0008189C">
        <w:rPr>
          <w:rFonts w:ascii="TH NiramitIT๙" w:hAnsi="TH NiramitIT๙" w:cs="TH NiramitIT๙" w:hint="cs"/>
          <w:sz w:val="32"/>
          <w:szCs w:val="32"/>
          <w:cs/>
        </w:rPr>
        <w:t xml:space="preserve">สำหรับจ้างพนักงานที่ทำหน้าที่เฉพาะได้หรือไม่เพราะหากใช้พนักงานผิดประเภทก็จะทำให้เกิดผลกระทบต่อการทำงานด้านอื่น ผมขออนุญาตเปรียบเทียบการบริหารงานกับหน่วยงานที่ใหญ่กว่า เช่น เทศบาลนครเชียงใหม่ ที่สามารถบริหารจัดการเกี่ยวกับเรื่องนี้ได้เป็นอย่างดี เช่นการจัดงานปีใหม่เมือง หรืองานสืบชะตาเมืองจะมีการจัดเก็บเต้นท์เรียบร้อยหลังจากดำเนินงานแค่ 1 วัน </w:t>
      </w:r>
    </w:p>
    <w:p w:rsidR="0008189C" w:rsidRDefault="0008189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ราะฉะนั้นขอให้ตั้งงบประมาณตรงจุดนี้ด้วยเผื่ออนาคตจะได้มีการช่วยเหลือหรือบริการประชาชนด้านนี้</w:t>
      </w:r>
    </w:p>
    <w:p w:rsidR="0008189C" w:rsidRDefault="0008189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นางมะลิวัล  ดวงยศ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เคยหารือคณะผู้บริหารไปแล้วเกี่ยวกับการกำจัดกลิ่นและสถานที่ล้างรถขยะ ตอนนี้ยังไม่มีความคืบหน้าจึงขอฝากคณะผู้บริหารอีกครั้งและจะติดตามต่อไป</w:t>
      </w:r>
    </w:p>
    <w:p w:rsidR="0008189C" w:rsidRDefault="0008189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ณีการจัดซื้อรถขยะคันใหม่ได้ครบตามจำนวนและมีการใช้งานหรือยังและขอให้อธิบายกรณีการซ่อมแซมรถคันใหม่ของกองช่างด้วย</w:t>
      </w:r>
    </w:p>
    <w:p w:rsidR="0008189C" w:rsidRDefault="0008189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นางเหรียญ  ปวงเมา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ขอฝากกรณีของการตัดกิ่งไม้ของหมู่ที่ 4 บริเวณริมถนนข้างวัด ประชาชนฝากสอบถามว่าเมื่อไหร่จะดำเนินการจัดเก็บ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ให้แล้วเสร็จ</w:t>
      </w:r>
    </w:p>
    <w:p w:rsidR="00B95488" w:rsidRDefault="00B95488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B95488" w:rsidRPr="00B95488" w:rsidRDefault="00B95488" w:rsidP="00B95488">
      <w:pPr>
        <w:tabs>
          <w:tab w:val="left" w:pos="3402"/>
        </w:tabs>
        <w:ind w:left="2835" w:hanging="2835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B95488">
        <w:rPr>
          <w:rFonts w:ascii="TH NiramitIT๙" w:hAnsi="TH NiramitIT๙" w:cs="TH NiramitIT๙" w:hint="cs"/>
          <w:i/>
          <w:iCs/>
          <w:sz w:val="32"/>
          <w:szCs w:val="32"/>
          <w:cs/>
        </w:rPr>
        <w:t>/เรื่อง.......</w:t>
      </w:r>
    </w:p>
    <w:p w:rsidR="0008189C" w:rsidRDefault="0008189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เรื่องการจัดเก็บขยะของหมู่ที่ 1 ประชาชนฝากสอบถามว่าขอให้เก็บอาทิตย์ละ 2 ครั้งได้หรือไม่</w:t>
      </w:r>
    </w:p>
    <w:p w:rsidR="0008189C" w:rsidRDefault="0008189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บริเวณหอพักอัมรินทร์</w:t>
      </w:r>
      <w:r w:rsidR="00AD7BBF">
        <w:rPr>
          <w:rFonts w:ascii="TH NiramitIT๙" w:hAnsi="TH NiramitIT๙" w:cs="TH NiramitIT๙" w:hint="cs"/>
          <w:sz w:val="32"/>
          <w:szCs w:val="32"/>
          <w:cs/>
        </w:rPr>
        <w:t>ได้มีการวางท่อบนถนนทำให้เกิดหลุ</w:t>
      </w:r>
      <w:r>
        <w:rPr>
          <w:rFonts w:ascii="TH NiramitIT๙" w:hAnsi="TH NiramitIT๙" w:cs="TH NiramitIT๙" w:hint="cs"/>
          <w:sz w:val="32"/>
          <w:szCs w:val="32"/>
          <w:cs/>
        </w:rPr>
        <w:t>มบ่อขอฝากคณะผู้บริหารช่วยดูแลด้วย</w:t>
      </w:r>
    </w:p>
    <w:p w:rsidR="0008189C" w:rsidRDefault="00AD7BBF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การดำเนินการทุกอย่างล้วนแล้วแต่เป็นการบริการประชาชน ปัจจุบันประชาชนก็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มาขอ</w:t>
      </w:r>
      <w:r>
        <w:rPr>
          <w:rFonts w:ascii="TH NiramitIT๙" w:hAnsi="TH NiramitIT๙" w:cs="TH NiramitIT๙" w:hint="cs"/>
          <w:sz w:val="32"/>
          <w:szCs w:val="32"/>
          <w:cs/>
        </w:rPr>
        <w:t>ใช้บริการเทศบาลมากขึ้น ทำให้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>มีภารกิจเพิ่มมากขึ้นแต่จำนวนบุคลากรมีเท่าเดิม คาดว่าในปีงบประมาณ พ.ศ. 2557 ทุกอย่างจะลงตัวมากยิ่งขึ้น และผมมีความเชื่อมั่นว่าประชาชนมากกว่าร้อยละแปดสิบห้ามีความพึงพอใจต่อการทำงานของเทศบาลต้องขอบคุณสมาชิกสภาฯที่พยายามนำปัญหาต่าง ๆของประชาชนมานำเสนอต่อสภาฯเพื่อแก้ไข</w:t>
      </w:r>
    </w:p>
    <w:p w:rsidR="00AD7BBF" w:rsidRDefault="00AD7BBF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เรื่องรถขยะตอนนี้ได้รับรถคันใหม่แล้วและคาดว่าจะหยุดใช้งานรถคันเก่า</w:t>
      </w:r>
      <w:r w:rsidR="00A9724C">
        <w:rPr>
          <w:rFonts w:ascii="TH NiramitIT๙" w:hAnsi="TH NiramitIT๙" w:cs="TH NiramitIT๙" w:hint="cs"/>
          <w:sz w:val="32"/>
          <w:szCs w:val="32"/>
          <w:cs/>
        </w:rPr>
        <w:t>โดย</w:t>
      </w:r>
      <w:r>
        <w:rPr>
          <w:rFonts w:ascii="TH NiramitIT๙" w:hAnsi="TH NiramitIT๙" w:cs="TH NiramitIT๙" w:hint="cs"/>
          <w:sz w:val="32"/>
          <w:szCs w:val="32"/>
          <w:cs/>
        </w:rPr>
        <w:t>ผมได้แจ้งพนักงาน</w:t>
      </w:r>
      <w:r w:rsidR="00A9724C">
        <w:rPr>
          <w:rFonts w:ascii="TH NiramitIT๙" w:hAnsi="TH NiramitIT๙" w:cs="TH NiramitIT๙" w:hint="cs"/>
          <w:sz w:val="32"/>
          <w:szCs w:val="32"/>
          <w:cs/>
        </w:rPr>
        <w:t>ทราบมาตลอด</w:t>
      </w:r>
      <w:r>
        <w:rPr>
          <w:rFonts w:ascii="TH NiramitIT๙" w:hAnsi="TH NiramitIT๙" w:cs="TH NiramitIT๙" w:hint="cs"/>
          <w:sz w:val="32"/>
          <w:szCs w:val="32"/>
          <w:cs/>
        </w:rPr>
        <w:t>กรณีการจัดซื้อ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รถ</w:t>
      </w:r>
      <w:r>
        <w:rPr>
          <w:rFonts w:ascii="TH NiramitIT๙" w:hAnsi="TH NiramitIT๙" w:cs="TH NiramitIT๙" w:hint="cs"/>
          <w:sz w:val="32"/>
          <w:szCs w:val="32"/>
          <w:cs/>
        </w:rPr>
        <w:t>ตามมาตรฐานครุภัณฑ์มักจะได้ของที่ไม่มีคุณภาพ</w:t>
      </w:r>
      <w:r w:rsidR="00A9724C">
        <w:rPr>
          <w:rFonts w:ascii="TH NiramitIT๙" w:hAnsi="TH NiramitIT๙" w:cs="TH NiramitIT๙" w:hint="cs"/>
          <w:sz w:val="32"/>
          <w:szCs w:val="32"/>
          <w:cs/>
        </w:rPr>
        <w:t>และตามระเบียบสามารถจัดซื้อรถนอกเหนือมาตรฐานครุภัณฑ์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A9724C">
        <w:rPr>
          <w:rFonts w:ascii="TH NiramitIT๙" w:hAnsi="TH NiramitIT๙" w:cs="TH NiramitIT๙" w:hint="cs"/>
          <w:sz w:val="32"/>
          <w:szCs w:val="32"/>
          <w:cs/>
        </w:rPr>
        <w:t>แต่ต้องขออนุมัติต่อสภา</w:t>
      </w:r>
      <w:r w:rsidR="00B95488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A9724C">
        <w:rPr>
          <w:rFonts w:ascii="TH NiramitIT๙" w:hAnsi="TH NiramitIT๙" w:cs="TH NiramitIT๙" w:hint="cs"/>
          <w:sz w:val="32"/>
          <w:szCs w:val="32"/>
          <w:cs/>
        </w:rPr>
        <w:t>เพื่อให้ได้รถที่มีประสิทธิภาพ กรณีรถของกองช่างหลังจากการตรวจรับแล้วทราบว่ามีน้ำมันไหลจึงนำไปซ่อมแซมและก็อยู่ในระยะประกันสัญญา ซึ่งกรณีนี้ไม่ใช่การทุจริตแต่เป็นปัญหาด้านเทคนิคที่เกิดขึ้นตอนนี้ก็ได้รับการแก้ไขแล้ว</w:t>
      </w:r>
    </w:p>
    <w:p w:rsidR="00A9724C" w:rsidRDefault="00A9724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กรณีการจัดเก็บเต้นท์หากสอบถามผู้บริหารหรือพนักงานก็จะได้รับคำตอบที่ไม่เหมือนกัน ซึ่งพนักงานก็แจ้งเหตุผลที่ไม่มีการเก็บเต้นท์ทันทีเนื่องจากช่วงนี้เป็นช่วงฤดูฝนหากเก็บทันทีอาจจะทำให้เต้นท์เกิดเชื้อรา และต่อไปคณะผู้บริหารได้มีแนวทางที่จะแต่งตั้งฝ่ายทะเบียนพัสดุและทรัพย์สินเพื่อดูแลในเรื่องนี้โดยเฉพาะ</w:t>
      </w:r>
    </w:p>
    <w:p w:rsidR="00A9724C" w:rsidRDefault="00A9724C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นางมะลิวัล  ดวงยศ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เดิมเคยหารือเกี่ยวกับเรื่องท่อน้ำทิ้ง</w:t>
      </w:r>
      <w:r w:rsidR="005A305A">
        <w:rPr>
          <w:rFonts w:ascii="TH NiramitIT๙" w:hAnsi="TH NiramitIT๙" w:cs="TH NiramitIT๙" w:hint="cs"/>
          <w:sz w:val="32"/>
          <w:szCs w:val="32"/>
          <w:cs/>
        </w:rPr>
        <w:t>แตก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บริเวณหน้าบ้าน </w:t>
      </w:r>
      <w:r w:rsidR="00062CEF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คุณยุพิน  มาสนอง ซึ่งเจ้าของบ้านเคยทำหนังสือมายังเทศบาลแล้วประมาณเดือน เมษายน และ</w:t>
      </w:r>
      <w:r w:rsidR="005A305A">
        <w:rPr>
          <w:rFonts w:ascii="TH NiramitIT๙" w:hAnsi="TH NiramitIT๙" w:cs="TH NiramitIT๙" w:hint="cs"/>
          <w:sz w:val="32"/>
          <w:szCs w:val="32"/>
          <w:cs/>
        </w:rPr>
        <w:t>ดิฉัน</w:t>
      </w:r>
      <w:r>
        <w:rPr>
          <w:rFonts w:ascii="TH NiramitIT๙" w:hAnsi="TH NiramitIT๙" w:cs="TH NiramitIT๙" w:hint="cs"/>
          <w:sz w:val="32"/>
          <w:szCs w:val="32"/>
          <w:cs/>
        </w:rPr>
        <w:t>เคย</w:t>
      </w:r>
      <w:r w:rsidR="005A305A">
        <w:rPr>
          <w:rFonts w:ascii="TH NiramitIT๙" w:hAnsi="TH NiramitIT๙" w:cs="TH NiramitIT๙" w:hint="cs"/>
          <w:sz w:val="32"/>
          <w:szCs w:val="32"/>
          <w:cs/>
        </w:rPr>
        <w:t>ประสานไปยัง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 w:rsidR="005A305A">
        <w:rPr>
          <w:rFonts w:ascii="TH NiramitIT๙" w:hAnsi="TH NiramitIT๙" w:cs="TH NiramitIT๙" w:hint="cs"/>
          <w:sz w:val="32"/>
          <w:szCs w:val="32"/>
          <w:cs/>
        </w:rPr>
        <w:t>เพื่อตรวจสอบว่าบริเวณดังกล่าวอยู่ในความรับผิดชอบของสำนักงานประปาหรือว่าเทศบาลโดยได้รับคำตอบว่าอยู่ในความรับผิดชอบของเทศบาลเนื่องจากอยู่ใต้ถนน และหากไม่รีบเร่งดำเนินการก็จะทำให้ถนนเกิดการทรุดตัวก็</w:t>
      </w:r>
      <w:r w:rsidR="008150F9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5A305A">
        <w:rPr>
          <w:rFonts w:ascii="TH NiramitIT๙" w:hAnsi="TH NiramitIT๙" w:cs="TH NiramitIT๙" w:hint="cs"/>
          <w:sz w:val="32"/>
          <w:szCs w:val="32"/>
          <w:cs/>
        </w:rPr>
        <w:t>เกิดความยากลำบากในการใช้ถนน จึงขอให้คณะผู้บริหารช่วยตรวจสอบดูแลด้วย</w:t>
      </w:r>
      <w:r w:rsidR="00D952F9">
        <w:rPr>
          <w:rFonts w:ascii="TH NiramitIT๙" w:hAnsi="TH NiramitIT๙" w:cs="TH NiramitIT๙"/>
          <w:sz w:val="32"/>
          <w:szCs w:val="32"/>
        </w:rPr>
        <w:t xml:space="preserve">                           </w:t>
      </w:r>
      <w:r w:rsidR="00D952F9" w:rsidRPr="00D952F9">
        <w:rPr>
          <w:rFonts w:ascii="TH NiramitIT๙" w:hAnsi="TH NiramitIT๙" w:cs="TH NiramitIT๙"/>
          <w:i/>
          <w:iCs/>
          <w:sz w:val="32"/>
          <w:szCs w:val="32"/>
        </w:rPr>
        <w:t>/1)…….</w:t>
      </w:r>
    </w:p>
    <w:p w:rsidR="005A305A" w:rsidRDefault="005A305A" w:rsidP="00CC296A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/>
          <w:sz w:val="32"/>
          <w:szCs w:val="32"/>
        </w:rPr>
      </w:pPr>
      <w:r w:rsidRPr="0068459F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 ลัภพระบุตร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1)ตามที่ได้มีการ</w:t>
      </w:r>
      <w:r w:rsidRPr="005A305A">
        <w:rPr>
          <w:rFonts w:ascii="TH NiramitIT๙" w:hAnsi="TH NiramitIT๙" w:cs="TH NiramitIT๙"/>
          <w:sz w:val="32"/>
          <w:szCs w:val="32"/>
          <w:cs/>
        </w:rPr>
        <w:t>ขออนุมัติเปลี่ยนแปลง</w:t>
      </w:r>
      <w:r w:rsidRPr="005A305A">
        <w:rPr>
          <w:rFonts w:ascii="TH NiramitIT๙" w:hAnsi="TH NiramitIT๙" w:cs="TH NiramitIT๙" w:hint="cs"/>
          <w:sz w:val="32"/>
          <w:szCs w:val="32"/>
          <w:cs/>
        </w:rPr>
        <w:t xml:space="preserve">คำชี้แจงโครงการก่อสร้างรางระบายน้ำคอนกรีตเสริมเหล็ก หมู่ที่ 13 บ้านสันลมจอย ตำบลสุเทพและขออนุมัติใช้จ่ายเงินสะสมเพื่อก่อสร้างวางท่อระบายน้ำ บริเวณข้างสนามกีฬาเทศบาลตำบลสุเทพ บ้านสันลมจอย </w:t>
      </w:r>
      <w:r w:rsidR="00406225" w:rsidRPr="005A305A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13 </w:t>
      </w:r>
      <w:r w:rsidRPr="005A305A">
        <w:rPr>
          <w:rFonts w:ascii="TH NiramitIT๙" w:hAnsi="TH NiramitIT๙" w:cs="TH NiramitIT๙" w:hint="cs"/>
          <w:sz w:val="32"/>
          <w:szCs w:val="32"/>
          <w:cs/>
        </w:rPr>
        <w:t xml:space="preserve">ตำบลสุเทพ อำเภอเมืองเชียงใหม่ จังหวัดเชียงใหม่ จำนวน 1 แห่ง วงเงินงบประมาณ 70,000 บาท </w:t>
      </w:r>
      <w:r>
        <w:rPr>
          <w:rFonts w:ascii="TH NiramitIT๙" w:hAnsi="TH NiramitIT๙" w:cs="TH NiramitIT๙" w:hint="cs"/>
          <w:sz w:val="32"/>
          <w:szCs w:val="32"/>
          <w:cs/>
        </w:rPr>
        <w:t>แต่ช่วงก่อนฝนตกและมีน้ำท่วมขัง</w:t>
      </w:r>
      <w:r w:rsidR="00406225">
        <w:rPr>
          <w:rFonts w:ascii="TH NiramitIT๙" w:hAnsi="TH NiramitIT๙" w:cs="TH NiramitIT๙" w:hint="cs"/>
          <w:sz w:val="32"/>
          <w:szCs w:val="32"/>
          <w:cs/>
        </w:rPr>
        <w:t xml:space="preserve">บริเวณสนามกีฬาเทศบาล ผมจึงขอสอบถามไปยังกองช่างว่ารางระบายน้ำจะสามารถรองรับน้ำที่ท่วมขังได้หรือไม่ ซึ่งมีการบันทึกไว้ในรายงานการประชุมสมัยสามัญ สมัยที่ 2 ครั้งที่ 1 </w:t>
      </w:r>
      <w:r w:rsidR="00062CEF">
        <w:rPr>
          <w:rFonts w:ascii="TH NiramitIT๙" w:hAnsi="TH NiramitIT๙" w:cs="TH NiramitIT๙" w:hint="cs"/>
          <w:sz w:val="32"/>
          <w:szCs w:val="32"/>
          <w:cs/>
        </w:rPr>
        <w:t>ว่าเหตุผลในการดำเนินการ</w:t>
      </w:r>
      <w:r w:rsidR="00406225">
        <w:rPr>
          <w:rFonts w:ascii="TH NiramitIT๙" w:hAnsi="TH NiramitIT๙" w:cs="TH NiramitIT๙" w:hint="cs"/>
          <w:sz w:val="32"/>
          <w:szCs w:val="32"/>
          <w:cs/>
        </w:rPr>
        <w:t>เพื่อป้องกันน้ำในสนามกีฬาไหลท่วมบ้านเรือนประชาชน ผมจึงขอสอบถามว่าผู้บริหารมีแนวทางใดเพื่อระบายน้ำจากสนามกีฬาไหลลงสู่รางระบายน้ำ</w:t>
      </w:r>
    </w:p>
    <w:p w:rsidR="00D952F9" w:rsidRPr="00D952F9" w:rsidRDefault="00406225" w:rsidP="00406225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2)กรณี</w:t>
      </w:r>
      <w:r w:rsidRPr="00406225">
        <w:rPr>
          <w:rFonts w:ascii="TH NiramitIT๙" w:hAnsi="TH NiramitIT๙" w:cs="TH NiramitIT๙"/>
          <w:sz w:val="32"/>
          <w:szCs w:val="32"/>
          <w:cs/>
        </w:rPr>
        <w:t>โครงการติดตั้งระบบ</w:t>
      </w:r>
      <w:r w:rsidRPr="00406225">
        <w:rPr>
          <w:rFonts w:ascii="TH NiramitIT๙" w:hAnsi="TH NiramitIT๙" w:cs="TH NiramitIT๙" w:hint="cs"/>
          <w:sz w:val="32"/>
          <w:szCs w:val="32"/>
          <w:cs/>
        </w:rPr>
        <w:t>น้ำ</w:t>
      </w:r>
      <w:r w:rsidRPr="00406225">
        <w:rPr>
          <w:rFonts w:ascii="TH NiramitIT๙" w:hAnsi="TH NiramitIT๙" w:cs="TH NiramitIT๙"/>
          <w:sz w:val="32"/>
          <w:szCs w:val="32"/>
          <w:cs/>
        </w:rPr>
        <w:t>ภายในสนามกีฬาเทศบาลตำบลสุเทพ จากติดตั้งปั๊มหอยโข่งไฟฟ้าขนาด 15</w:t>
      </w:r>
      <w:r w:rsidRPr="00406225">
        <w:rPr>
          <w:rFonts w:ascii="TH NiramitIT๙" w:hAnsi="TH NiramitIT๙" w:cs="TH NiramitIT๙"/>
          <w:sz w:val="32"/>
          <w:szCs w:val="32"/>
        </w:rPr>
        <w:t xml:space="preserve"> </w:t>
      </w:r>
      <w:r w:rsidR="00D952F9">
        <w:rPr>
          <w:rFonts w:ascii="TH NiramitIT๙" w:hAnsi="TH NiramitIT๙" w:cs="TH NiramitIT๙" w:hint="cs"/>
          <w:sz w:val="32"/>
          <w:szCs w:val="32"/>
          <w:cs/>
        </w:rPr>
        <w:t>แรงม้า</w:t>
      </w:r>
      <w:r w:rsidRPr="00406225">
        <w:rPr>
          <w:rFonts w:ascii="TH NiramitIT๙" w:hAnsi="TH NiramitIT๙" w:cs="TH NiramitIT๙"/>
          <w:sz w:val="32"/>
          <w:szCs w:val="32"/>
          <w:cs/>
        </w:rPr>
        <w:t xml:space="preserve"> ท่อส่งน้ำเหล็กอาบสังกะสีขนาด ศก.2</w:t>
      </w:r>
      <w:r w:rsidRPr="00406225">
        <w:rPr>
          <w:rFonts w:ascii="TH NiramitIT๙" w:hAnsi="TH NiramitIT๙" w:cs="TH NiramitIT๙"/>
          <w:sz w:val="32"/>
          <w:szCs w:val="32"/>
        </w:rPr>
        <w:t xml:space="preserve"> </w:t>
      </w:r>
      <w:r w:rsidRPr="00406225">
        <w:rPr>
          <w:rFonts w:ascii="TH NiramitIT๙" w:hAnsi="TH NiramitIT๙" w:cs="TH NiramitIT๙"/>
          <w:sz w:val="32"/>
          <w:szCs w:val="32"/>
          <w:cs/>
        </w:rPr>
        <w:t xml:space="preserve">เป็น </w:t>
      </w:r>
      <w:r w:rsidRPr="00406225">
        <w:rPr>
          <w:rFonts w:ascii="TH NiramitIT๙" w:hAnsi="TH NiramitIT๙" w:cs="TH NiramitIT๙" w:hint="cs"/>
          <w:sz w:val="32"/>
          <w:szCs w:val="32"/>
          <w:cs/>
        </w:rPr>
        <w:t>“</w:t>
      </w:r>
      <w:r w:rsidRPr="00406225">
        <w:rPr>
          <w:rFonts w:ascii="TH NiramitIT๙" w:hAnsi="TH NiramitIT๙" w:cs="TH NiramitIT๙"/>
          <w:sz w:val="32"/>
          <w:szCs w:val="32"/>
          <w:cs/>
        </w:rPr>
        <w:t xml:space="preserve">ติดตั้งปั๊มหอยโข่งไฟฟ้าขนาด 30 </w:t>
      </w:r>
      <w:r w:rsidR="00D952F9">
        <w:rPr>
          <w:rFonts w:ascii="TH NiramitIT๙" w:hAnsi="TH NiramitIT๙" w:cs="TH NiramitIT๙" w:hint="cs"/>
          <w:sz w:val="32"/>
          <w:szCs w:val="32"/>
          <w:cs/>
        </w:rPr>
        <w:t>แรงม้า</w:t>
      </w:r>
      <w:r w:rsidRPr="00406225">
        <w:rPr>
          <w:rFonts w:ascii="TH NiramitIT๙" w:hAnsi="TH NiramitIT๙" w:cs="TH NiramitIT๙"/>
          <w:sz w:val="32"/>
          <w:szCs w:val="32"/>
          <w:cs/>
        </w:rPr>
        <w:t xml:space="preserve"> ท่อส่งน้ำเหล็กอาบสังกะสี</w:t>
      </w:r>
      <w:r w:rsidR="00D952F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D952F9" w:rsidRPr="00D952F9">
        <w:rPr>
          <w:rFonts w:ascii="TH NiramitIT๙" w:hAnsi="TH NiramitIT๙" w:cs="TH NiramitIT๙" w:hint="cs"/>
          <w:sz w:val="32"/>
          <w:szCs w:val="32"/>
          <w:cs/>
        </w:rPr>
        <w:t>ศก.3</w:t>
      </w:r>
    </w:p>
    <w:p w:rsidR="00441F55" w:rsidRDefault="00D952F9" w:rsidP="00406225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40622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406225" w:rsidRPr="00406225">
        <w:rPr>
          <w:rFonts w:ascii="TH NiramitIT๙" w:hAnsi="TH NiramitIT๙" w:cs="TH NiramitIT๙" w:hint="cs"/>
          <w:sz w:val="32"/>
          <w:szCs w:val="32"/>
          <w:cs/>
        </w:rPr>
        <w:t>การดำเนินการทุกอย่างล้วนแล้วแต่ใช้งบประมาณและมีการ</w:t>
      </w:r>
      <w:r w:rsidR="00441F55">
        <w:rPr>
          <w:rFonts w:ascii="TH NiramitIT๙" w:hAnsi="TH NiramitIT๙" w:cs="TH NiramitIT๙" w:hint="cs"/>
          <w:sz w:val="32"/>
          <w:szCs w:val="32"/>
          <w:cs/>
        </w:rPr>
        <w:t>ปรับปรุงแก้ไข</w:t>
      </w:r>
      <w:r w:rsidR="00406225" w:rsidRPr="00406225">
        <w:rPr>
          <w:rFonts w:ascii="TH NiramitIT๙" w:hAnsi="TH NiramitIT๙" w:cs="TH NiramitIT๙" w:hint="cs"/>
          <w:sz w:val="32"/>
          <w:szCs w:val="32"/>
          <w:cs/>
        </w:rPr>
        <w:t>มาโดยตลอด ผมคิดว่าการออกแบบไม่คุ้มค่ากับ</w:t>
      </w:r>
      <w:r w:rsidR="00406225" w:rsidRPr="00406225">
        <w:rPr>
          <w:rFonts w:ascii="TH NiramitIT๙" w:hAnsi="TH NiramitIT๙" w:cs="TH NiramitIT๙" w:hint="cs"/>
          <w:sz w:val="32"/>
          <w:szCs w:val="32"/>
          <w:cs/>
        </w:rPr>
        <w:lastRenderedPageBreak/>
        <w:t>งบประมาณที่สูญเสีย</w:t>
      </w:r>
      <w:r w:rsidR="00441F55">
        <w:rPr>
          <w:rFonts w:ascii="TH NiramitIT๙" w:hAnsi="TH NiramitIT๙" w:cs="TH NiramitIT๙" w:hint="cs"/>
          <w:sz w:val="32"/>
          <w:szCs w:val="32"/>
          <w:cs/>
        </w:rPr>
        <w:t xml:space="preserve"> ปั้มที่จะติดตั้งนั้นมีประโยชน์อย่างไรและเวลาน้ำท่วมขังสามารถดูดน้ำออกได้หรือไม่</w:t>
      </w:r>
    </w:p>
    <w:p w:rsidR="00441F55" w:rsidRDefault="00441F55" w:rsidP="00406225">
      <w:pPr>
        <w:tabs>
          <w:tab w:val="left" w:pos="3402"/>
        </w:tabs>
        <w:ind w:left="2835" w:hanging="2835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3)ขอสอบถามความคืบหน้าเรื่องเครื่องสับย่อยกิ่งไม้</w:t>
      </w:r>
    </w:p>
    <w:p w:rsidR="00062CEF" w:rsidRDefault="00441F55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4)เดิมนายธีระพันธ์  เตชะ  เคยรักษาราชการแทนประธาน  สภาฯ และเคยสรุปในการประชุมสภาฯ สมัยสามัญ สมัยที่ 1 ครั้งที่ 2หน้าที่ 32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 xml:space="preserve"> ดังนี้ ข้อ 1) สมาชิกมีข้อสงสัยเรื่องการเตรียมบุคลากรและงบประมาณในการจัดซื้อรถขยะเพิ่มเติม</w:t>
      </w:r>
      <w:r>
        <w:rPr>
          <w:rFonts w:ascii="TH NiramitIT๙" w:eastAsia="Calibri" w:hAnsi="TH NiramitIT๙" w:cs="TH NiramitIT๙"/>
          <w:sz w:val="34"/>
          <w:szCs w:val="34"/>
        </w:rPr>
        <w:t xml:space="preserve"> 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และข้อ 2) เมื่อมีรถขยะเพิ่มขึ้นแล้วท่านสามารถรับรองได้หรือไม่ว่าจะไม่มีปัญหาขยะตกค้างและสามารถเก็บขยะได้ทุกวัน</w:t>
      </w:r>
      <w:r>
        <w:rPr>
          <w:rFonts w:ascii="TH NiramitIT๙" w:eastAsia="Calibri" w:hAnsi="TH NiramitIT๙" w:cs="TH NiramitIT๙"/>
          <w:sz w:val="34"/>
          <w:szCs w:val="34"/>
        </w:rPr>
        <w:t xml:space="preserve"> 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 xml:space="preserve">โดยปัจจุบันก็ได้มีการจัดซื้อรถขยะแล้วผมจึงขอสอบถามว่าสามารถจัดเก็บขยะได้ทุกวันตามที่ได้มีการบันทึกหรือแถลงนโยบายไว้หรือไม่ </w:t>
      </w:r>
      <w:r w:rsidR="00D55CF3">
        <w:rPr>
          <w:rFonts w:ascii="TH NiramitIT๙" w:eastAsia="Calibri" w:hAnsi="TH NiramitIT๙" w:cs="TH NiramitIT๙" w:hint="cs"/>
          <w:sz w:val="34"/>
          <w:szCs w:val="34"/>
          <w:cs/>
        </w:rPr>
        <w:t>ที่ผ่านมา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เคยมีการจัดเก็บขยะอาทิตย์ละ 2 วัน</w:t>
      </w:r>
      <w:r w:rsidR="00D55CF3">
        <w:rPr>
          <w:rFonts w:ascii="TH NiramitIT๙" w:eastAsia="Calibri" w:hAnsi="TH NiramitIT๙" w:cs="TH NiramitIT๙" w:hint="cs"/>
          <w:sz w:val="34"/>
          <w:szCs w:val="34"/>
          <w:cs/>
        </w:rPr>
        <w:t xml:space="preserve"> ปัจจุบันนี้จัดเก็บอาทิตย์ละ 1 วัน </w:t>
      </w:r>
    </w:p>
    <w:p w:rsidR="00062CEF" w:rsidRPr="00062CEF" w:rsidRDefault="00062CEF" w:rsidP="00062CEF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eastAsia="Calibri" w:hAnsi="TH NiramitIT๙" w:cs="TH NiramitIT๙" w:hint="cs"/>
          <w:i/>
          <w:iCs/>
          <w:sz w:val="34"/>
          <w:szCs w:val="34"/>
        </w:rPr>
      </w:pPr>
      <w:r w:rsidRPr="00062CEF">
        <w:rPr>
          <w:rFonts w:ascii="TH NiramitIT๙" w:eastAsia="Calibri" w:hAnsi="TH NiramitIT๙" w:cs="TH NiramitIT๙" w:hint="cs"/>
          <w:i/>
          <w:iCs/>
          <w:sz w:val="34"/>
          <w:szCs w:val="34"/>
          <w:cs/>
        </w:rPr>
        <w:t>/ซึ่ง........</w:t>
      </w:r>
    </w:p>
    <w:p w:rsidR="00441F55" w:rsidRDefault="00062CE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 w:rsidR="00D55CF3">
        <w:rPr>
          <w:rFonts w:ascii="TH NiramitIT๙" w:eastAsia="Calibri" w:hAnsi="TH NiramitIT๙" w:cs="TH NiramitIT๙" w:hint="cs"/>
          <w:sz w:val="34"/>
          <w:szCs w:val="34"/>
          <w:cs/>
        </w:rPr>
        <w:t>ซึ่งมีรถขยะพร้อมแล้วและท่านได้วางแผนเกี่ยวกับบุคลากรและงบประมาณแล้วหรือยังและจะคุ้มค่ากับงบประมาณที่ท่านแจ้งว่าจะสามารถประหยัดเพิ่มขึ้นหรือไม่ จึงขอฝากทุกฝ่ายช่วยตรวจสอบและติดตามด้วย</w:t>
      </w:r>
    </w:p>
    <w:p w:rsidR="00D55CF3" w:rsidRDefault="00D55CF3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 w:rsidRPr="0068459F">
        <w:rPr>
          <w:rFonts w:ascii="TH NiramitIT๙" w:eastAsia="Calibri" w:hAnsi="TH NiramitIT๙" w:cs="TH NiramitIT๙" w:hint="cs"/>
          <w:b/>
          <w:bCs/>
          <w:sz w:val="34"/>
          <w:szCs w:val="34"/>
          <w:cs/>
        </w:rPr>
        <w:t>นายเกตุ  ชัยมงคล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  <w:t>กรณีน้ำท่วมขังสนามกีฬาผมก็อยู่ในเหตุการณ์ และคณะผู้บริหารได้ประสานให้ผมช่วยตรวจสอบดูแลตอนนี้มีการใช้รถแม็คโครขุดจากบริเวณรั้วเก่าเพื่อให้น้ำไหลลงบริเวณสกอร์บอร์ด แต่บริเวณสนามกีฬาที่เป็นหญ้ายังไม่แห้งเนื่องจากสนามอยู่ต่ำกว่ารางระบายน้ำเพราะเดิมมีการออกแบบที่ผิดมีการใส่ท่อ</w:t>
      </w:r>
      <w:r w:rsidR="00EC156F">
        <w:rPr>
          <w:rFonts w:ascii="TH NiramitIT๙" w:eastAsia="Calibri" w:hAnsi="TH NiramitIT๙" w:cs="TH NiramitIT๙" w:hint="cs"/>
          <w:sz w:val="34"/>
          <w:szCs w:val="34"/>
          <w:cs/>
        </w:rPr>
        <w:t xml:space="preserve">ขนาด 2 นิ้ว 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บริเวณพื้นสนามกีฬาที่เป็นหญ้าทำให้ดินเข้าไปอุดตันท่อ</w:t>
      </w:r>
      <w:r w:rsidR="00EC156F">
        <w:rPr>
          <w:rFonts w:ascii="TH NiramitIT๙" w:eastAsia="Calibri" w:hAnsi="TH NiramitIT๙" w:cs="TH NiramitIT๙" w:hint="cs"/>
          <w:sz w:val="34"/>
          <w:szCs w:val="34"/>
          <w:cs/>
        </w:rPr>
        <w:t>ทำให้น้ำไม่ไหลผ่านท่อ ซึ่งปัจจุบันได้มีการแก้ไขปัญหาเบื้องต้นแล้ว</w:t>
      </w:r>
    </w:p>
    <w:p w:rsidR="00EC156F" w:rsidRDefault="00EC156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 w:rsidRPr="0068459F">
        <w:rPr>
          <w:rFonts w:ascii="TH NiramitIT๙" w:eastAsia="Calibri" w:hAnsi="TH NiramitIT๙" w:cs="TH NiramitIT๙" w:hint="cs"/>
          <w:b/>
          <w:bCs/>
          <w:sz w:val="34"/>
          <w:szCs w:val="34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  <w:t xml:space="preserve">ผมขอเน้นย้ำให้ทุกท่านจดบันทึกข้อเสนอแนะต่าง ๆด้วยเพื่อติดตามความคืบหน้า และหากต้องการให้มีหลักฐานชัดเจนก็สามารถตั้งกระทู้ได้ และขอฝากข้อคิดหากจะมีการจ้างพนักงานก็ขอให้คิดถึงค่าใช้จ่ายที่จะเกิดขึ้นด้วย </w:t>
      </w:r>
      <w:r w:rsidR="00D952F9">
        <w:rPr>
          <w:rFonts w:ascii="TH NiramitIT๙" w:eastAsia="Calibri" w:hAnsi="TH NiramitIT๙" w:cs="TH NiramitIT๙" w:hint="cs"/>
          <w:sz w:val="34"/>
          <w:szCs w:val="34"/>
          <w:cs/>
        </w:rPr>
        <w:t>เพราะ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ต้องรับผิดชอบสวัสดิการต่าง ๆ ทั้งครอบครัว ขอให้เปรียบเทียบกับการจ้างเหมาว่าแบบไหนจะคุ้มค่ามากกว่า ซึ่งหากมีการจ้างเหมาก็ไม่ต้องเสีย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lastRenderedPageBreak/>
        <w:t>งบประมาณจัดซื้อเต้นท์หรือจ้างพนักงานเพิ่มเติมเพราะฉะนั้นจึงขอให้ทุกท่านศึกษาให้ถ้วนถี่</w:t>
      </w:r>
    </w:p>
    <w:p w:rsidR="00EC156F" w:rsidRDefault="00EC156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  <w:t>กรณีการจัดหาห้องพักสำหรับรับรองสมาชิกสภาฯผมได้จัดทำหนังสือเป็นลายลักษณ์อักษรสอบถามไปยังนายกเทศมนตรีแล้วแต่ก็ยังไม่ได้รับแจ้งความคืบหน้าและผมก็จะสอบถามต่อไป</w:t>
      </w:r>
    </w:p>
    <w:p w:rsidR="00EC156F" w:rsidRDefault="00EC156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4"/>
          <w:szCs w:val="34"/>
        </w:rPr>
      </w:pP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  <w:t>ในการประชุมทุกครั้งควรจะมอบหมายให้กองช่างเข้าร่วมประชุมเพื่อตอบข้อซักถามด้วย และวันนี้ไม่มีตัวแทนจากกองช่างเข้าร่วมประชุมก็ไม่มีผู้ใดสามารถตอบข้อซักถามได้หากจะ</w:t>
      </w:r>
      <w:r w:rsidR="00D952F9">
        <w:rPr>
          <w:rFonts w:ascii="TH NiramitIT๙" w:eastAsia="Calibri" w:hAnsi="TH NiramitIT๙" w:cs="TH NiramitIT๙" w:hint="cs"/>
          <w:sz w:val="34"/>
          <w:szCs w:val="34"/>
          <w:cs/>
        </w:rPr>
        <w:t>พูด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กันในที่ประชุมก็อาจจะไม่มีผู้ใดมาสานต่อ</w:t>
      </w:r>
      <w:r w:rsidR="00D952F9">
        <w:rPr>
          <w:rFonts w:ascii="TH NiramitIT๙" w:eastAsia="Calibri" w:hAnsi="TH NiramitIT๙" w:cs="TH NiramitIT๙" w:hint="cs"/>
          <w:sz w:val="34"/>
          <w:szCs w:val="34"/>
          <w:cs/>
        </w:rPr>
        <w:t>ดังนั้นควร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มีการทำหนังสือเป็นลายลักษณ์อักษรเพื่อติดตาม</w:t>
      </w:r>
    </w:p>
    <w:p w:rsidR="00062CEF" w:rsidRDefault="00062CE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4"/>
          <w:szCs w:val="34"/>
        </w:rPr>
      </w:pPr>
    </w:p>
    <w:p w:rsidR="00062CEF" w:rsidRDefault="00062CE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4"/>
          <w:szCs w:val="34"/>
        </w:rPr>
      </w:pPr>
    </w:p>
    <w:p w:rsidR="00062CEF" w:rsidRPr="00062CEF" w:rsidRDefault="00062CEF" w:rsidP="00062CEF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right"/>
        <w:rPr>
          <w:rFonts w:ascii="TH NiramitIT๙" w:eastAsia="Calibri" w:hAnsi="TH NiramitIT๙" w:cs="TH NiramitIT๙" w:hint="cs"/>
          <w:i/>
          <w:iCs/>
          <w:sz w:val="34"/>
          <w:szCs w:val="34"/>
          <w:cs/>
        </w:rPr>
      </w:pPr>
      <w:r w:rsidRPr="00062CEF">
        <w:rPr>
          <w:rFonts w:ascii="TH NiramitIT๙" w:eastAsia="Calibri" w:hAnsi="TH NiramitIT๙" w:cs="TH NiramitIT๙"/>
          <w:i/>
          <w:iCs/>
          <w:sz w:val="34"/>
          <w:szCs w:val="34"/>
        </w:rPr>
        <w:t>/</w:t>
      </w:r>
      <w:r w:rsidRPr="00062CEF">
        <w:rPr>
          <w:rFonts w:ascii="TH NiramitIT๙" w:eastAsia="Calibri" w:hAnsi="TH NiramitIT๙" w:cs="TH NiramitIT๙" w:hint="cs"/>
          <w:i/>
          <w:iCs/>
          <w:sz w:val="34"/>
          <w:szCs w:val="34"/>
          <w:cs/>
        </w:rPr>
        <w:t>ขอ.......</w:t>
      </w:r>
    </w:p>
    <w:p w:rsidR="00EC156F" w:rsidRDefault="00EC156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/>
          <w:sz w:val="34"/>
          <w:szCs w:val="34"/>
        </w:rPr>
      </w:pP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  <w:t>ขอชื่นชมสมาชิกสภาฯที่ทำหน้าที่ได้เป็นอย่างดี บางท่านก็</w:t>
      </w:r>
      <w:r w:rsidR="00D952F9">
        <w:rPr>
          <w:rFonts w:ascii="TH NiramitIT๙" w:eastAsia="Calibri" w:hAnsi="TH NiramitIT๙" w:cs="TH NiramitIT๙" w:hint="cs"/>
          <w:sz w:val="34"/>
          <w:szCs w:val="34"/>
          <w:cs/>
        </w:rPr>
        <w:t xml:space="preserve">เข้ามาช่วยเหลือฝ่ายบริหาร 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>เช่น นายเกตุ  ชัยมงคล ที่สามารถปฏิบัติหน้าที่ได้เป็นอย่างดี</w:t>
      </w:r>
    </w:p>
    <w:p w:rsidR="00EC156F" w:rsidRDefault="00EC156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  <w:t>ผมขอสอบถามกรณีการเสนอร่างเทศบัญญัติงบประมาณรายจ่ายหากไม่แล้วเสร็จตามที่กำหนดคือภายในวันที่ 30 สิงหาคม 2556 ผมมีสิทธิ์ที่จะไม่อนุมัติได้หรือไม่</w:t>
      </w:r>
    </w:p>
    <w:p w:rsidR="00EC156F" w:rsidRDefault="00EC156F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</w:rPr>
      </w:pPr>
      <w:r w:rsidRPr="0068459F">
        <w:rPr>
          <w:rFonts w:ascii="TH NiramitIT๙" w:eastAsia="Calibri" w:hAnsi="TH NiramitIT๙" w:cs="TH NiramitIT๙" w:hint="cs"/>
          <w:b/>
          <w:bCs/>
          <w:sz w:val="34"/>
          <w:szCs w:val="34"/>
          <w:cs/>
        </w:rPr>
        <w:t>นายพยอม  เผ่ากันทะ</w:t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 w:rsidR="00D14816">
        <w:rPr>
          <w:rFonts w:ascii="TH NiramitIT๙" w:eastAsia="Calibri" w:hAnsi="TH NiramitIT๙" w:cs="TH NiramitIT๙" w:hint="cs"/>
          <w:sz w:val="34"/>
          <w:szCs w:val="34"/>
          <w:cs/>
        </w:rPr>
        <w:t>หากนายก</w:t>
      </w:r>
      <w:r w:rsidR="008150F9">
        <w:rPr>
          <w:rFonts w:ascii="TH NiramitIT๙" w:eastAsia="Calibri" w:hAnsi="TH NiramitIT๙" w:cs="TH NiramitIT๙" w:hint="cs"/>
          <w:sz w:val="34"/>
          <w:szCs w:val="34"/>
          <w:cs/>
        </w:rPr>
        <w:t>เทศมนตรี</w:t>
      </w:r>
      <w:r w:rsidR="00D14816">
        <w:rPr>
          <w:rFonts w:ascii="TH NiramitIT๙" w:eastAsia="Calibri" w:hAnsi="TH NiramitIT๙" w:cs="TH NiramitIT๙" w:hint="cs"/>
          <w:sz w:val="34"/>
          <w:szCs w:val="34"/>
          <w:cs/>
        </w:rPr>
        <w:t>ไม่สามารถเสนอร่างเทศบัญญัติงบประมาณรายจ่าย</w:t>
      </w:r>
      <w:r w:rsidR="008150F9">
        <w:rPr>
          <w:rFonts w:ascii="TH NiramitIT๙" w:eastAsia="Calibri" w:hAnsi="TH NiramitIT๙" w:cs="TH NiramitIT๙" w:hint="cs"/>
          <w:sz w:val="34"/>
          <w:szCs w:val="34"/>
          <w:cs/>
        </w:rPr>
        <w:t>ได้ทันภายในวันที่ภายในวันที่ 15 สิงหาคม</w:t>
      </w:r>
      <w:r w:rsidR="00D14816">
        <w:rPr>
          <w:rFonts w:ascii="TH NiramitIT๙" w:eastAsia="Calibri" w:hAnsi="TH NiramitIT๙" w:cs="TH NiramitIT๙" w:hint="cs"/>
          <w:sz w:val="34"/>
          <w:szCs w:val="34"/>
          <w:cs/>
        </w:rPr>
        <w:t>นายกเทศมนตรีก็ต้องรายงานจังหวัดและหากยังไม่แล้วเสร็จภายในกำหนดผู้ว่าราชการต้องแต่งตั้งคณะกรรมการตรวจสอบข้อเท็จจริงต่อไป</w:t>
      </w:r>
    </w:p>
    <w:p w:rsidR="00D14816" w:rsidRPr="0068459F" w:rsidRDefault="00D14816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b/>
          <w:bCs/>
          <w:sz w:val="34"/>
          <w:szCs w:val="34"/>
        </w:rPr>
      </w:pPr>
      <w:r w:rsidRPr="0068459F">
        <w:rPr>
          <w:rFonts w:ascii="TH NiramitIT๙" w:eastAsia="Calibri" w:hAnsi="TH NiramitIT๙" w:cs="TH NiramitIT๙" w:hint="cs"/>
          <w:b/>
          <w:bCs/>
          <w:sz w:val="34"/>
          <w:szCs w:val="34"/>
          <w:cs/>
        </w:rPr>
        <w:t>ปิดประชุม เวลา 13.00 น.</w:t>
      </w:r>
    </w:p>
    <w:p w:rsidR="00D14816" w:rsidRPr="00441F55" w:rsidRDefault="00D14816" w:rsidP="00441F55">
      <w:pPr>
        <w:tabs>
          <w:tab w:val="left" w:pos="2552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NiramitIT๙" w:eastAsia="Calibri" w:hAnsi="TH NiramitIT๙" w:cs="TH NiramitIT๙" w:hint="cs"/>
          <w:sz w:val="34"/>
          <w:szCs w:val="34"/>
          <w:cs/>
        </w:rPr>
      </w:pPr>
    </w:p>
    <w:p w:rsidR="00E40B50" w:rsidRPr="00A215F8" w:rsidRDefault="00441F55" w:rsidP="00441F55">
      <w:pPr>
        <w:tabs>
          <w:tab w:val="left" w:pos="2552"/>
          <w:tab w:val="left" w:pos="3119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  <w:r>
        <w:rPr>
          <w:rFonts w:ascii="TH NiramitIT๙" w:eastAsia="Calibri" w:hAnsi="TH NiramitIT๙" w:cs="TH NiramitIT๙" w:hint="cs"/>
          <w:sz w:val="34"/>
          <w:szCs w:val="34"/>
          <w:cs/>
        </w:rPr>
        <w:tab/>
      </w:r>
    </w:p>
    <w:p w:rsidR="00E40B50" w:rsidRPr="00A215F8" w:rsidRDefault="00E40B50" w:rsidP="00E40B50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( นายเกตุ  ชัยมงคล )</w:t>
      </w:r>
    </w:p>
    <w:p w:rsidR="00E40B50" w:rsidRPr="00A215F8" w:rsidRDefault="00E40B50" w:rsidP="00E40B50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ประธานกรรมการตรวจรายงานการประชุม</w:t>
      </w:r>
    </w:p>
    <w:p w:rsidR="00E40B50" w:rsidRDefault="00E40B50" w:rsidP="00E40B50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D14816" w:rsidRPr="00A215F8" w:rsidRDefault="00D14816" w:rsidP="00E40B5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40B50" w:rsidRPr="00A215F8" w:rsidRDefault="00E40B50" w:rsidP="00E40B50">
      <w:pPr>
        <w:jc w:val="center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( นายพินธุ์   ตาสิงห์ )</w:t>
      </w:r>
    </w:p>
    <w:p w:rsidR="00E40B50" w:rsidRPr="00A215F8" w:rsidRDefault="00E40B50" w:rsidP="00E40B50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E40B50" w:rsidRDefault="00E40B50" w:rsidP="00E40B50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D14816" w:rsidRPr="00A215F8" w:rsidRDefault="00D14816" w:rsidP="00E40B5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40B50" w:rsidRPr="00A215F8" w:rsidRDefault="00E40B50" w:rsidP="00E40B50">
      <w:pPr>
        <w:jc w:val="center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( นายประยูร  ศิริสุภา )</w:t>
      </w:r>
    </w:p>
    <w:p w:rsidR="00E40B50" w:rsidRPr="00A215F8" w:rsidRDefault="00E40B50" w:rsidP="00E40B50">
      <w:pPr>
        <w:jc w:val="center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เลขานุการกรรมการตรวจรายงานการประชุม</w:t>
      </w:r>
    </w:p>
    <w:p w:rsidR="007B1406" w:rsidRDefault="007B1406">
      <w:pPr>
        <w:rPr>
          <w:rFonts w:hint="cs"/>
        </w:rPr>
      </w:pPr>
    </w:p>
    <w:sectPr w:rsidR="007B1406" w:rsidSect="00C243DA">
      <w:headerReference w:type="default" r:id="rId7"/>
      <w:pgSz w:w="11906" w:h="16838"/>
      <w:pgMar w:top="1440" w:right="1191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DF" w:rsidRDefault="00294DDF">
      <w:r>
        <w:separator/>
      </w:r>
    </w:p>
  </w:endnote>
  <w:endnote w:type="continuationSeparator" w:id="1">
    <w:p w:rsidR="00294DDF" w:rsidRDefault="0029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DF" w:rsidRDefault="00294DDF">
      <w:r>
        <w:separator/>
      </w:r>
    </w:p>
  </w:footnote>
  <w:footnote w:type="continuationSeparator" w:id="1">
    <w:p w:rsidR="00294DDF" w:rsidRDefault="0029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EF" w:rsidRDefault="00062CEF">
    <w:pPr>
      <w:pStyle w:val="a6"/>
      <w:jc w:val="right"/>
    </w:pPr>
    <w:r w:rsidRPr="00240674">
      <w:rPr>
        <w:rFonts w:ascii="TH NiramitIT๙" w:hAnsi="TH NiramitIT๙" w:cs="TH NiramitIT๙"/>
        <w:sz w:val="32"/>
        <w:szCs w:val="32"/>
        <w:cs/>
        <w:lang w:val="th-TH"/>
      </w:rPr>
      <w:t xml:space="preserve">หน้า </w:t>
    </w:r>
    <w:r w:rsidRPr="00240674">
      <w:rPr>
        <w:rFonts w:ascii="TH NiramitIT๙" w:hAnsi="TH NiramitIT๙" w:cs="TH NiramitIT๙"/>
        <w:b/>
        <w:sz w:val="32"/>
        <w:szCs w:val="32"/>
      </w:rPr>
      <w:fldChar w:fldCharType="begin"/>
    </w:r>
    <w:r w:rsidRPr="00240674">
      <w:rPr>
        <w:rFonts w:ascii="TH NiramitIT๙" w:hAnsi="TH NiramitIT๙" w:cs="TH NiramitIT๙"/>
        <w:b/>
        <w:sz w:val="32"/>
        <w:szCs w:val="32"/>
      </w:rPr>
      <w:instrText>PAGE</w:instrText>
    </w:r>
    <w:r w:rsidRPr="00240674">
      <w:rPr>
        <w:rFonts w:ascii="TH NiramitIT๙" w:hAnsi="TH NiramitIT๙" w:cs="TH NiramitIT๙"/>
        <w:b/>
        <w:sz w:val="32"/>
        <w:szCs w:val="32"/>
      </w:rPr>
      <w:fldChar w:fldCharType="separate"/>
    </w:r>
    <w:r w:rsidR="00630370">
      <w:rPr>
        <w:rFonts w:ascii="TH NiramitIT๙" w:hAnsi="TH NiramitIT๙" w:cs="TH NiramitIT๙"/>
        <w:b/>
        <w:noProof/>
        <w:sz w:val="32"/>
        <w:szCs w:val="32"/>
      </w:rPr>
      <w:t>1</w:t>
    </w:r>
    <w:r w:rsidRPr="00240674">
      <w:rPr>
        <w:rFonts w:ascii="TH NiramitIT๙" w:hAnsi="TH NiramitIT๙" w:cs="TH NiramitIT๙"/>
        <w:b/>
        <w:sz w:val="32"/>
        <w:szCs w:val="32"/>
      </w:rPr>
      <w:fldChar w:fldCharType="end"/>
    </w:r>
    <w:r w:rsidRPr="00240674">
      <w:rPr>
        <w:rFonts w:ascii="TH NiramitIT๙" w:hAnsi="TH NiramitIT๙" w:cs="TH NiramitIT๙"/>
        <w:sz w:val="32"/>
        <w:szCs w:val="32"/>
        <w:cs/>
        <w:lang w:val="th-TH"/>
      </w:rPr>
      <w:t xml:space="preserve"> จาก </w:t>
    </w:r>
    <w:r w:rsidRPr="00240674">
      <w:rPr>
        <w:rFonts w:ascii="TH NiramitIT๙" w:hAnsi="TH NiramitIT๙" w:cs="TH NiramitIT๙"/>
        <w:b/>
        <w:sz w:val="32"/>
        <w:szCs w:val="32"/>
      </w:rPr>
      <w:fldChar w:fldCharType="begin"/>
    </w:r>
    <w:r w:rsidRPr="00240674">
      <w:rPr>
        <w:rFonts w:ascii="TH NiramitIT๙" w:hAnsi="TH NiramitIT๙" w:cs="TH NiramitIT๙"/>
        <w:b/>
        <w:sz w:val="32"/>
        <w:szCs w:val="32"/>
      </w:rPr>
      <w:instrText>NUMPAGES</w:instrText>
    </w:r>
    <w:r w:rsidRPr="00240674">
      <w:rPr>
        <w:rFonts w:ascii="TH NiramitIT๙" w:hAnsi="TH NiramitIT๙" w:cs="TH NiramitIT๙"/>
        <w:b/>
        <w:sz w:val="32"/>
        <w:szCs w:val="32"/>
      </w:rPr>
      <w:fldChar w:fldCharType="separate"/>
    </w:r>
    <w:r w:rsidR="00630370">
      <w:rPr>
        <w:rFonts w:ascii="TH NiramitIT๙" w:hAnsi="TH NiramitIT๙" w:cs="TH NiramitIT๙"/>
        <w:b/>
        <w:noProof/>
        <w:sz w:val="32"/>
        <w:szCs w:val="32"/>
      </w:rPr>
      <w:t>33</w:t>
    </w:r>
    <w:r w:rsidRPr="00240674">
      <w:rPr>
        <w:rFonts w:ascii="TH NiramitIT๙" w:hAnsi="TH NiramitIT๙" w:cs="TH NiramitIT๙"/>
        <w:b/>
        <w:sz w:val="32"/>
        <w:szCs w:val="32"/>
      </w:rPr>
      <w:fldChar w:fldCharType="end"/>
    </w:r>
  </w:p>
  <w:p w:rsidR="00062CEF" w:rsidRDefault="00062C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B7E"/>
    <w:multiLevelType w:val="hybridMultilevel"/>
    <w:tmpl w:val="E91A376A"/>
    <w:lvl w:ilvl="0" w:tplc="CCA0BBB8">
      <w:start w:val="1"/>
      <w:numFmt w:val="thaiNumbers"/>
      <w:lvlText w:val="%1.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D81C5B"/>
    <w:multiLevelType w:val="hybridMultilevel"/>
    <w:tmpl w:val="D576B48A"/>
    <w:lvl w:ilvl="0" w:tplc="2200CDE2">
      <w:start w:val="1"/>
      <w:numFmt w:val="thaiNumbers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2">
    <w:nsid w:val="2EFC2455"/>
    <w:multiLevelType w:val="hybridMultilevel"/>
    <w:tmpl w:val="D9620F98"/>
    <w:lvl w:ilvl="0" w:tplc="BAACF06C">
      <w:start w:val="1"/>
      <w:numFmt w:val="thaiNumbers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47AAB"/>
    <w:multiLevelType w:val="hybridMultilevel"/>
    <w:tmpl w:val="D576B48A"/>
    <w:lvl w:ilvl="0" w:tplc="2200CDE2">
      <w:start w:val="1"/>
      <w:numFmt w:val="thaiNumbers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4">
    <w:nsid w:val="5446512A"/>
    <w:multiLevelType w:val="hybridMultilevel"/>
    <w:tmpl w:val="1706B962"/>
    <w:lvl w:ilvl="0" w:tplc="F6AA83C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46448A6"/>
    <w:multiLevelType w:val="hybridMultilevel"/>
    <w:tmpl w:val="D9620F98"/>
    <w:lvl w:ilvl="0" w:tplc="BAACF06C">
      <w:start w:val="1"/>
      <w:numFmt w:val="thaiNumbers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0B50"/>
    <w:rsid w:val="0000529D"/>
    <w:rsid w:val="0003389F"/>
    <w:rsid w:val="00041E21"/>
    <w:rsid w:val="00062CEF"/>
    <w:rsid w:val="00064D29"/>
    <w:rsid w:val="0008189C"/>
    <w:rsid w:val="000862F2"/>
    <w:rsid w:val="000A181E"/>
    <w:rsid w:val="000B181E"/>
    <w:rsid w:val="000E6007"/>
    <w:rsid w:val="00105A86"/>
    <w:rsid w:val="0011183C"/>
    <w:rsid w:val="00116C76"/>
    <w:rsid w:val="00121ED7"/>
    <w:rsid w:val="0013336B"/>
    <w:rsid w:val="00162D29"/>
    <w:rsid w:val="001869A1"/>
    <w:rsid w:val="001D7689"/>
    <w:rsid w:val="001F3925"/>
    <w:rsid w:val="00247FA5"/>
    <w:rsid w:val="0027017A"/>
    <w:rsid w:val="002748F3"/>
    <w:rsid w:val="00287583"/>
    <w:rsid w:val="00293E51"/>
    <w:rsid w:val="00294DDF"/>
    <w:rsid w:val="00297B0F"/>
    <w:rsid w:val="002A13B2"/>
    <w:rsid w:val="002A7A22"/>
    <w:rsid w:val="002F055D"/>
    <w:rsid w:val="00310942"/>
    <w:rsid w:val="00321B98"/>
    <w:rsid w:val="0035057F"/>
    <w:rsid w:val="00355B52"/>
    <w:rsid w:val="00364DE5"/>
    <w:rsid w:val="003D17C4"/>
    <w:rsid w:val="003F1E34"/>
    <w:rsid w:val="00406225"/>
    <w:rsid w:val="0041118F"/>
    <w:rsid w:val="004266C6"/>
    <w:rsid w:val="00441F55"/>
    <w:rsid w:val="0045595C"/>
    <w:rsid w:val="00467B71"/>
    <w:rsid w:val="00492D7F"/>
    <w:rsid w:val="004C2A94"/>
    <w:rsid w:val="004E1272"/>
    <w:rsid w:val="004F3E8F"/>
    <w:rsid w:val="00502429"/>
    <w:rsid w:val="005339C2"/>
    <w:rsid w:val="00564D09"/>
    <w:rsid w:val="0058245F"/>
    <w:rsid w:val="00590605"/>
    <w:rsid w:val="005A305A"/>
    <w:rsid w:val="005A485D"/>
    <w:rsid w:val="005E4E28"/>
    <w:rsid w:val="00605E2A"/>
    <w:rsid w:val="00630370"/>
    <w:rsid w:val="00681C8D"/>
    <w:rsid w:val="0068459F"/>
    <w:rsid w:val="006855D3"/>
    <w:rsid w:val="00712FDE"/>
    <w:rsid w:val="00731D85"/>
    <w:rsid w:val="00763415"/>
    <w:rsid w:val="007B1406"/>
    <w:rsid w:val="007D0635"/>
    <w:rsid w:val="007E276F"/>
    <w:rsid w:val="007E532E"/>
    <w:rsid w:val="008073FA"/>
    <w:rsid w:val="008150F9"/>
    <w:rsid w:val="00825EC4"/>
    <w:rsid w:val="00845D76"/>
    <w:rsid w:val="0089639A"/>
    <w:rsid w:val="008B0E28"/>
    <w:rsid w:val="008B20DE"/>
    <w:rsid w:val="008E4D93"/>
    <w:rsid w:val="008F3787"/>
    <w:rsid w:val="008F713F"/>
    <w:rsid w:val="00910CA9"/>
    <w:rsid w:val="00916E45"/>
    <w:rsid w:val="009175AC"/>
    <w:rsid w:val="00924B6E"/>
    <w:rsid w:val="00924DC1"/>
    <w:rsid w:val="00933F03"/>
    <w:rsid w:val="00942B92"/>
    <w:rsid w:val="00944265"/>
    <w:rsid w:val="0096429B"/>
    <w:rsid w:val="00977CF5"/>
    <w:rsid w:val="009A31A8"/>
    <w:rsid w:val="009A396C"/>
    <w:rsid w:val="009A56CC"/>
    <w:rsid w:val="009B2A35"/>
    <w:rsid w:val="00A415F4"/>
    <w:rsid w:val="00A9724C"/>
    <w:rsid w:val="00AA3CFA"/>
    <w:rsid w:val="00AD128E"/>
    <w:rsid w:val="00AD7BBF"/>
    <w:rsid w:val="00B001C2"/>
    <w:rsid w:val="00B374A8"/>
    <w:rsid w:val="00B71F0A"/>
    <w:rsid w:val="00B95488"/>
    <w:rsid w:val="00BC303C"/>
    <w:rsid w:val="00BE2854"/>
    <w:rsid w:val="00C030CC"/>
    <w:rsid w:val="00C03C51"/>
    <w:rsid w:val="00C243DA"/>
    <w:rsid w:val="00C80646"/>
    <w:rsid w:val="00CC296A"/>
    <w:rsid w:val="00CC77EC"/>
    <w:rsid w:val="00D06BF6"/>
    <w:rsid w:val="00D14816"/>
    <w:rsid w:val="00D23986"/>
    <w:rsid w:val="00D55CF3"/>
    <w:rsid w:val="00D952F9"/>
    <w:rsid w:val="00DF5D6E"/>
    <w:rsid w:val="00E0109E"/>
    <w:rsid w:val="00E34368"/>
    <w:rsid w:val="00E376D1"/>
    <w:rsid w:val="00E40B50"/>
    <w:rsid w:val="00E620DB"/>
    <w:rsid w:val="00E97368"/>
    <w:rsid w:val="00EC156F"/>
    <w:rsid w:val="00EC4A3B"/>
    <w:rsid w:val="00EE6855"/>
    <w:rsid w:val="00EF343C"/>
    <w:rsid w:val="00F11E8B"/>
    <w:rsid w:val="00F638A0"/>
    <w:rsid w:val="00F7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0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B50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uiPriority w:val="9"/>
    <w:semiHidden/>
    <w:rsid w:val="00E40B50"/>
    <w:rPr>
      <w:rFonts w:ascii="Calibri" w:eastAsia="Times New Roman" w:hAnsi="Calibri" w:cs="Cordia New"/>
      <w:i/>
      <w:iCs/>
      <w:sz w:val="24"/>
      <w:szCs w:val="30"/>
    </w:rPr>
  </w:style>
  <w:style w:type="paragraph" w:styleId="21">
    <w:name w:val="Body Text Indent 2"/>
    <w:basedOn w:val="a"/>
    <w:link w:val="22"/>
    <w:uiPriority w:val="99"/>
    <w:unhideWhenUsed/>
    <w:rsid w:val="00E40B50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E40B50"/>
    <w:rPr>
      <w:rFonts w:ascii="Times New Roman" w:eastAsia="Times New Roman" w:hAnsi="Times New Roman" w:cs="Angsana New"/>
      <w:sz w:val="24"/>
    </w:rPr>
  </w:style>
  <w:style w:type="paragraph" w:styleId="a3">
    <w:name w:val="Body Text"/>
    <w:basedOn w:val="a"/>
    <w:link w:val="a4"/>
    <w:uiPriority w:val="99"/>
    <w:unhideWhenUsed/>
    <w:rsid w:val="00E40B50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40B50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qFormat/>
    <w:rsid w:val="00E40B5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unhideWhenUsed/>
    <w:rsid w:val="00E40B5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40B50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041E2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21B9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3">
    <w:name w:val="Body Text 2"/>
    <w:basedOn w:val="a"/>
    <w:link w:val="24"/>
    <w:uiPriority w:val="99"/>
    <w:semiHidden/>
    <w:unhideWhenUsed/>
    <w:rsid w:val="00321B98"/>
    <w:pPr>
      <w:spacing w:after="120" w:line="480" w:lineRule="auto"/>
    </w:pPr>
    <w:rPr>
      <w:rFonts w:ascii="Angsana New" w:eastAsia="Cordia New" w:hAnsi="Angsana New"/>
      <w:sz w:val="32"/>
      <w:szCs w:val="40"/>
      <w:lang w:eastAsia="zh-CN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21B98"/>
    <w:rPr>
      <w:rFonts w:ascii="Angsana New" w:eastAsia="Cordia New" w:hAnsi="Angsana New" w:cs="Angsana New"/>
      <w:sz w:val="32"/>
      <w:szCs w:val="40"/>
      <w:lang w:eastAsia="zh-CN"/>
    </w:rPr>
  </w:style>
  <w:style w:type="paragraph" w:styleId="a8">
    <w:name w:val="Normal (Web)"/>
    <w:basedOn w:val="a"/>
    <w:uiPriority w:val="99"/>
    <w:unhideWhenUsed/>
    <w:rsid w:val="00B71F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7420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2013-09-06T04:17:00Z</cp:lastPrinted>
  <dcterms:created xsi:type="dcterms:W3CDTF">2013-09-13T03:39:00Z</dcterms:created>
  <dcterms:modified xsi:type="dcterms:W3CDTF">2013-09-13T03:39:00Z</dcterms:modified>
</cp:coreProperties>
</file>